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74A9" w:rsidRDefault="007974A9" w:rsidP="007974A9">
      <w:r>
        <w:t>On considère un problème de planification qui est caractérisé par le fait de  procéder simultanément à une affectation et à un ordonnancement.  Ce type de problèmes appartiennent à une classe très générale de problèmes combinatoires, appelée CLASSE DES PROBLEMES D'EMPLOI DU TEMPS.</w:t>
      </w:r>
    </w:p>
    <w:p w:rsidR="007974A9" w:rsidRDefault="007974A9" w:rsidP="007974A9">
      <w:r>
        <w:t>On propose un modèle structuré en trois phases correspondant aux types d'enseignement ( cours magistraux, travaux dirigés, travaux pratiques ) d'une entité administrative (département, faculté, etc.). Ce modèle est basé sur la programmation linéaire en nombres entiers. Cette décomposition prend souci, de la disjonction des phases d'une part, la grande taille éventuelle du problème d'autre part.L'enquête statistique constitue la partie originale de notre approche du problème de l'emploi du temps.</w:t>
      </w:r>
    </w:p>
    <w:p w:rsidR="007974A9" w:rsidRDefault="007974A9" w:rsidP="007974A9">
      <w:r>
        <w:t>On applique ce modèle au cas de l'USTHB , en utilisant des méthodes de résolution du problème d'affectation généralisé, l'algorithme de WELSH et POWELL pour la recherche des stables et d'y clarifier la fonction-objectif par cette enquête statistique, qui permet, en principe, d'améliorer la satisfaction des contraintes du type exprimées par les enseignants.</w:t>
      </w:r>
    </w:p>
    <w:p w:rsidR="00B52E50" w:rsidRPr="009C4CBA" w:rsidRDefault="007974A9" w:rsidP="007974A9">
      <w:r>
        <w:t>Enfin, on a élaboré un logiciel , qui est appelé évidemment à évoluer en rapport avec le raffinement des méthodes algorithmiques et l'outil informatique.</w:t>
      </w:r>
    </w:p>
    <w:sectPr w:rsidR="00B52E50" w:rsidRPr="009C4CBA"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08FD" w:rsidRDefault="00DA08FD" w:rsidP="00190271">
      <w:pPr>
        <w:spacing w:after="0" w:line="240" w:lineRule="auto"/>
      </w:pPr>
      <w:r>
        <w:separator/>
      </w:r>
    </w:p>
  </w:endnote>
  <w:endnote w:type="continuationSeparator" w:id="1">
    <w:p w:rsidR="00DA08FD" w:rsidRDefault="00DA08FD"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08FD" w:rsidRDefault="00DA08FD" w:rsidP="00190271">
      <w:pPr>
        <w:spacing w:after="0" w:line="240" w:lineRule="auto"/>
      </w:pPr>
      <w:r>
        <w:separator/>
      </w:r>
    </w:p>
  </w:footnote>
  <w:footnote w:type="continuationSeparator" w:id="1">
    <w:p w:rsidR="00DA08FD" w:rsidRDefault="00DA08FD"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14860"/>
    <w:rsid w:val="00035B27"/>
    <w:rsid w:val="00036A62"/>
    <w:rsid w:val="00051397"/>
    <w:rsid w:val="000916C9"/>
    <w:rsid w:val="000E130C"/>
    <w:rsid w:val="001705BD"/>
    <w:rsid w:val="00190271"/>
    <w:rsid w:val="001F0143"/>
    <w:rsid w:val="00217357"/>
    <w:rsid w:val="002339BA"/>
    <w:rsid w:val="00236F96"/>
    <w:rsid w:val="00273874"/>
    <w:rsid w:val="003009EB"/>
    <w:rsid w:val="0036057C"/>
    <w:rsid w:val="003B4265"/>
    <w:rsid w:val="00410B99"/>
    <w:rsid w:val="004B765C"/>
    <w:rsid w:val="00500791"/>
    <w:rsid w:val="00530D86"/>
    <w:rsid w:val="005C4D7F"/>
    <w:rsid w:val="005E53D4"/>
    <w:rsid w:val="00603566"/>
    <w:rsid w:val="0062143F"/>
    <w:rsid w:val="00627DE4"/>
    <w:rsid w:val="006F30B4"/>
    <w:rsid w:val="00732684"/>
    <w:rsid w:val="007974A9"/>
    <w:rsid w:val="00806182"/>
    <w:rsid w:val="0084255B"/>
    <w:rsid w:val="00866ED0"/>
    <w:rsid w:val="00953D88"/>
    <w:rsid w:val="00954199"/>
    <w:rsid w:val="00955C16"/>
    <w:rsid w:val="009818F7"/>
    <w:rsid w:val="009B21FD"/>
    <w:rsid w:val="009C4CBA"/>
    <w:rsid w:val="009F5EAB"/>
    <w:rsid w:val="00A70657"/>
    <w:rsid w:val="00A93743"/>
    <w:rsid w:val="00AC0111"/>
    <w:rsid w:val="00B52E50"/>
    <w:rsid w:val="00C05106"/>
    <w:rsid w:val="00C07120"/>
    <w:rsid w:val="00C57DE7"/>
    <w:rsid w:val="00C604E2"/>
    <w:rsid w:val="00CF7556"/>
    <w:rsid w:val="00D325D9"/>
    <w:rsid w:val="00D77AEB"/>
    <w:rsid w:val="00DA08FD"/>
    <w:rsid w:val="00DA1B6C"/>
    <w:rsid w:val="00DC6033"/>
    <w:rsid w:val="00EA4F2E"/>
    <w:rsid w:val="00F125CD"/>
    <w:rsid w:val="00F42919"/>
    <w:rsid w:val="00FC37D0"/>
    <w:rsid w:val="00FD5B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199</Words>
  <Characters>1097</Characters>
  <Application>Microsoft Office Word</Application>
  <DocSecurity>0</DocSecurity>
  <Lines>9</Lines>
  <Paragraphs>2</Paragraphs>
  <ScaleCrop>false</ScaleCrop>
  <Company/>
  <LinksUpToDate>false</LinksUpToDate>
  <CharactersWithSpaces>1294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38</cp:revision>
  <dcterms:created xsi:type="dcterms:W3CDTF">2015-06-21T10:44:00Z</dcterms:created>
  <dcterms:modified xsi:type="dcterms:W3CDTF">2015-06-23T11:50:00Z</dcterms:modified>
</cp:coreProperties>
</file>