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107" w:rsidRPr="00A831D6" w:rsidRDefault="005A04C3" w:rsidP="005A04C3">
      <w:r>
        <w:t xml:space="preserve">L'objet de cette étude est de  construire un test statistique pour détecter l'appartenance d'une distribution à la classe de loi non paramétrique, la loi HNBUE.  Le test est basé sur une caractérisation de la loi HNBUE à l'aide de l'ordre stochastique convexe (ou dominance stochastique de second ordre). Le test présente est une test application d'un test plus générale de Kaur-Rao-Singh pour la comparabilité au sens de l'ordre convexe de deux variables aléatoires représentant des gains (pertes) en finances, durées de bon fonctionnement en fiabilité, etc…    </w:t>
      </w:r>
    </w:p>
    <w:sectPr w:rsidR="00DB5107" w:rsidRPr="00A831D6" w:rsidSect="00DB510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2FFD" w:rsidRDefault="002C2FFD" w:rsidP="00C20DA6">
      <w:pPr>
        <w:spacing w:after="0" w:line="240" w:lineRule="auto"/>
      </w:pPr>
      <w:r>
        <w:separator/>
      </w:r>
    </w:p>
  </w:endnote>
  <w:endnote w:type="continuationSeparator" w:id="1">
    <w:p w:rsidR="002C2FFD" w:rsidRDefault="002C2FFD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2FFD" w:rsidRDefault="002C2FFD" w:rsidP="00C20DA6">
      <w:pPr>
        <w:spacing w:after="0" w:line="240" w:lineRule="auto"/>
      </w:pPr>
      <w:r>
        <w:separator/>
      </w:r>
    </w:p>
  </w:footnote>
  <w:footnote w:type="continuationSeparator" w:id="1">
    <w:p w:rsidR="002C2FFD" w:rsidRDefault="002C2FFD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F2EA3"/>
    <w:rsid w:val="00114B50"/>
    <w:rsid w:val="002C2FFD"/>
    <w:rsid w:val="00395A3D"/>
    <w:rsid w:val="00490C98"/>
    <w:rsid w:val="004B019C"/>
    <w:rsid w:val="004B5437"/>
    <w:rsid w:val="005A04C3"/>
    <w:rsid w:val="005E0DEB"/>
    <w:rsid w:val="00642F77"/>
    <w:rsid w:val="006513E0"/>
    <w:rsid w:val="00765374"/>
    <w:rsid w:val="007C6D3B"/>
    <w:rsid w:val="008115FC"/>
    <w:rsid w:val="00862279"/>
    <w:rsid w:val="00874DB1"/>
    <w:rsid w:val="008B417A"/>
    <w:rsid w:val="009C58A0"/>
    <w:rsid w:val="00A1081F"/>
    <w:rsid w:val="00A12D1C"/>
    <w:rsid w:val="00A831D6"/>
    <w:rsid w:val="00A93A6B"/>
    <w:rsid w:val="00AB3A93"/>
    <w:rsid w:val="00BB4884"/>
    <w:rsid w:val="00C20DA6"/>
    <w:rsid w:val="00C365EF"/>
    <w:rsid w:val="00CA5160"/>
    <w:rsid w:val="00CF0776"/>
    <w:rsid w:val="00D66B13"/>
    <w:rsid w:val="00D671AB"/>
    <w:rsid w:val="00DB5107"/>
    <w:rsid w:val="00E55A9F"/>
    <w:rsid w:val="00F731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86</Words>
  <Characters>478</Characters>
  <Application>Microsoft Office Word</Application>
  <DocSecurity>0</DocSecurity>
  <Lines>3</Lines>
  <Paragraphs>1</Paragraphs>
  <ScaleCrop>false</ScaleCrop>
  <Company/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22</cp:revision>
  <dcterms:created xsi:type="dcterms:W3CDTF">2015-10-11T13:34:00Z</dcterms:created>
  <dcterms:modified xsi:type="dcterms:W3CDTF">2015-10-13T08:34:00Z</dcterms:modified>
</cp:coreProperties>
</file>