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Default="00C922A6" w:rsidP="00C922A6">
      <w:r>
        <w:t>RESUME</w:t>
      </w:r>
    </w:p>
    <w:p w:rsidR="004805E9" w:rsidRDefault="004805E9" w:rsidP="004805E9">
      <w:r>
        <w:t xml:space="preserve">Pour des raisons cryptographiques ,nous étudions la théorie des courbes hyperelliptiques, cependant elles ne définissent pas des groupes car il n'existe pas de loi de groupe définissable directement sur l'ensemble des points d'une courbe hypertelliptique, c'est pourquoi nous étudions la notion de jacobienne : ensemble des diviseurs réduits qui peut être munie d'une loi d'addition de deux diviseurs réduits, ceci en appliquant l'algorithme de Cantor pour la loi de groupe dans la jacobienne les jacobiennes des courbes hyperelliptiques définies sur les corps finis ont été utilisé dans la cryptographie à clé publique, pour pouvoir calculer le cardinal de ce groupe, nous introduisons la fonction zêta ainsi que l'endomorphisme de Frobenius associés à une courbe hyperelliptique qui possèdent des propriétés importantes sur les cardinalités de la courbe et de sa jacobienne et donnent des bornes précises de ces cardinalités .La sécurité du cryptosystéme sur les courbes hyperelliptiques repose sur la difficulté de résoudre le problème du logarithme discret ; dans cas hyperelliptique comme dans les autres cas , il existe toujours des attaques  d'un cryptosystéme qui reviennent à la résolution du problème du log discret telles que l'attaque de Frey et Ruck qui consiste à réduire ce problème dans la jacobienne à  un problème de log discret dans une extension du corps de base .     </w:t>
      </w:r>
    </w:p>
    <w:p w:rsidR="004805E9" w:rsidRDefault="004805E9" w:rsidP="004805E9"/>
    <w:p w:rsidR="004805E9" w:rsidRDefault="004805E9" w:rsidP="004805E9">
      <w:r>
        <w:t xml:space="preserve">     </w:t>
      </w:r>
    </w:p>
    <w:sectPr w:rsidR="004805E9" w:rsidSect="001C73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22B8C"/>
    <w:rsid w:val="000570D4"/>
    <w:rsid w:val="000F305C"/>
    <w:rsid w:val="001B27CC"/>
    <w:rsid w:val="001C736E"/>
    <w:rsid w:val="001D4E9F"/>
    <w:rsid w:val="00246C9A"/>
    <w:rsid w:val="002A325D"/>
    <w:rsid w:val="002E623A"/>
    <w:rsid w:val="00373158"/>
    <w:rsid w:val="003D57D4"/>
    <w:rsid w:val="003F4FD1"/>
    <w:rsid w:val="003F6E42"/>
    <w:rsid w:val="00403945"/>
    <w:rsid w:val="00410787"/>
    <w:rsid w:val="004805E9"/>
    <w:rsid w:val="007954BC"/>
    <w:rsid w:val="007B3772"/>
    <w:rsid w:val="007B59E1"/>
    <w:rsid w:val="00B6338A"/>
    <w:rsid w:val="00C922A6"/>
    <w:rsid w:val="00D12624"/>
    <w:rsid w:val="00D22B8C"/>
    <w:rsid w:val="00D91A51"/>
    <w:rsid w:val="00D9611F"/>
    <w:rsid w:val="00F43DB7"/>
    <w:rsid w:val="00FB2B5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216</Words>
  <Characters>1188</Characters>
  <Application>Microsoft Office Word</Application>
  <DocSecurity>0</DocSecurity>
  <Lines>9</Lines>
  <Paragraphs>2</Paragraphs>
  <ScaleCrop>false</ScaleCrop>
  <Company/>
  <LinksUpToDate>false</LinksUpToDate>
  <CharactersWithSpaces>1402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26</cp:revision>
  <dcterms:created xsi:type="dcterms:W3CDTF">2015-10-05T10:47:00Z</dcterms:created>
  <dcterms:modified xsi:type="dcterms:W3CDTF">2015-10-05T12:51:00Z</dcterms:modified>
</cp:coreProperties>
</file>