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E92" w:rsidRDefault="005E2E92" w:rsidP="005E2E92">
      <w:r>
        <w:t>Soit G = (V, E) un graphe et S sous ensemble de sommets de V, on dit que S est un dominat [7] de G si tout sommet de S est adjacent a au moins un sommet de G, la taille minimum d’un dominant est appelée le nombre de domination noté g(G). Le nombre de subdivision de la domination est le nombre minimum d’arêtes à subdivisées pour faire augmenter le nombre de domination, il  a été introduit par T.Haynes et S.Hedetniemi pour la domination inférieur, totale et stable [9, 10]. Un sous ensemble S de V est un dominant double [7] si tout sommet de G est dominé au moins deux fois, il est  couplé [7] si S est un dominat et le sous graphe induit par S contient un couplage parfait.   Notre travaille est basé sur les deux articles [9, 10] et consiste à déterminer des bornes ou des Valeurs exactes pour les nombres de subdivision de la domination double (sd g×2(G)) et la Domination couplée inférieur (sdgpr(G)) et supérieur (sdGpr(G)).</w:t>
      </w:r>
    </w:p>
    <w:p w:rsidR="00BC6987" w:rsidRDefault="00BC6987"/>
    <w:sectPr w:rsidR="00BC6987" w:rsidSect="00BC698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5EC5" w:rsidRDefault="00DD5EC5" w:rsidP="005E2E92">
      <w:pPr>
        <w:spacing w:after="0" w:line="240" w:lineRule="auto"/>
      </w:pPr>
      <w:r>
        <w:separator/>
      </w:r>
    </w:p>
  </w:endnote>
  <w:endnote w:type="continuationSeparator" w:id="1">
    <w:p w:rsidR="00DD5EC5" w:rsidRDefault="00DD5EC5" w:rsidP="005E2E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2E92" w:rsidRDefault="005E2E92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2E92" w:rsidRDefault="005E2E92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2E92" w:rsidRDefault="005E2E92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5EC5" w:rsidRDefault="00DD5EC5" w:rsidP="005E2E92">
      <w:pPr>
        <w:spacing w:after="0" w:line="240" w:lineRule="auto"/>
      </w:pPr>
      <w:r>
        <w:separator/>
      </w:r>
    </w:p>
  </w:footnote>
  <w:footnote w:type="continuationSeparator" w:id="1">
    <w:p w:rsidR="00DD5EC5" w:rsidRDefault="00DD5EC5" w:rsidP="005E2E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2E92" w:rsidRDefault="005E2E92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2E92" w:rsidRDefault="005E2E92">
    <w:pPr>
      <w:pStyle w:val="En-tte"/>
    </w:pPr>
    <w:r>
      <w:t>Resumé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2E92" w:rsidRDefault="005E2E92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E2E92"/>
    <w:rsid w:val="005E2E92"/>
    <w:rsid w:val="00BC6987"/>
    <w:rsid w:val="00DD5E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698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5E2E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5E2E92"/>
  </w:style>
  <w:style w:type="paragraph" w:styleId="Pieddepage">
    <w:name w:val="footer"/>
    <w:basedOn w:val="Normal"/>
    <w:link w:val="PieddepageCar"/>
    <w:uiPriority w:val="99"/>
    <w:semiHidden/>
    <w:unhideWhenUsed/>
    <w:rsid w:val="005E2E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E2E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143</Words>
  <Characters>791</Characters>
  <Application>Microsoft Office Word</Application>
  <DocSecurity>0</DocSecurity>
  <Lines>6</Lines>
  <Paragraphs>1</Paragraphs>
  <ScaleCrop>false</ScaleCrop>
  <Company/>
  <LinksUpToDate>false</LinksUpToDate>
  <CharactersWithSpaces>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2</cp:revision>
  <dcterms:created xsi:type="dcterms:W3CDTF">2015-10-11T10:30:00Z</dcterms:created>
  <dcterms:modified xsi:type="dcterms:W3CDTF">2015-10-11T10:32:00Z</dcterms:modified>
</cp:coreProperties>
</file>