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2B3" w:rsidRPr="009171E4" w:rsidRDefault="00631026" w:rsidP="00631026">
      <w:r>
        <w:t xml:space="preserve">   L'écoulement au voisinage d'une marche génère des zones de recirculation qui ont un rôle très important dans les mécanismes de transport turbulents et énergétiques. Ce type d'écoulement est rencontré dans l'environnement  et dans plusieurs autres domaines notamment : celui de l'industrie, du bâtiment et de transport. Ce travail contribue à l'analyse et à la prédiction numérique d'un écoulement pleinement turbulent et en permanent moyenne, d'un fluide Newton incompressible et aux propriétés thermo physique constantes, traversant une marche ascendante à parois chauffées. Pour la fermeture des équations dynamiques et thermiques du mouvement,  nous avons adopté     un modèle statistique de fermeture en un point à deux équations à fort nombre de Reynolds  (modèle k-), avec un traitement spécial des zones de proche paroi. La résolution numérique des équations du mouvement est réalisée par une méthode des volumes finis en variables primitives avec un maillage structuré, non uniforme et décalé pour les composantes de la vitesse. L'étude de l'influence des paramètres géométriques, dynamiques et thermiques, nous a permis d'une part de valider le modèle utilisé et d'autre part  d'analyser leurs effets sur le champ moyen et fluctuant. Afin d'examiner les performances de ce modèle, nous avons effectué chaque fois que cela a était possible, des comparaisons avec les données expérimentales disponibles.</w:t>
      </w:r>
    </w:p>
    <w:sectPr w:rsidR="001D12B3" w:rsidRPr="009171E4"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92F70" w:rsidRDefault="00792F70" w:rsidP="00C20DA6">
      <w:pPr>
        <w:spacing w:after="0" w:line="240" w:lineRule="auto"/>
      </w:pPr>
      <w:r>
        <w:separator/>
      </w:r>
    </w:p>
  </w:endnote>
  <w:endnote w:type="continuationSeparator" w:id="1">
    <w:p w:rsidR="00792F70" w:rsidRDefault="00792F70"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92F70" w:rsidRDefault="00792F70" w:rsidP="00C20DA6">
      <w:pPr>
        <w:spacing w:after="0" w:line="240" w:lineRule="auto"/>
      </w:pPr>
      <w:r>
        <w:separator/>
      </w:r>
    </w:p>
  </w:footnote>
  <w:footnote w:type="continuationSeparator" w:id="1">
    <w:p w:rsidR="00792F70" w:rsidRDefault="00792F70"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Default="00BC5DB7" w:rsidP="00BC5DB7">
    <w:pPr>
      <w:pStyle w:val="En-tte"/>
    </w:pPr>
    <w:r>
      <w:t>RESUME</w:t>
    </w:r>
  </w:p>
  <w:p w:rsidR="000628B8" w:rsidRPr="00BC5DB7" w:rsidRDefault="000628B8" w:rsidP="00BC5DB7">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DE3"/>
    <w:rsid w:val="000D63B3"/>
    <w:rsid w:val="000E0C58"/>
    <w:rsid w:val="000F2EA3"/>
    <w:rsid w:val="00105153"/>
    <w:rsid w:val="0010526E"/>
    <w:rsid w:val="00114A3C"/>
    <w:rsid w:val="00114B50"/>
    <w:rsid w:val="00123B08"/>
    <w:rsid w:val="00127EE9"/>
    <w:rsid w:val="00131AAE"/>
    <w:rsid w:val="00131E04"/>
    <w:rsid w:val="00135186"/>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62CB"/>
    <w:rsid w:val="001D12B3"/>
    <w:rsid w:val="001E1CFE"/>
    <w:rsid w:val="001F1320"/>
    <w:rsid w:val="001F6764"/>
    <w:rsid w:val="00201D35"/>
    <w:rsid w:val="00202875"/>
    <w:rsid w:val="00212E66"/>
    <w:rsid w:val="00213003"/>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5435"/>
    <w:rsid w:val="003B111A"/>
    <w:rsid w:val="003B2DDB"/>
    <w:rsid w:val="003B61AC"/>
    <w:rsid w:val="003B73B0"/>
    <w:rsid w:val="003C1B6D"/>
    <w:rsid w:val="003C1EFE"/>
    <w:rsid w:val="003C7061"/>
    <w:rsid w:val="003D2E79"/>
    <w:rsid w:val="003D69E1"/>
    <w:rsid w:val="003E3557"/>
    <w:rsid w:val="003E7569"/>
    <w:rsid w:val="003F4604"/>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B019C"/>
    <w:rsid w:val="004B5437"/>
    <w:rsid w:val="004B5640"/>
    <w:rsid w:val="004C431D"/>
    <w:rsid w:val="004E2468"/>
    <w:rsid w:val="004E432A"/>
    <w:rsid w:val="004E63C7"/>
    <w:rsid w:val="004F673F"/>
    <w:rsid w:val="004F6F2D"/>
    <w:rsid w:val="00510017"/>
    <w:rsid w:val="0051270D"/>
    <w:rsid w:val="00512C42"/>
    <w:rsid w:val="00524642"/>
    <w:rsid w:val="00524CFE"/>
    <w:rsid w:val="00537788"/>
    <w:rsid w:val="00540872"/>
    <w:rsid w:val="00547EB3"/>
    <w:rsid w:val="0055003C"/>
    <w:rsid w:val="0055040F"/>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E0DEB"/>
    <w:rsid w:val="005F1FDC"/>
    <w:rsid w:val="005F5F2E"/>
    <w:rsid w:val="00607029"/>
    <w:rsid w:val="00613659"/>
    <w:rsid w:val="006136D1"/>
    <w:rsid w:val="00614F4A"/>
    <w:rsid w:val="00616E9B"/>
    <w:rsid w:val="00616F9C"/>
    <w:rsid w:val="00631026"/>
    <w:rsid w:val="00635203"/>
    <w:rsid w:val="00642F77"/>
    <w:rsid w:val="00650BDC"/>
    <w:rsid w:val="006513E0"/>
    <w:rsid w:val="0065694E"/>
    <w:rsid w:val="00660A49"/>
    <w:rsid w:val="00660C6D"/>
    <w:rsid w:val="0066499B"/>
    <w:rsid w:val="00677D1F"/>
    <w:rsid w:val="00681E88"/>
    <w:rsid w:val="00693091"/>
    <w:rsid w:val="00695E82"/>
    <w:rsid w:val="006A0056"/>
    <w:rsid w:val="006A077C"/>
    <w:rsid w:val="006A67AB"/>
    <w:rsid w:val="006B105A"/>
    <w:rsid w:val="006C01AD"/>
    <w:rsid w:val="006C4109"/>
    <w:rsid w:val="006D0B57"/>
    <w:rsid w:val="006D21C7"/>
    <w:rsid w:val="006D2884"/>
    <w:rsid w:val="006D2987"/>
    <w:rsid w:val="006D487D"/>
    <w:rsid w:val="006D7DAE"/>
    <w:rsid w:val="006E628F"/>
    <w:rsid w:val="006E6618"/>
    <w:rsid w:val="00702208"/>
    <w:rsid w:val="00704E70"/>
    <w:rsid w:val="0070764E"/>
    <w:rsid w:val="007309B6"/>
    <w:rsid w:val="00751D29"/>
    <w:rsid w:val="00757282"/>
    <w:rsid w:val="00764A6C"/>
    <w:rsid w:val="00765374"/>
    <w:rsid w:val="0076571C"/>
    <w:rsid w:val="0077436A"/>
    <w:rsid w:val="007774E6"/>
    <w:rsid w:val="00780B66"/>
    <w:rsid w:val="00780E90"/>
    <w:rsid w:val="0078164D"/>
    <w:rsid w:val="00785D49"/>
    <w:rsid w:val="0078615C"/>
    <w:rsid w:val="00790BD4"/>
    <w:rsid w:val="00792F70"/>
    <w:rsid w:val="00793E5D"/>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D8A"/>
    <w:rsid w:val="00874DB1"/>
    <w:rsid w:val="00876E5B"/>
    <w:rsid w:val="00880D5E"/>
    <w:rsid w:val="008826EC"/>
    <w:rsid w:val="008835CC"/>
    <w:rsid w:val="00883C1A"/>
    <w:rsid w:val="00890E21"/>
    <w:rsid w:val="008A608B"/>
    <w:rsid w:val="008A7190"/>
    <w:rsid w:val="008B417A"/>
    <w:rsid w:val="008C2C02"/>
    <w:rsid w:val="008C3464"/>
    <w:rsid w:val="008D0698"/>
    <w:rsid w:val="008D122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3494"/>
    <w:rsid w:val="00AD5B39"/>
    <w:rsid w:val="00AD74BB"/>
    <w:rsid w:val="00AE6620"/>
    <w:rsid w:val="00AF0301"/>
    <w:rsid w:val="00AF0C9D"/>
    <w:rsid w:val="00AF24D7"/>
    <w:rsid w:val="00B0571B"/>
    <w:rsid w:val="00B078A5"/>
    <w:rsid w:val="00B11849"/>
    <w:rsid w:val="00B13912"/>
    <w:rsid w:val="00B1792F"/>
    <w:rsid w:val="00B36633"/>
    <w:rsid w:val="00B428E6"/>
    <w:rsid w:val="00B430C5"/>
    <w:rsid w:val="00B4357B"/>
    <w:rsid w:val="00B5415E"/>
    <w:rsid w:val="00B55A2A"/>
    <w:rsid w:val="00B76958"/>
    <w:rsid w:val="00B7781F"/>
    <w:rsid w:val="00B8311C"/>
    <w:rsid w:val="00B92E39"/>
    <w:rsid w:val="00B95164"/>
    <w:rsid w:val="00B976C8"/>
    <w:rsid w:val="00BA2F4F"/>
    <w:rsid w:val="00BB2104"/>
    <w:rsid w:val="00BB4884"/>
    <w:rsid w:val="00BC5096"/>
    <w:rsid w:val="00BC5DB7"/>
    <w:rsid w:val="00BE32D9"/>
    <w:rsid w:val="00BF185A"/>
    <w:rsid w:val="00BF508F"/>
    <w:rsid w:val="00BF644C"/>
    <w:rsid w:val="00C03EB1"/>
    <w:rsid w:val="00C139DA"/>
    <w:rsid w:val="00C20DA6"/>
    <w:rsid w:val="00C2401B"/>
    <w:rsid w:val="00C365EF"/>
    <w:rsid w:val="00C40D22"/>
    <w:rsid w:val="00C41BDF"/>
    <w:rsid w:val="00C42AB4"/>
    <w:rsid w:val="00C43819"/>
    <w:rsid w:val="00C447B6"/>
    <w:rsid w:val="00C4518E"/>
    <w:rsid w:val="00C53B73"/>
    <w:rsid w:val="00C56030"/>
    <w:rsid w:val="00C57138"/>
    <w:rsid w:val="00C6510E"/>
    <w:rsid w:val="00C74160"/>
    <w:rsid w:val="00C80D35"/>
    <w:rsid w:val="00C832BB"/>
    <w:rsid w:val="00C90D18"/>
    <w:rsid w:val="00C915DA"/>
    <w:rsid w:val="00C91795"/>
    <w:rsid w:val="00CA10C7"/>
    <w:rsid w:val="00CA3F5D"/>
    <w:rsid w:val="00CA5160"/>
    <w:rsid w:val="00CA585C"/>
    <w:rsid w:val="00CA7A27"/>
    <w:rsid w:val="00CB1201"/>
    <w:rsid w:val="00CB183C"/>
    <w:rsid w:val="00CB67C2"/>
    <w:rsid w:val="00CC30A9"/>
    <w:rsid w:val="00CC4071"/>
    <w:rsid w:val="00CD3EA9"/>
    <w:rsid w:val="00CD7D6B"/>
    <w:rsid w:val="00CE1C3A"/>
    <w:rsid w:val="00CE2E4D"/>
    <w:rsid w:val="00CE4EB6"/>
    <w:rsid w:val="00CF0776"/>
    <w:rsid w:val="00CF2101"/>
    <w:rsid w:val="00CF643B"/>
    <w:rsid w:val="00D11DB3"/>
    <w:rsid w:val="00D1292C"/>
    <w:rsid w:val="00D20373"/>
    <w:rsid w:val="00D3174D"/>
    <w:rsid w:val="00D33220"/>
    <w:rsid w:val="00D3345B"/>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E0096B"/>
    <w:rsid w:val="00E048CC"/>
    <w:rsid w:val="00E10472"/>
    <w:rsid w:val="00E14F95"/>
    <w:rsid w:val="00E16C47"/>
    <w:rsid w:val="00E229B0"/>
    <w:rsid w:val="00E31F79"/>
    <w:rsid w:val="00E32AAD"/>
    <w:rsid w:val="00E515EB"/>
    <w:rsid w:val="00E51A47"/>
    <w:rsid w:val="00E5423E"/>
    <w:rsid w:val="00E55A9F"/>
    <w:rsid w:val="00E67F6E"/>
    <w:rsid w:val="00E765FD"/>
    <w:rsid w:val="00E80108"/>
    <w:rsid w:val="00E84516"/>
    <w:rsid w:val="00E94F4A"/>
    <w:rsid w:val="00E97413"/>
    <w:rsid w:val="00EA307E"/>
    <w:rsid w:val="00EA6313"/>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Pages>
  <Words>217</Words>
  <Characters>1197</Characters>
  <Application>Microsoft Office Word</Application>
  <DocSecurity>0</DocSecurity>
  <Lines>9</Lines>
  <Paragraphs>2</Paragraphs>
  <ScaleCrop>false</ScaleCrop>
  <Company/>
  <LinksUpToDate>false</LinksUpToDate>
  <CharactersWithSpaces>1412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103</cp:revision>
  <dcterms:created xsi:type="dcterms:W3CDTF">2015-10-29T10:00:00Z</dcterms:created>
  <dcterms:modified xsi:type="dcterms:W3CDTF">2015-11-24T12:51:00Z</dcterms:modified>
</cp:coreProperties>
</file>