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BE00B1" w:rsidRDefault="008358E7" w:rsidP="00BE00B1">
      <w:r w:rsidRPr="008358E7">
        <w:t>Nous présentons un problème d'ordonnancement d'atelier de n travaux (jobs) sur m machines dans un environnement de type job shop. Dans le modèle de job shop, chaque travail doit passer sur l'ensemble des machines, à chaque fois pendant un temps connu à l'avance, et selon également un ordre donné. Le critère, que nous avons choisi pour évaluer la qualité d'une solution, est celui du makespan (la durée totale d'accomplissement des  travaux). Pour rester proche de la réalité industrielle nous avons ajouté deux contraintes assez difficiles, la contrainte de blocage et la contrainte de sans attente. Le problème général étant . Nous présentons deux méthodes par séparation et évaluation et nous proposons des métaheuristiques pour résoudre ce type de problèmes.</w:t>
      </w:r>
    </w:p>
    <w:sectPr w:rsidR="00BF47CE" w:rsidRPr="00BE00B1"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6C6D" w:rsidRDefault="00606C6D" w:rsidP="00033B08">
      <w:pPr>
        <w:spacing w:after="0" w:line="240" w:lineRule="auto"/>
      </w:pPr>
      <w:r>
        <w:separator/>
      </w:r>
    </w:p>
  </w:endnote>
  <w:endnote w:type="continuationSeparator" w:id="1">
    <w:p w:rsidR="00606C6D" w:rsidRDefault="00606C6D"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6C6D" w:rsidRDefault="00606C6D" w:rsidP="00033B08">
      <w:pPr>
        <w:spacing w:after="0" w:line="240" w:lineRule="auto"/>
      </w:pPr>
      <w:r>
        <w:separator/>
      </w:r>
    </w:p>
  </w:footnote>
  <w:footnote w:type="continuationSeparator" w:id="1">
    <w:p w:rsidR="00606C6D" w:rsidRDefault="00606C6D"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62C67"/>
    <w:rsid w:val="000B54DF"/>
    <w:rsid w:val="000E2F74"/>
    <w:rsid w:val="002D7791"/>
    <w:rsid w:val="003306EC"/>
    <w:rsid w:val="00361889"/>
    <w:rsid w:val="00371F58"/>
    <w:rsid w:val="003E729D"/>
    <w:rsid w:val="003F4100"/>
    <w:rsid w:val="00497067"/>
    <w:rsid w:val="004D695B"/>
    <w:rsid w:val="00515D14"/>
    <w:rsid w:val="00536B70"/>
    <w:rsid w:val="00566CA8"/>
    <w:rsid w:val="0057611A"/>
    <w:rsid w:val="00606C6D"/>
    <w:rsid w:val="0061108F"/>
    <w:rsid w:val="006A145F"/>
    <w:rsid w:val="006C2989"/>
    <w:rsid w:val="006F6DDC"/>
    <w:rsid w:val="00756CE0"/>
    <w:rsid w:val="007701B1"/>
    <w:rsid w:val="007A0CEA"/>
    <w:rsid w:val="007B732F"/>
    <w:rsid w:val="008358E7"/>
    <w:rsid w:val="0084011C"/>
    <w:rsid w:val="008B78DC"/>
    <w:rsid w:val="00964C3C"/>
    <w:rsid w:val="00975EBB"/>
    <w:rsid w:val="009D4D57"/>
    <w:rsid w:val="009E2B59"/>
    <w:rsid w:val="00AA27BA"/>
    <w:rsid w:val="00B6755F"/>
    <w:rsid w:val="00BD7DF1"/>
    <w:rsid w:val="00BE00B1"/>
    <w:rsid w:val="00BF47CE"/>
    <w:rsid w:val="00C13896"/>
    <w:rsid w:val="00C75209"/>
    <w:rsid w:val="00CF6F71"/>
    <w:rsid w:val="00D034D4"/>
    <w:rsid w:val="00D63475"/>
    <w:rsid w:val="00E159CC"/>
    <w:rsid w:val="00ED4CC4"/>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117</Words>
  <Characters>647</Characters>
  <Application>Microsoft Office Word</Application>
  <DocSecurity>0</DocSecurity>
  <Lines>5</Lines>
  <Paragraphs>1</Paragraphs>
  <ScaleCrop>false</ScaleCrop>
  <Company/>
  <LinksUpToDate>false</LinksUpToDate>
  <CharactersWithSpaces>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30</cp:revision>
  <dcterms:created xsi:type="dcterms:W3CDTF">2015-06-15T09:30:00Z</dcterms:created>
  <dcterms:modified xsi:type="dcterms:W3CDTF">2015-06-21T11:20:00Z</dcterms:modified>
</cp:coreProperties>
</file>