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1911" w:rsidRPr="00B71911" w:rsidRDefault="00B71911" w:rsidP="00B71911">
      <w:pPr>
        <w:rPr>
          <w:rFonts w:eastAsiaTheme="minorHAnsi"/>
          <w:sz w:val="24"/>
          <w:szCs w:val="24"/>
          <w:lang w:val="en-US"/>
        </w:rPr>
      </w:pPr>
      <w:proofErr w:type="spellStart"/>
      <w:r w:rsidRPr="00B71911">
        <w:rPr>
          <w:rFonts w:eastAsiaTheme="minorHAnsi"/>
          <w:sz w:val="24"/>
          <w:szCs w:val="24"/>
          <w:lang w:val="en-US"/>
        </w:rPr>
        <w:t>L'objectif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ce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mémoire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est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d'étudier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dans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un premier temps, au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moyen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des techniques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électrochimiques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usuelles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,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l'effet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d'addition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d'une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série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cations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métalliques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(Cu2+, Fe2+, Al3+,Ce3+ et Ce4+),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sur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le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comportement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électrochimique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d'un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acier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au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carbone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X52,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immergé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dans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trois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milieux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acides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agressifs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à savoir : les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acides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sulfurique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,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chlorhydrique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et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nitrique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dans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la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gamme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de concentrations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suivante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[10-1-10-3N],  à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différentes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températures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variant de 20°C à 50°C et en second lieu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d'examiner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le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pouvoir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inhibiteur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de corrosion, de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deux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composés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organiques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en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l'occurrence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l'acide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di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-(2-ethylhexyl)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phosphorique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(HDEHP) et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une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huile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essentielle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(H-E),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extraite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de la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plante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naturelle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"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Tetraclinis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Articulatat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",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dans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les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trois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milieux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acides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considérés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>, à la concentration de 10-1N.</w:t>
      </w:r>
    </w:p>
    <w:p w:rsidR="00793BD2" w:rsidRPr="00B71911" w:rsidRDefault="00B71911" w:rsidP="00B71911">
      <w:pPr>
        <w:rPr>
          <w:rFonts w:eastAsiaTheme="minorHAnsi"/>
          <w:sz w:val="24"/>
          <w:szCs w:val="24"/>
          <w:lang w:val="en-US"/>
        </w:rPr>
      </w:pPr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Cette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investigation à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été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complétée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, par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l'étude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l'effet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synergie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exercé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 par le couple (HDEHP/Cu2+),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sur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la protection de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l'acier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X52 en milieu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HCl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0.1N, à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diverses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températures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, 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afin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déterminer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le type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d'adsorption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(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électrostatique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et/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ou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chimique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)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mis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en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jeu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,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ainsi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que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les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paramètres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thermodynamiques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d'activation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,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tels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que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l'énergie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d'activation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(Ea),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l'enthalpie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d'activation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et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l'entropie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71911">
        <w:rPr>
          <w:rFonts w:eastAsiaTheme="minorHAnsi"/>
          <w:sz w:val="24"/>
          <w:szCs w:val="24"/>
          <w:lang w:val="en-US"/>
        </w:rPr>
        <w:t>d'activation</w:t>
      </w:r>
      <w:proofErr w:type="spellEnd"/>
      <w:r w:rsidRPr="00B71911">
        <w:rPr>
          <w:rFonts w:eastAsiaTheme="minorHAnsi"/>
          <w:sz w:val="24"/>
          <w:szCs w:val="24"/>
          <w:lang w:val="en-US"/>
        </w:rPr>
        <w:t xml:space="preserve"> .  </w:t>
      </w:r>
    </w:p>
    <w:sectPr w:rsidR="00793BD2" w:rsidRPr="00B71911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46C28"/>
    <w:rsid w:val="00155263"/>
    <w:rsid w:val="00184147"/>
    <w:rsid w:val="001F37CB"/>
    <w:rsid w:val="0020427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C50CA"/>
    <w:rsid w:val="004E21CC"/>
    <w:rsid w:val="00504B85"/>
    <w:rsid w:val="005427FB"/>
    <w:rsid w:val="00563B56"/>
    <w:rsid w:val="005B13D3"/>
    <w:rsid w:val="005C6120"/>
    <w:rsid w:val="005D7EED"/>
    <w:rsid w:val="005F47AF"/>
    <w:rsid w:val="006261B7"/>
    <w:rsid w:val="00632CD1"/>
    <w:rsid w:val="00635CD6"/>
    <w:rsid w:val="00642621"/>
    <w:rsid w:val="00675FE6"/>
    <w:rsid w:val="00693D84"/>
    <w:rsid w:val="006A108A"/>
    <w:rsid w:val="006A39AD"/>
    <w:rsid w:val="006F5BAA"/>
    <w:rsid w:val="00730B08"/>
    <w:rsid w:val="00793BD2"/>
    <w:rsid w:val="007F5613"/>
    <w:rsid w:val="00805DEF"/>
    <w:rsid w:val="00842D2E"/>
    <w:rsid w:val="0085156A"/>
    <w:rsid w:val="00884DD1"/>
    <w:rsid w:val="008D5A26"/>
    <w:rsid w:val="00970AC3"/>
    <w:rsid w:val="009A18B5"/>
    <w:rsid w:val="009A4E61"/>
    <w:rsid w:val="009C5EDF"/>
    <w:rsid w:val="009E74DD"/>
    <w:rsid w:val="009F7DE9"/>
    <w:rsid w:val="00A33BCB"/>
    <w:rsid w:val="00A66E4E"/>
    <w:rsid w:val="00A75938"/>
    <w:rsid w:val="00AC7F32"/>
    <w:rsid w:val="00B47601"/>
    <w:rsid w:val="00B70F84"/>
    <w:rsid w:val="00B71911"/>
    <w:rsid w:val="00B74D9E"/>
    <w:rsid w:val="00BB73B1"/>
    <w:rsid w:val="00C235B0"/>
    <w:rsid w:val="00C718D4"/>
    <w:rsid w:val="00C72487"/>
    <w:rsid w:val="00CC647B"/>
    <w:rsid w:val="00D80BF9"/>
    <w:rsid w:val="00DB67EC"/>
    <w:rsid w:val="00DB6A24"/>
    <w:rsid w:val="00DF590C"/>
    <w:rsid w:val="00DF6566"/>
    <w:rsid w:val="00E07A43"/>
    <w:rsid w:val="00E15E32"/>
    <w:rsid w:val="00E23166"/>
    <w:rsid w:val="00E248DE"/>
    <w:rsid w:val="00E3302D"/>
    <w:rsid w:val="00E34C0C"/>
    <w:rsid w:val="00E463CE"/>
    <w:rsid w:val="00E63475"/>
    <w:rsid w:val="00E806D7"/>
    <w:rsid w:val="00EC1B06"/>
    <w:rsid w:val="00EC33B3"/>
    <w:rsid w:val="00ED23A1"/>
    <w:rsid w:val="00F11028"/>
    <w:rsid w:val="00F2493A"/>
    <w:rsid w:val="00F73A84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1042</TotalTime>
  <Pages>1</Pages>
  <Words>181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84</cp:revision>
  <dcterms:created xsi:type="dcterms:W3CDTF">2015-01-07T09:27:00Z</dcterms:created>
  <dcterms:modified xsi:type="dcterms:W3CDTF">2015-02-12T10:20:00Z</dcterms:modified>
</cp:coreProperties>
</file>