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BCD" w:rsidRDefault="00672BCD" w:rsidP="00672BCD">
      <w:r>
        <w:t>Parmi les modèles non linéaires, les modèles neuronaux forment une classe de méthodes</w:t>
      </w:r>
    </w:p>
    <w:p w:rsidR="00672BCD" w:rsidRDefault="00672BCD" w:rsidP="00672BCD">
      <w:r>
        <w:t>dites d'apprentissage qui ont été séparément développées en statistique et en intelligence</w:t>
      </w:r>
    </w:p>
    <w:p w:rsidR="00672BCD" w:rsidRDefault="00672BCD" w:rsidP="00672BCD">
      <w:r>
        <w:t>artificielle. Cette modélisation comporte deux phases, l'une  d'apprentissage et l'autre de</w:t>
      </w:r>
    </w:p>
    <w:p w:rsidR="001C736E" w:rsidRPr="0096443A" w:rsidRDefault="00672BCD" w:rsidP="00672BCD">
      <w:r>
        <w:t>validation du modèle.</w:t>
      </w:r>
    </w:p>
    <w:sectPr w:rsidR="001C736E" w:rsidRPr="0096443A" w:rsidSect="001C73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83A" w:rsidRDefault="00E8083A" w:rsidP="00AD1B73">
      <w:pPr>
        <w:spacing w:after="0" w:line="240" w:lineRule="auto"/>
      </w:pPr>
      <w:r>
        <w:separator/>
      </w:r>
    </w:p>
  </w:endnote>
  <w:endnote w:type="continuationSeparator" w:id="1">
    <w:p w:rsidR="00E8083A" w:rsidRDefault="00E8083A" w:rsidP="00AD1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83A" w:rsidRDefault="00E8083A" w:rsidP="00AD1B73">
      <w:pPr>
        <w:spacing w:after="0" w:line="240" w:lineRule="auto"/>
      </w:pPr>
      <w:r>
        <w:separator/>
      </w:r>
    </w:p>
  </w:footnote>
  <w:footnote w:type="continuationSeparator" w:id="1">
    <w:p w:rsidR="00E8083A" w:rsidRDefault="00E8083A" w:rsidP="00AD1B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2B8C"/>
    <w:rsid w:val="00013E83"/>
    <w:rsid w:val="000570D4"/>
    <w:rsid w:val="00070619"/>
    <w:rsid w:val="000B7285"/>
    <w:rsid w:val="000C7791"/>
    <w:rsid w:val="000D6CBB"/>
    <w:rsid w:val="000F305C"/>
    <w:rsid w:val="00111627"/>
    <w:rsid w:val="001267A6"/>
    <w:rsid w:val="001A38FE"/>
    <w:rsid w:val="001B27CC"/>
    <w:rsid w:val="001C736E"/>
    <w:rsid w:val="001D4E9F"/>
    <w:rsid w:val="002142A1"/>
    <w:rsid w:val="00214A01"/>
    <w:rsid w:val="00224A95"/>
    <w:rsid w:val="00246C9A"/>
    <w:rsid w:val="002A325D"/>
    <w:rsid w:val="002C1A9F"/>
    <w:rsid w:val="002C2DF3"/>
    <w:rsid w:val="002E623A"/>
    <w:rsid w:val="00315356"/>
    <w:rsid w:val="00323B44"/>
    <w:rsid w:val="00352BEE"/>
    <w:rsid w:val="00373158"/>
    <w:rsid w:val="00397BB0"/>
    <w:rsid w:val="003D57D4"/>
    <w:rsid w:val="003F4FD1"/>
    <w:rsid w:val="003F6E42"/>
    <w:rsid w:val="00403945"/>
    <w:rsid w:val="00410787"/>
    <w:rsid w:val="0043749C"/>
    <w:rsid w:val="00461321"/>
    <w:rsid w:val="004805E9"/>
    <w:rsid w:val="004B6C23"/>
    <w:rsid w:val="00500F8C"/>
    <w:rsid w:val="0050617B"/>
    <w:rsid w:val="005271DC"/>
    <w:rsid w:val="00544A14"/>
    <w:rsid w:val="00557623"/>
    <w:rsid w:val="00597CF8"/>
    <w:rsid w:val="00672BCD"/>
    <w:rsid w:val="00696544"/>
    <w:rsid w:val="006C69F2"/>
    <w:rsid w:val="00776852"/>
    <w:rsid w:val="007954BC"/>
    <w:rsid w:val="007B3772"/>
    <w:rsid w:val="007B59E1"/>
    <w:rsid w:val="007C11BC"/>
    <w:rsid w:val="007C2BC1"/>
    <w:rsid w:val="007D7093"/>
    <w:rsid w:val="007E46CE"/>
    <w:rsid w:val="00802C38"/>
    <w:rsid w:val="008818D3"/>
    <w:rsid w:val="00927570"/>
    <w:rsid w:val="009627DC"/>
    <w:rsid w:val="0096443A"/>
    <w:rsid w:val="009776CE"/>
    <w:rsid w:val="009961FA"/>
    <w:rsid w:val="00A4745C"/>
    <w:rsid w:val="00A67D77"/>
    <w:rsid w:val="00A81CD9"/>
    <w:rsid w:val="00AA316C"/>
    <w:rsid w:val="00AB2255"/>
    <w:rsid w:val="00AB761C"/>
    <w:rsid w:val="00AD1B73"/>
    <w:rsid w:val="00AF359A"/>
    <w:rsid w:val="00B42F60"/>
    <w:rsid w:val="00B6338A"/>
    <w:rsid w:val="00BC1628"/>
    <w:rsid w:val="00C00897"/>
    <w:rsid w:val="00C830D4"/>
    <w:rsid w:val="00C922A6"/>
    <w:rsid w:val="00D12624"/>
    <w:rsid w:val="00D22B8C"/>
    <w:rsid w:val="00D31743"/>
    <w:rsid w:val="00D40F23"/>
    <w:rsid w:val="00D565A5"/>
    <w:rsid w:val="00D91A51"/>
    <w:rsid w:val="00D9611F"/>
    <w:rsid w:val="00DA2A24"/>
    <w:rsid w:val="00E2656B"/>
    <w:rsid w:val="00E66FA0"/>
    <w:rsid w:val="00E8083A"/>
    <w:rsid w:val="00EC7368"/>
    <w:rsid w:val="00F43DB7"/>
    <w:rsid w:val="00FB1D3F"/>
    <w:rsid w:val="00FB2B5C"/>
    <w:rsid w:val="00FC4459"/>
    <w:rsid w:val="00FD2D49"/>
    <w:rsid w:val="00FD4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3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1B73"/>
  </w:style>
  <w:style w:type="paragraph" w:styleId="Pieddepage">
    <w:name w:val="footer"/>
    <w:basedOn w:val="Normal"/>
    <w:link w:val="Pieddepag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D1B7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44</Words>
  <Characters>247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65</cp:revision>
  <dcterms:created xsi:type="dcterms:W3CDTF">2015-10-05T10:47:00Z</dcterms:created>
  <dcterms:modified xsi:type="dcterms:W3CDTF">2015-10-07T08:44:00Z</dcterms:modified>
</cp:coreProperties>
</file>