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0B7713" w:rsidRDefault="00B612B3" w:rsidP="00B612B3">
      <w:pPr>
        <w:rPr>
          <w:szCs w:val="24"/>
        </w:rPr>
      </w:pPr>
      <w:r w:rsidRPr="00B612B3">
        <w:rPr>
          <w:szCs w:val="24"/>
        </w:rPr>
        <w:t xml:space="preserve">  </w:t>
      </w:r>
      <w:r w:rsidR="00A30F05" w:rsidRPr="00A30F05">
        <w:rPr>
          <w:szCs w:val="24"/>
        </w:rPr>
        <w:t>L'ionosphère constitue ces derniers temps un laboratoire naturel dans lequel le plasma peut être étudié sans présence de murs. L'étude peut être faite directement ou à partir du sol. Il s'étend d'une altitude de 70 km jusqu'à environ 500 km. Dans ce travail on s'intéresse à une altitude qui se trouve aux environs de 80 km où la présence d'un plasma poussiéreux avec des grains de charge positive à été confirmée. Notre étude porte sur la modélisation et la caractérisation des ondes non linéaires en présence d'un chauffage radio fréquence extérieur et un autre plus puissant en cours de réalisations. Un tel plasma supporte deux populations électroniques de différentes températures. Nous nous sommes intéressés à l'étude des solitons et des doubles couches (double layers). Deux approches on été utilisées, une se basant sur l'approche du pseudo-potentiel qui s'applique quelque soit l'amplitude. La deuxième concerne le cas de faible amplitude où la technique de perturbation est utilisée. Nous avons montré qu'un plasma poussiéreux avec deux populations électroniques supporte des structures non-linéaires de potentiel négatif. Des ondes raréfactives et compressives ont fait l'objet d'une étude paramétrique dont les paramètres sont la température et la densité. La présence des électrons chauds joue un rôle crucial  pour l'existence des structures non-linéaires.</w:t>
      </w:r>
    </w:p>
    <w:sectPr w:rsidR="009654EB" w:rsidRPr="000B7713"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2CBA" w:rsidRDefault="00B72CBA" w:rsidP="00D8379A">
      <w:pPr>
        <w:spacing w:after="0" w:line="240" w:lineRule="auto"/>
      </w:pPr>
      <w:r>
        <w:separator/>
      </w:r>
    </w:p>
  </w:endnote>
  <w:endnote w:type="continuationSeparator" w:id="1">
    <w:p w:rsidR="00B72CBA" w:rsidRDefault="00B72CBA"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2CBA" w:rsidRDefault="00B72CBA" w:rsidP="00D8379A">
      <w:pPr>
        <w:spacing w:after="0" w:line="240" w:lineRule="auto"/>
      </w:pPr>
      <w:r>
        <w:separator/>
      </w:r>
    </w:p>
  </w:footnote>
  <w:footnote w:type="continuationSeparator" w:id="1">
    <w:p w:rsidR="00B72CBA" w:rsidRDefault="00B72CBA"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B7713"/>
    <w:rsid w:val="000C22E3"/>
    <w:rsid w:val="000E57B4"/>
    <w:rsid w:val="000F6AF6"/>
    <w:rsid w:val="000F724B"/>
    <w:rsid w:val="001400A3"/>
    <w:rsid w:val="001511FB"/>
    <w:rsid w:val="00151AAE"/>
    <w:rsid w:val="00155833"/>
    <w:rsid w:val="00175618"/>
    <w:rsid w:val="00175B5F"/>
    <w:rsid w:val="0019456D"/>
    <w:rsid w:val="001A2588"/>
    <w:rsid w:val="001C17A8"/>
    <w:rsid w:val="001C22C7"/>
    <w:rsid w:val="001C397A"/>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C1D72"/>
    <w:rsid w:val="004C2659"/>
    <w:rsid w:val="004D1FD3"/>
    <w:rsid w:val="005010AA"/>
    <w:rsid w:val="0050204D"/>
    <w:rsid w:val="0053689F"/>
    <w:rsid w:val="00545ACE"/>
    <w:rsid w:val="00557CE3"/>
    <w:rsid w:val="0058791D"/>
    <w:rsid w:val="0059625F"/>
    <w:rsid w:val="005A2FD4"/>
    <w:rsid w:val="005B6C22"/>
    <w:rsid w:val="005E7CDD"/>
    <w:rsid w:val="00601EE6"/>
    <w:rsid w:val="0062301C"/>
    <w:rsid w:val="00631A28"/>
    <w:rsid w:val="006654C2"/>
    <w:rsid w:val="006A134E"/>
    <w:rsid w:val="006B2C48"/>
    <w:rsid w:val="006B6CEF"/>
    <w:rsid w:val="006C29C0"/>
    <w:rsid w:val="006D5348"/>
    <w:rsid w:val="00716821"/>
    <w:rsid w:val="0073292C"/>
    <w:rsid w:val="0073581D"/>
    <w:rsid w:val="007527B4"/>
    <w:rsid w:val="00754856"/>
    <w:rsid w:val="00754A5C"/>
    <w:rsid w:val="00774225"/>
    <w:rsid w:val="00782278"/>
    <w:rsid w:val="00786BA1"/>
    <w:rsid w:val="007B24DE"/>
    <w:rsid w:val="007C2BCE"/>
    <w:rsid w:val="007F24FE"/>
    <w:rsid w:val="00842AF8"/>
    <w:rsid w:val="00847585"/>
    <w:rsid w:val="008600F2"/>
    <w:rsid w:val="00867BC5"/>
    <w:rsid w:val="00875E4C"/>
    <w:rsid w:val="008C79E3"/>
    <w:rsid w:val="008D6F82"/>
    <w:rsid w:val="008D7838"/>
    <w:rsid w:val="008E031D"/>
    <w:rsid w:val="008E25F4"/>
    <w:rsid w:val="008F0E98"/>
    <w:rsid w:val="008F6B41"/>
    <w:rsid w:val="00907EFB"/>
    <w:rsid w:val="00930421"/>
    <w:rsid w:val="00950667"/>
    <w:rsid w:val="009513F7"/>
    <w:rsid w:val="009654EB"/>
    <w:rsid w:val="009807E0"/>
    <w:rsid w:val="00982D12"/>
    <w:rsid w:val="00992A2E"/>
    <w:rsid w:val="009A21AF"/>
    <w:rsid w:val="009C32DE"/>
    <w:rsid w:val="009D0A27"/>
    <w:rsid w:val="009D2387"/>
    <w:rsid w:val="009F66A3"/>
    <w:rsid w:val="00A16CD1"/>
    <w:rsid w:val="00A30F05"/>
    <w:rsid w:val="00A316B7"/>
    <w:rsid w:val="00A66B96"/>
    <w:rsid w:val="00A914C7"/>
    <w:rsid w:val="00A943C8"/>
    <w:rsid w:val="00AC0445"/>
    <w:rsid w:val="00AE2604"/>
    <w:rsid w:val="00AE2DA7"/>
    <w:rsid w:val="00AF031E"/>
    <w:rsid w:val="00B01AB7"/>
    <w:rsid w:val="00B03749"/>
    <w:rsid w:val="00B037E1"/>
    <w:rsid w:val="00B21A36"/>
    <w:rsid w:val="00B436CE"/>
    <w:rsid w:val="00B551D6"/>
    <w:rsid w:val="00B612B3"/>
    <w:rsid w:val="00B618AA"/>
    <w:rsid w:val="00B72CBA"/>
    <w:rsid w:val="00B74650"/>
    <w:rsid w:val="00B9326F"/>
    <w:rsid w:val="00B94384"/>
    <w:rsid w:val="00BC2E19"/>
    <w:rsid w:val="00BD24AC"/>
    <w:rsid w:val="00BD35E2"/>
    <w:rsid w:val="00C00640"/>
    <w:rsid w:val="00C210DD"/>
    <w:rsid w:val="00C261A8"/>
    <w:rsid w:val="00C52F42"/>
    <w:rsid w:val="00C60CC5"/>
    <w:rsid w:val="00C71181"/>
    <w:rsid w:val="00C73ECB"/>
    <w:rsid w:val="00CB24BF"/>
    <w:rsid w:val="00CB4A14"/>
    <w:rsid w:val="00CB5675"/>
    <w:rsid w:val="00CD6D0A"/>
    <w:rsid w:val="00CE0924"/>
    <w:rsid w:val="00CF09C1"/>
    <w:rsid w:val="00CF2CBA"/>
    <w:rsid w:val="00D07C32"/>
    <w:rsid w:val="00D10108"/>
    <w:rsid w:val="00D1201F"/>
    <w:rsid w:val="00D13ABF"/>
    <w:rsid w:val="00D721D8"/>
    <w:rsid w:val="00D72623"/>
    <w:rsid w:val="00D8379A"/>
    <w:rsid w:val="00DA77DC"/>
    <w:rsid w:val="00DB6B5B"/>
    <w:rsid w:val="00DC75A8"/>
    <w:rsid w:val="00DE33B9"/>
    <w:rsid w:val="00E108FD"/>
    <w:rsid w:val="00E1138D"/>
    <w:rsid w:val="00E137B5"/>
    <w:rsid w:val="00E15A3F"/>
    <w:rsid w:val="00E32869"/>
    <w:rsid w:val="00E54504"/>
    <w:rsid w:val="00E567EE"/>
    <w:rsid w:val="00E923B9"/>
    <w:rsid w:val="00EE0B0D"/>
    <w:rsid w:val="00EE74EE"/>
    <w:rsid w:val="00EF71B1"/>
    <w:rsid w:val="00F0167D"/>
    <w:rsid w:val="00F3527F"/>
    <w:rsid w:val="00F42034"/>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211</Words>
  <Characters>1163</Characters>
  <Application>Microsoft Office Word</Application>
  <DocSecurity>0</DocSecurity>
  <Lines>9</Lines>
  <Paragraphs>2</Paragraphs>
  <ScaleCrop>false</ScaleCrop>
  <Company/>
  <LinksUpToDate>false</LinksUpToDate>
  <CharactersWithSpaces>1372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121</cp:revision>
  <dcterms:created xsi:type="dcterms:W3CDTF">2015-12-10T09:43:00Z</dcterms:created>
  <dcterms:modified xsi:type="dcterms:W3CDTF">2015-12-15T12:48:00Z</dcterms:modified>
</cp:coreProperties>
</file>