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CCE" w:rsidRDefault="002C2CCE" w:rsidP="0024723E">
      <w:pPr>
        <w:spacing w:after="0" w:line="360" w:lineRule="atLeast"/>
        <w:jc w:val="both"/>
        <w:rPr>
          <w:rFonts w:ascii="Times New Roman" w:hAnsi="Times New Roman" w:cs="Times New Roman"/>
          <w:b/>
          <w:sz w:val="24"/>
          <w:szCs w:val="24"/>
        </w:rPr>
      </w:pPr>
      <w:bookmarkStart w:id="0" w:name="_GoBack"/>
      <w:bookmarkEnd w:id="0"/>
    </w:p>
    <w:p w:rsidR="002C2CCE" w:rsidRDefault="002C2CCE" w:rsidP="0024723E">
      <w:pPr>
        <w:spacing w:after="0" w:line="360" w:lineRule="atLeast"/>
        <w:jc w:val="both"/>
        <w:rPr>
          <w:rFonts w:ascii="Times New Roman" w:hAnsi="Times New Roman" w:cs="Times New Roman"/>
          <w:b/>
          <w:sz w:val="24"/>
          <w:szCs w:val="24"/>
        </w:rPr>
      </w:pPr>
    </w:p>
    <w:p w:rsidR="002C2CCE" w:rsidRDefault="002C2CCE" w:rsidP="0024723E">
      <w:pPr>
        <w:spacing w:after="0" w:line="360" w:lineRule="atLeast"/>
        <w:jc w:val="both"/>
        <w:rPr>
          <w:rFonts w:ascii="Times New Roman" w:hAnsi="Times New Roman" w:cs="Times New Roman"/>
          <w:b/>
          <w:sz w:val="24"/>
          <w:szCs w:val="24"/>
        </w:rPr>
      </w:pPr>
    </w:p>
    <w:p w:rsidR="002C2CCE" w:rsidRDefault="002C2CCE" w:rsidP="0024723E">
      <w:pPr>
        <w:spacing w:after="0" w:line="360" w:lineRule="atLeast"/>
        <w:jc w:val="both"/>
        <w:rPr>
          <w:rFonts w:ascii="Times New Roman" w:hAnsi="Times New Roman" w:cs="Times New Roman"/>
          <w:b/>
          <w:sz w:val="24"/>
          <w:szCs w:val="24"/>
        </w:rPr>
      </w:pPr>
    </w:p>
    <w:p w:rsidR="002C2CCE" w:rsidRDefault="002C2CCE" w:rsidP="0024723E">
      <w:pPr>
        <w:spacing w:after="0" w:line="360" w:lineRule="atLeast"/>
        <w:jc w:val="both"/>
        <w:rPr>
          <w:rFonts w:ascii="Times New Roman" w:hAnsi="Times New Roman" w:cs="Times New Roman"/>
          <w:b/>
          <w:sz w:val="24"/>
          <w:szCs w:val="24"/>
        </w:rPr>
      </w:pPr>
    </w:p>
    <w:p w:rsidR="0098451D" w:rsidRPr="0098451D" w:rsidRDefault="0098451D" w:rsidP="0024723E">
      <w:pPr>
        <w:spacing w:after="0" w:line="360" w:lineRule="atLeast"/>
        <w:jc w:val="both"/>
        <w:rPr>
          <w:rFonts w:ascii="Times New Roman" w:hAnsi="Times New Roman" w:cs="Times New Roman"/>
          <w:b/>
          <w:sz w:val="24"/>
          <w:szCs w:val="24"/>
        </w:rPr>
      </w:pPr>
      <w:r w:rsidRPr="0098451D">
        <w:rPr>
          <w:rFonts w:ascii="Times New Roman" w:hAnsi="Times New Roman" w:cs="Times New Roman"/>
          <w:b/>
          <w:sz w:val="24"/>
          <w:szCs w:val="24"/>
        </w:rPr>
        <w:t>Résumé</w:t>
      </w:r>
    </w:p>
    <w:p w:rsidR="0098451D" w:rsidRDefault="0098451D" w:rsidP="0098451D">
      <w:pPr>
        <w:spacing w:after="0" w:line="360" w:lineRule="atLeast"/>
        <w:ind w:firstLine="567"/>
        <w:jc w:val="both"/>
        <w:rPr>
          <w:rFonts w:ascii="Times New Roman" w:hAnsi="Times New Roman" w:cs="Times New Roman"/>
          <w:sz w:val="24"/>
          <w:szCs w:val="24"/>
        </w:rPr>
      </w:pPr>
    </w:p>
    <w:p w:rsidR="0098451D" w:rsidRPr="0098451D" w:rsidRDefault="0098451D" w:rsidP="0098451D">
      <w:pPr>
        <w:spacing w:after="0" w:line="360" w:lineRule="atLeast"/>
        <w:ind w:firstLine="567"/>
        <w:jc w:val="both"/>
        <w:rPr>
          <w:rFonts w:ascii="Times New Roman" w:hAnsi="Times New Roman" w:cs="Times New Roman"/>
          <w:sz w:val="24"/>
          <w:szCs w:val="24"/>
        </w:rPr>
      </w:pPr>
      <w:r w:rsidRPr="0098451D">
        <w:rPr>
          <w:rFonts w:ascii="Times New Roman" w:hAnsi="Times New Roman" w:cs="Times New Roman"/>
          <w:sz w:val="24"/>
          <w:szCs w:val="24"/>
        </w:rPr>
        <w:t xml:space="preserve">Le but de ce travail,  est l’étude de la photodégradation d’un produit pharmaceutique, dans un </w:t>
      </w:r>
      <w:r w:rsidR="004D5EB3">
        <w:rPr>
          <w:rFonts w:ascii="Times New Roman" w:hAnsi="Times New Roman" w:cs="Times New Roman"/>
          <w:sz w:val="24"/>
          <w:szCs w:val="24"/>
        </w:rPr>
        <w:t xml:space="preserve">mini </w:t>
      </w:r>
      <w:r w:rsidRPr="0098451D">
        <w:rPr>
          <w:rFonts w:ascii="Times New Roman" w:hAnsi="Times New Roman" w:cs="Times New Roman"/>
          <w:sz w:val="24"/>
          <w:szCs w:val="24"/>
        </w:rPr>
        <w:t xml:space="preserve">réacteur annulaire de 445ml de volume en mettant l’accent sur l’effet de l’hydrodynamique sur la performance de la photodégradation, selon les deux aspects : cinétique et rendement. </w:t>
      </w:r>
    </w:p>
    <w:p w:rsidR="0098451D" w:rsidRPr="0098451D" w:rsidRDefault="0098451D" w:rsidP="0098451D">
      <w:pPr>
        <w:autoSpaceDE w:val="0"/>
        <w:autoSpaceDN w:val="0"/>
        <w:adjustRightInd w:val="0"/>
        <w:snapToGrid w:val="0"/>
        <w:spacing w:after="0" w:line="360" w:lineRule="atLeast"/>
        <w:ind w:firstLine="567"/>
        <w:contextualSpacing/>
        <w:jc w:val="both"/>
        <w:rPr>
          <w:rFonts w:ascii="Times New Roman" w:hAnsi="Times New Roman" w:cs="Times New Roman"/>
          <w:sz w:val="24"/>
          <w:szCs w:val="24"/>
        </w:rPr>
      </w:pPr>
      <w:r w:rsidRPr="0098451D">
        <w:rPr>
          <w:rFonts w:ascii="Times New Roman" w:hAnsi="Times New Roman" w:cs="Times New Roman"/>
          <w:sz w:val="24"/>
          <w:szCs w:val="24"/>
        </w:rPr>
        <w:t>Dans un premier temps  nous avons caractérisé l’écoulement et le mélange à l’intérieur du réacteur annulaire à l’aide de la  méthode de la distribution des temps de séjour (DTS) qui nous a permis de déterminer les caractéristiques de l’écoulement et de diagnostiquer  les mauvais fonctionnements du réacteur. Le réacteur annulaire a été décrit  par le modèle du réacteur piston à dispersion axiale.</w:t>
      </w:r>
    </w:p>
    <w:p w:rsidR="0098451D" w:rsidRPr="0098451D" w:rsidRDefault="0098451D" w:rsidP="0098451D">
      <w:pPr>
        <w:spacing w:after="0" w:line="360" w:lineRule="atLeast"/>
        <w:ind w:firstLine="567"/>
        <w:jc w:val="both"/>
        <w:rPr>
          <w:rFonts w:ascii="Times New Roman" w:hAnsi="Times New Roman" w:cs="Times New Roman"/>
          <w:sz w:val="24"/>
          <w:szCs w:val="24"/>
        </w:rPr>
      </w:pPr>
      <w:r w:rsidRPr="0098451D">
        <w:rPr>
          <w:rFonts w:ascii="Times New Roman" w:hAnsi="Times New Roman" w:cs="Times New Roman"/>
          <w:sz w:val="24"/>
          <w:szCs w:val="24"/>
        </w:rPr>
        <w:t>Dans un second temps, les caractéristiques hydrodynamiques du réacteur annulaire ont été exploitées pour le suivi de la photodégradation d’une molécule médicamenteuse, la molsidomine, sous les radiations visibles et ultraviolettes. L’effet  des paramètres opératoires pouvant influencer  sa photolyse  a été étudié. Les résultats ont montré que l’hydrodynamique jouait un rôle important sur la cinétique de photodégradation mais pas sur le rendement d’élimination. Ce dernier peut atteindre une valeur de 98%  ce qui traduit l’efficacité des radiations. Cependant l’étude spectrophotométrique a révélé  l’apparition d’un autre pic dans le domaine des ultraviolets  après 30 minutes, pour disparaitre quasi totalement après quatre heures d’exposition. La cinétique de</w:t>
      </w:r>
      <w:r w:rsidR="00106E15">
        <w:rPr>
          <w:rFonts w:ascii="Times New Roman" w:hAnsi="Times New Roman" w:cs="Times New Roman"/>
          <w:sz w:val="24"/>
          <w:szCs w:val="24"/>
        </w:rPr>
        <w:t xml:space="preserve"> réaction a été trouvé d’ordre </w:t>
      </w:r>
      <w:r w:rsidR="00106E15" w:rsidRPr="00BF2F63">
        <w:rPr>
          <w:rFonts w:ascii="Times New Roman" w:hAnsi="Times New Roman" w:cs="Times New Roman"/>
          <w:i/>
          <w:iCs/>
          <w:sz w:val="24"/>
          <w:szCs w:val="24"/>
        </w:rPr>
        <w:t>un</w:t>
      </w:r>
      <w:r w:rsidRPr="0098451D">
        <w:rPr>
          <w:rFonts w:ascii="Times New Roman" w:hAnsi="Times New Roman" w:cs="Times New Roman"/>
          <w:sz w:val="24"/>
          <w:szCs w:val="24"/>
        </w:rPr>
        <w:t xml:space="preserve"> ce qui a permis de combiner l’équation de la cinétique aux données expérimentales de la DTS et de  prédire la conversion à la sortie du photoréacteur annulaire sous diverses conditions opératoires. </w:t>
      </w:r>
    </w:p>
    <w:p w:rsidR="00106E15" w:rsidRDefault="00106E15" w:rsidP="0098451D">
      <w:pPr>
        <w:spacing w:line="360" w:lineRule="atLeast"/>
      </w:pPr>
    </w:p>
    <w:sectPr w:rsidR="00106E15" w:rsidSect="001A6DF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compat/>
  <w:rsids>
    <w:rsidRoot w:val="00C43F78"/>
    <w:rsid w:val="00002920"/>
    <w:rsid w:val="00005A69"/>
    <w:rsid w:val="000060BB"/>
    <w:rsid w:val="0000692F"/>
    <w:rsid w:val="000119B1"/>
    <w:rsid w:val="000149D0"/>
    <w:rsid w:val="00014D56"/>
    <w:rsid w:val="00016D12"/>
    <w:rsid w:val="0002040D"/>
    <w:rsid w:val="00025ADD"/>
    <w:rsid w:val="0002647D"/>
    <w:rsid w:val="00030777"/>
    <w:rsid w:val="00032E07"/>
    <w:rsid w:val="000414C1"/>
    <w:rsid w:val="00042079"/>
    <w:rsid w:val="000437E7"/>
    <w:rsid w:val="0004477E"/>
    <w:rsid w:val="00045508"/>
    <w:rsid w:val="0004575F"/>
    <w:rsid w:val="0004659C"/>
    <w:rsid w:val="00046BE4"/>
    <w:rsid w:val="00053D27"/>
    <w:rsid w:val="00062C95"/>
    <w:rsid w:val="00065B24"/>
    <w:rsid w:val="00066CA0"/>
    <w:rsid w:val="000672B2"/>
    <w:rsid w:val="000703B2"/>
    <w:rsid w:val="00073260"/>
    <w:rsid w:val="00077D2D"/>
    <w:rsid w:val="000830B1"/>
    <w:rsid w:val="000835B8"/>
    <w:rsid w:val="00086434"/>
    <w:rsid w:val="00087B3E"/>
    <w:rsid w:val="00092E74"/>
    <w:rsid w:val="00097086"/>
    <w:rsid w:val="000A12F0"/>
    <w:rsid w:val="000A670B"/>
    <w:rsid w:val="000B0336"/>
    <w:rsid w:val="000B121E"/>
    <w:rsid w:val="000B2078"/>
    <w:rsid w:val="000B62B2"/>
    <w:rsid w:val="000B6B3E"/>
    <w:rsid w:val="000C2B4F"/>
    <w:rsid w:val="000C307E"/>
    <w:rsid w:val="000C4F97"/>
    <w:rsid w:val="000C569E"/>
    <w:rsid w:val="000C74E1"/>
    <w:rsid w:val="000D0AAC"/>
    <w:rsid w:val="000D1AAC"/>
    <w:rsid w:val="000D23FC"/>
    <w:rsid w:val="000D609C"/>
    <w:rsid w:val="000E0379"/>
    <w:rsid w:val="000E24B0"/>
    <w:rsid w:val="000E2CF4"/>
    <w:rsid w:val="000F32E3"/>
    <w:rsid w:val="000F76D6"/>
    <w:rsid w:val="001031DE"/>
    <w:rsid w:val="00106E15"/>
    <w:rsid w:val="0011377B"/>
    <w:rsid w:val="00114CEC"/>
    <w:rsid w:val="00116485"/>
    <w:rsid w:val="0011693E"/>
    <w:rsid w:val="00116996"/>
    <w:rsid w:val="00117DB0"/>
    <w:rsid w:val="00120B8D"/>
    <w:rsid w:val="00120CA0"/>
    <w:rsid w:val="00133E2F"/>
    <w:rsid w:val="00135E5A"/>
    <w:rsid w:val="00136BC2"/>
    <w:rsid w:val="0013760F"/>
    <w:rsid w:val="00140D86"/>
    <w:rsid w:val="00141DB4"/>
    <w:rsid w:val="0014782E"/>
    <w:rsid w:val="0015235D"/>
    <w:rsid w:val="0015289F"/>
    <w:rsid w:val="001634CE"/>
    <w:rsid w:val="00166331"/>
    <w:rsid w:val="00172D5B"/>
    <w:rsid w:val="001733B4"/>
    <w:rsid w:val="00174276"/>
    <w:rsid w:val="0018027B"/>
    <w:rsid w:val="00182E5D"/>
    <w:rsid w:val="001907D6"/>
    <w:rsid w:val="001915E8"/>
    <w:rsid w:val="0019281E"/>
    <w:rsid w:val="00192B4C"/>
    <w:rsid w:val="001A105B"/>
    <w:rsid w:val="001A1348"/>
    <w:rsid w:val="001A237F"/>
    <w:rsid w:val="001A247B"/>
    <w:rsid w:val="001A3D97"/>
    <w:rsid w:val="001A4BD0"/>
    <w:rsid w:val="001A4D14"/>
    <w:rsid w:val="001A56C8"/>
    <w:rsid w:val="001B51F8"/>
    <w:rsid w:val="001B7D1F"/>
    <w:rsid w:val="001C504A"/>
    <w:rsid w:val="001C6976"/>
    <w:rsid w:val="001C6DFC"/>
    <w:rsid w:val="001C71F5"/>
    <w:rsid w:val="001E18F0"/>
    <w:rsid w:val="001E249A"/>
    <w:rsid w:val="001E26B3"/>
    <w:rsid w:val="001E5372"/>
    <w:rsid w:val="001F16D0"/>
    <w:rsid w:val="001F3E36"/>
    <w:rsid w:val="001F52BA"/>
    <w:rsid w:val="001F558A"/>
    <w:rsid w:val="002010A0"/>
    <w:rsid w:val="00205335"/>
    <w:rsid w:val="00206E87"/>
    <w:rsid w:val="0022634E"/>
    <w:rsid w:val="0023086F"/>
    <w:rsid w:val="00234FFD"/>
    <w:rsid w:val="00236C5E"/>
    <w:rsid w:val="0024413D"/>
    <w:rsid w:val="0024485A"/>
    <w:rsid w:val="00244B49"/>
    <w:rsid w:val="0024723E"/>
    <w:rsid w:val="002536F2"/>
    <w:rsid w:val="0025404D"/>
    <w:rsid w:val="0025501F"/>
    <w:rsid w:val="002558DF"/>
    <w:rsid w:val="002574CE"/>
    <w:rsid w:val="002604FF"/>
    <w:rsid w:val="00267B5F"/>
    <w:rsid w:val="00267BB8"/>
    <w:rsid w:val="00270417"/>
    <w:rsid w:val="00270F2E"/>
    <w:rsid w:val="002719B6"/>
    <w:rsid w:val="002758CD"/>
    <w:rsid w:val="002762C7"/>
    <w:rsid w:val="00281BD9"/>
    <w:rsid w:val="00291A36"/>
    <w:rsid w:val="00292FE7"/>
    <w:rsid w:val="002A010E"/>
    <w:rsid w:val="002A07BD"/>
    <w:rsid w:val="002A7D26"/>
    <w:rsid w:val="002A7E3F"/>
    <w:rsid w:val="002A7EF3"/>
    <w:rsid w:val="002B0702"/>
    <w:rsid w:val="002B15A3"/>
    <w:rsid w:val="002B24CB"/>
    <w:rsid w:val="002B4302"/>
    <w:rsid w:val="002B4E64"/>
    <w:rsid w:val="002B60FA"/>
    <w:rsid w:val="002B6675"/>
    <w:rsid w:val="002C04E7"/>
    <w:rsid w:val="002C1AFE"/>
    <w:rsid w:val="002C2CCE"/>
    <w:rsid w:val="002C52F0"/>
    <w:rsid w:val="002D2C5E"/>
    <w:rsid w:val="002E038C"/>
    <w:rsid w:val="002E0BA4"/>
    <w:rsid w:val="002E40BE"/>
    <w:rsid w:val="002F0EE6"/>
    <w:rsid w:val="002F1C36"/>
    <w:rsid w:val="002F1D02"/>
    <w:rsid w:val="002F6F72"/>
    <w:rsid w:val="00301098"/>
    <w:rsid w:val="00302171"/>
    <w:rsid w:val="00307F59"/>
    <w:rsid w:val="003107DF"/>
    <w:rsid w:val="00317D4A"/>
    <w:rsid w:val="00322F0A"/>
    <w:rsid w:val="0032348F"/>
    <w:rsid w:val="00324A0F"/>
    <w:rsid w:val="00331AA2"/>
    <w:rsid w:val="0033462E"/>
    <w:rsid w:val="0033760A"/>
    <w:rsid w:val="00341151"/>
    <w:rsid w:val="00341F4C"/>
    <w:rsid w:val="00345152"/>
    <w:rsid w:val="00346AB8"/>
    <w:rsid w:val="00346D70"/>
    <w:rsid w:val="00356060"/>
    <w:rsid w:val="003624DE"/>
    <w:rsid w:val="00366890"/>
    <w:rsid w:val="00370893"/>
    <w:rsid w:val="003768CF"/>
    <w:rsid w:val="003768D7"/>
    <w:rsid w:val="00381315"/>
    <w:rsid w:val="00381843"/>
    <w:rsid w:val="00384BB1"/>
    <w:rsid w:val="00384F7F"/>
    <w:rsid w:val="00390599"/>
    <w:rsid w:val="0039095F"/>
    <w:rsid w:val="00391126"/>
    <w:rsid w:val="003924CD"/>
    <w:rsid w:val="003A0C63"/>
    <w:rsid w:val="003B0E1B"/>
    <w:rsid w:val="003B2133"/>
    <w:rsid w:val="003B4198"/>
    <w:rsid w:val="003B4B15"/>
    <w:rsid w:val="003B4C87"/>
    <w:rsid w:val="003B5544"/>
    <w:rsid w:val="003B7EC1"/>
    <w:rsid w:val="003C2BEC"/>
    <w:rsid w:val="003D1B31"/>
    <w:rsid w:val="003D3DE3"/>
    <w:rsid w:val="003D5C98"/>
    <w:rsid w:val="003D76B3"/>
    <w:rsid w:val="003E717F"/>
    <w:rsid w:val="003E7499"/>
    <w:rsid w:val="003F2393"/>
    <w:rsid w:val="003F299C"/>
    <w:rsid w:val="003F2B45"/>
    <w:rsid w:val="003F3A6E"/>
    <w:rsid w:val="003F6563"/>
    <w:rsid w:val="003F6CA6"/>
    <w:rsid w:val="003F7D3B"/>
    <w:rsid w:val="00400E00"/>
    <w:rsid w:val="0040284B"/>
    <w:rsid w:val="004028A5"/>
    <w:rsid w:val="00407BC3"/>
    <w:rsid w:val="00410623"/>
    <w:rsid w:val="00411D8E"/>
    <w:rsid w:val="004203F2"/>
    <w:rsid w:val="004205FF"/>
    <w:rsid w:val="004249DB"/>
    <w:rsid w:val="00431835"/>
    <w:rsid w:val="00436669"/>
    <w:rsid w:val="00436E5D"/>
    <w:rsid w:val="00437FC5"/>
    <w:rsid w:val="0044164E"/>
    <w:rsid w:val="00444815"/>
    <w:rsid w:val="00450649"/>
    <w:rsid w:val="004519C2"/>
    <w:rsid w:val="00451DF7"/>
    <w:rsid w:val="0045356E"/>
    <w:rsid w:val="00453EF7"/>
    <w:rsid w:val="0046197D"/>
    <w:rsid w:val="00462183"/>
    <w:rsid w:val="00465625"/>
    <w:rsid w:val="004729AF"/>
    <w:rsid w:val="00475091"/>
    <w:rsid w:val="00475239"/>
    <w:rsid w:val="004826DD"/>
    <w:rsid w:val="004826ED"/>
    <w:rsid w:val="00486C0A"/>
    <w:rsid w:val="0049136C"/>
    <w:rsid w:val="004928EB"/>
    <w:rsid w:val="00493E7E"/>
    <w:rsid w:val="0049430F"/>
    <w:rsid w:val="00496242"/>
    <w:rsid w:val="004A030D"/>
    <w:rsid w:val="004A0FF7"/>
    <w:rsid w:val="004A3834"/>
    <w:rsid w:val="004A3B95"/>
    <w:rsid w:val="004B12A9"/>
    <w:rsid w:val="004C0C8E"/>
    <w:rsid w:val="004C2931"/>
    <w:rsid w:val="004C3D7D"/>
    <w:rsid w:val="004C675B"/>
    <w:rsid w:val="004D1343"/>
    <w:rsid w:val="004D2BF4"/>
    <w:rsid w:val="004D5EB3"/>
    <w:rsid w:val="004E14E5"/>
    <w:rsid w:val="004E2AEC"/>
    <w:rsid w:val="004E4A6E"/>
    <w:rsid w:val="004E66B6"/>
    <w:rsid w:val="004E7095"/>
    <w:rsid w:val="00504111"/>
    <w:rsid w:val="005050B1"/>
    <w:rsid w:val="00505B58"/>
    <w:rsid w:val="00507B74"/>
    <w:rsid w:val="00507F32"/>
    <w:rsid w:val="00515378"/>
    <w:rsid w:val="005246F3"/>
    <w:rsid w:val="005336CB"/>
    <w:rsid w:val="00535946"/>
    <w:rsid w:val="00535E3B"/>
    <w:rsid w:val="00537D3B"/>
    <w:rsid w:val="00543F06"/>
    <w:rsid w:val="0054551F"/>
    <w:rsid w:val="00545A5D"/>
    <w:rsid w:val="00547A27"/>
    <w:rsid w:val="005517E9"/>
    <w:rsid w:val="00553253"/>
    <w:rsid w:val="0055386D"/>
    <w:rsid w:val="00560F01"/>
    <w:rsid w:val="0056220A"/>
    <w:rsid w:val="00563B31"/>
    <w:rsid w:val="005643BD"/>
    <w:rsid w:val="00567858"/>
    <w:rsid w:val="00567E27"/>
    <w:rsid w:val="00573A27"/>
    <w:rsid w:val="00585E21"/>
    <w:rsid w:val="00590176"/>
    <w:rsid w:val="00591622"/>
    <w:rsid w:val="005B0A67"/>
    <w:rsid w:val="005B1365"/>
    <w:rsid w:val="005B5EF2"/>
    <w:rsid w:val="005B5FBD"/>
    <w:rsid w:val="005C5CA8"/>
    <w:rsid w:val="005C6A5A"/>
    <w:rsid w:val="005D0BAA"/>
    <w:rsid w:val="005D38F5"/>
    <w:rsid w:val="005D54F1"/>
    <w:rsid w:val="005F7684"/>
    <w:rsid w:val="00612F0A"/>
    <w:rsid w:val="00614127"/>
    <w:rsid w:val="00617401"/>
    <w:rsid w:val="006178BA"/>
    <w:rsid w:val="006212FE"/>
    <w:rsid w:val="006263F1"/>
    <w:rsid w:val="00630B8F"/>
    <w:rsid w:val="00640FE9"/>
    <w:rsid w:val="0064154A"/>
    <w:rsid w:val="00641829"/>
    <w:rsid w:val="00643BE0"/>
    <w:rsid w:val="006457D3"/>
    <w:rsid w:val="006478ED"/>
    <w:rsid w:val="00650ABB"/>
    <w:rsid w:val="00651144"/>
    <w:rsid w:val="00654487"/>
    <w:rsid w:val="00655921"/>
    <w:rsid w:val="00657818"/>
    <w:rsid w:val="006630B6"/>
    <w:rsid w:val="00664A92"/>
    <w:rsid w:val="006801C6"/>
    <w:rsid w:val="00683456"/>
    <w:rsid w:val="00685203"/>
    <w:rsid w:val="00686610"/>
    <w:rsid w:val="00690744"/>
    <w:rsid w:val="00692E5E"/>
    <w:rsid w:val="0069421E"/>
    <w:rsid w:val="006955B9"/>
    <w:rsid w:val="00695DEC"/>
    <w:rsid w:val="006A1963"/>
    <w:rsid w:val="006A426E"/>
    <w:rsid w:val="006A4736"/>
    <w:rsid w:val="006A60DD"/>
    <w:rsid w:val="006A71C7"/>
    <w:rsid w:val="006A736D"/>
    <w:rsid w:val="006A7497"/>
    <w:rsid w:val="006B0683"/>
    <w:rsid w:val="006B0C33"/>
    <w:rsid w:val="006C4E8D"/>
    <w:rsid w:val="006C50E7"/>
    <w:rsid w:val="006D3239"/>
    <w:rsid w:val="006D3335"/>
    <w:rsid w:val="006E0493"/>
    <w:rsid w:val="006E0F86"/>
    <w:rsid w:val="006E4339"/>
    <w:rsid w:val="006E6D91"/>
    <w:rsid w:val="006F5732"/>
    <w:rsid w:val="006F67BF"/>
    <w:rsid w:val="006F707C"/>
    <w:rsid w:val="00702FB8"/>
    <w:rsid w:val="00703200"/>
    <w:rsid w:val="007049E0"/>
    <w:rsid w:val="007051F6"/>
    <w:rsid w:val="007167D7"/>
    <w:rsid w:val="0071729F"/>
    <w:rsid w:val="007220B3"/>
    <w:rsid w:val="00723FB7"/>
    <w:rsid w:val="00724C39"/>
    <w:rsid w:val="007257CB"/>
    <w:rsid w:val="0073041C"/>
    <w:rsid w:val="007355C5"/>
    <w:rsid w:val="00737062"/>
    <w:rsid w:val="00742178"/>
    <w:rsid w:val="007429DB"/>
    <w:rsid w:val="00744515"/>
    <w:rsid w:val="00745D19"/>
    <w:rsid w:val="007551E3"/>
    <w:rsid w:val="007601F7"/>
    <w:rsid w:val="0076227D"/>
    <w:rsid w:val="0076297B"/>
    <w:rsid w:val="00762A24"/>
    <w:rsid w:val="00763D2D"/>
    <w:rsid w:val="00763F2E"/>
    <w:rsid w:val="00764D5B"/>
    <w:rsid w:val="00764DDE"/>
    <w:rsid w:val="00767E12"/>
    <w:rsid w:val="00775CBC"/>
    <w:rsid w:val="007767C2"/>
    <w:rsid w:val="0077725A"/>
    <w:rsid w:val="00777C7F"/>
    <w:rsid w:val="00780A39"/>
    <w:rsid w:val="00780FFC"/>
    <w:rsid w:val="007827CC"/>
    <w:rsid w:val="00783C09"/>
    <w:rsid w:val="00784A7F"/>
    <w:rsid w:val="007856F5"/>
    <w:rsid w:val="007A0060"/>
    <w:rsid w:val="007A1C3D"/>
    <w:rsid w:val="007A6010"/>
    <w:rsid w:val="007B32B1"/>
    <w:rsid w:val="007B3ADA"/>
    <w:rsid w:val="007C10F0"/>
    <w:rsid w:val="007C7BCD"/>
    <w:rsid w:val="007D0A71"/>
    <w:rsid w:val="007D3442"/>
    <w:rsid w:val="007D3E3A"/>
    <w:rsid w:val="007E05D4"/>
    <w:rsid w:val="007E16E3"/>
    <w:rsid w:val="007E36E5"/>
    <w:rsid w:val="007F0308"/>
    <w:rsid w:val="007F042A"/>
    <w:rsid w:val="007F0AFF"/>
    <w:rsid w:val="007F2977"/>
    <w:rsid w:val="007F4112"/>
    <w:rsid w:val="007F5721"/>
    <w:rsid w:val="00800705"/>
    <w:rsid w:val="00801DB3"/>
    <w:rsid w:val="0080561C"/>
    <w:rsid w:val="008120A1"/>
    <w:rsid w:val="008154B7"/>
    <w:rsid w:val="00816630"/>
    <w:rsid w:val="00816B2E"/>
    <w:rsid w:val="00816BDC"/>
    <w:rsid w:val="00820FD3"/>
    <w:rsid w:val="00821AE1"/>
    <w:rsid w:val="00823D7B"/>
    <w:rsid w:val="00827D57"/>
    <w:rsid w:val="0083210F"/>
    <w:rsid w:val="0083372B"/>
    <w:rsid w:val="00837AE9"/>
    <w:rsid w:val="008420EE"/>
    <w:rsid w:val="00843446"/>
    <w:rsid w:val="00844DB7"/>
    <w:rsid w:val="0085042D"/>
    <w:rsid w:val="00851203"/>
    <w:rsid w:val="008515A6"/>
    <w:rsid w:val="008546A0"/>
    <w:rsid w:val="00854F59"/>
    <w:rsid w:val="00863FCF"/>
    <w:rsid w:val="008727D5"/>
    <w:rsid w:val="008731E4"/>
    <w:rsid w:val="00873FBD"/>
    <w:rsid w:val="0087514E"/>
    <w:rsid w:val="00876C9D"/>
    <w:rsid w:val="0088034E"/>
    <w:rsid w:val="00883F9F"/>
    <w:rsid w:val="00886468"/>
    <w:rsid w:val="008905C8"/>
    <w:rsid w:val="00892610"/>
    <w:rsid w:val="008958CE"/>
    <w:rsid w:val="008A2826"/>
    <w:rsid w:val="008A3225"/>
    <w:rsid w:val="008A3F77"/>
    <w:rsid w:val="008A730E"/>
    <w:rsid w:val="008B1466"/>
    <w:rsid w:val="008B4AC4"/>
    <w:rsid w:val="008B5099"/>
    <w:rsid w:val="008B5B30"/>
    <w:rsid w:val="008B783E"/>
    <w:rsid w:val="008C0F99"/>
    <w:rsid w:val="008C1D07"/>
    <w:rsid w:val="008D1391"/>
    <w:rsid w:val="008D1407"/>
    <w:rsid w:val="008D2905"/>
    <w:rsid w:val="008D42A8"/>
    <w:rsid w:val="008D4428"/>
    <w:rsid w:val="008D51F6"/>
    <w:rsid w:val="008E0D44"/>
    <w:rsid w:val="008E54B9"/>
    <w:rsid w:val="008E5A0F"/>
    <w:rsid w:val="008E5CE1"/>
    <w:rsid w:val="008E78A0"/>
    <w:rsid w:val="008F340D"/>
    <w:rsid w:val="008F7D61"/>
    <w:rsid w:val="009019C3"/>
    <w:rsid w:val="00905D8A"/>
    <w:rsid w:val="00912133"/>
    <w:rsid w:val="009136E5"/>
    <w:rsid w:val="00916EA6"/>
    <w:rsid w:val="00921389"/>
    <w:rsid w:val="0092242C"/>
    <w:rsid w:val="009228F9"/>
    <w:rsid w:val="009236CC"/>
    <w:rsid w:val="00923FB1"/>
    <w:rsid w:val="009243D6"/>
    <w:rsid w:val="00933E0F"/>
    <w:rsid w:val="00934B98"/>
    <w:rsid w:val="0094257E"/>
    <w:rsid w:val="00944116"/>
    <w:rsid w:val="00944A45"/>
    <w:rsid w:val="0095054D"/>
    <w:rsid w:val="009519EE"/>
    <w:rsid w:val="009525BB"/>
    <w:rsid w:val="009548C1"/>
    <w:rsid w:val="00956435"/>
    <w:rsid w:val="009564C2"/>
    <w:rsid w:val="00960999"/>
    <w:rsid w:val="00966D6D"/>
    <w:rsid w:val="0096769C"/>
    <w:rsid w:val="00967F73"/>
    <w:rsid w:val="009718B1"/>
    <w:rsid w:val="00975E0C"/>
    <w:rsid w:val="009801FF"/>
    <w:rsid w:val="0098451D"/>
    <w:rsid w:val="00984A70"/>
    <w:rsid w:val="0098582F"/>
    <w:rsid w:val="009866F4"/>
    <w:rsid w:val="009876D9"/>
    <w:rsid w:val="009927FB"/>
    <w:rsid w:val="00996F44"/>
    <w:rsid w:val="00997649"/>
    <w:rsid w:val="009A2607"/>
    <w:rsid w:val="009A5E02"/>
    <w:rsid w:val="009A70AE"/>
    <w:rsid w:val="009B1E84"/>
    <w:rsid w:val="009B5D68"/>
    <w:rsid w:val="009C18AF"/>
    <w:rsid w:val="009C1F66"/>
    <w:rsid w:val="009C2118"/>
    <w:rsid w:val="009C25F2"/>
    <w:rsid w:val="009C3A28"/>
    <w:rsid w:val="009C7A84"/>
    <w:rsid w:val="009D2095"/>
    <w:rsid w:val="009F2140"/>
    <w:rsid w:val="009F2C48"/>
    <w:rsid w:val="009F49BD"/>
    <w:rsid w:val="00A00931"/>
    <w:rsid w:val="00A00A0B"/>
    <w:rsid w:val="00A05A5B"/>
    <w:rsid w:val="00A0637E"/>
    <w:rsid w:val="00A07349"/>
    <w:rsid w:val="00A07F24"/>
    <w:rsid w:val="00A14D20"/>
    <w:rsid w:val="00A15977"/>
    <w:rsid w:val="00A2054D"/>
    <w:rsid w:val="00A20FF8"/>
    <w:rsid w:val="00A23289"/>
    <w:rsid w:val="00A33D59"/>
    <w:rsid w:val="00A33F16"/>
    <w:rsid w:val="00A34213"/>
    <w:rsid w:val="00A375C8"/>
    <w:rsid w:val="00A404F9"/>
    <w:rsid w:val="00A42DAF"/>
    <w:rsid w:val="00A448A0"/>
    <w:rsid w:val="00A52112"/>
    <w:rsid w:val="00A55B05"/>
    <w:rsid w:val="00A60B36"/>
    <w:rsid w:val="00A61A2D"/>
    <w:rsid w:val="00A659DD"/>
    <w:rsid w:val="00A675DF"/>
    <w:rsid w:val="00A72C0A"/>
    <w:rsid w:val="00A72D8B"/>
    <w:rsid w:val="00A73819"/>
    <w:rsid w:val="00A82D00"/>
    <w:rsid w:val="00A83418"/>
    <w:rsid w:val="00A90331"/>
    <w:rsid w:val="00A90B3F"/>
    <w:rsid w:val="00A92602"/>
    <w:rsid w:val="00A957C5"/>
    <w:rsid w:val="00A972C7"/>
    <w:rsid w:val="00AA26B1"/>
    <w:rsid w:val="00AA5087"/>
    <w:rsid w:val="00AA763F"/>
    <w:rsid w:val="00AB2F99"/>
    <w:rsid w:val="00AC31DD"/>
    <w:rsid w:val="00AC3C7F"/>
    <w:rsid w:val="00AC482D"/>
    <w:rsid w:val="00AC7FDC"/>
    <w:rsid w:val="00AD05F9"/>
    <w:rsid w:val="00AD13E5"/>
    <w:rsid w:val="00AD762D"/>
    <w:rsid w:val="00AE7E7A"/>
    <w:rsid w:val="00AE7F0F"/>
    <w:rsid w:val="00AF160E"/>
    <w:rsid w:val="00AF1777"/>
    <w:rsid w:val="00AF4D7E"/>
    <w:rsid w:val="00AF5B1A"/>
    <w:rsid w:val="00AF6698"/>
    <w:rsid w:val="00B06168"/>
    <w:rsid w:val="00B1114E"/>
    <w:rsid w:val="00B208CF"/>
    <w:rsid w:val="00B2575E"/>
    <w:rsid w:val="00B26312"/>
    <w:rsid w:val="00B26F65"/>
    <w:rsid w:val="00B34927"/>
    <w:rsid w:val="00B437A4"/>
    <w:rsid w:val="00B437C1"/>
    <w:rsid w:val="00B438A8"/>
    <w:rsid w:val="00B45073"/>
    <w:rsid w:val="00B466FC"/>
    <w:rsid w:val="00B50758"/>
    <w:rsid w:val="00B507AF"/>
    <w:rsid w:val="00B50802"/>
    <w:rsid w:val="00B67B81"/>
    <w:rsid w:val="00B71F05"/>
    <w:rsid w:val="00B72DF1"/>
    <w:rsid w:val="00B7768B"/>
    <w:rsid w:val="00B8365D"/>
    <w:rsid w:val="00B860F6"/>
    <w:rsid w:val="00B911E6"/>
    <w:rsid w:val="00B93B16"/>
    <w:rsid w:val="00B95C82"/>
    <w:rsid w:val="00B961C0"/>
    <w:rsid w:val="00B973E3"/>
    <w:rsid w:val="00BA3722"/>
    <w:rsid w:val="00BB0B02"/>
    <w:rsid w:val="00BB1F7E"/>
    <w:rsid w:val="00BB2147"/>
    <w:rsid w:val="00BB2443"/>
    <w:rsid w:val="00BB49AE"/>
    <w:rsid w:val="00BC13D7"/>
    <w:rsid w:val="00BC144B"/>
    <w:rsid w:val="00BC6856"/>
    <w:rsid w:val="00BD0C9C"/>
    <w:rsid w:val="00BD5748"/>
    <w:rsid w:val="00BD67F2"/>
    <w:rsid w:val="00BE36A8"/>
    <w:rsid w:val="00BE58CE"/>
    <w:rsid w:val="00BE75AD"/>
    <w:rsid w:val="00BE7B31"/>
    <w:rsid w:val="00BF1A79"/>
    <w:rsid w:val="00BF2F63"/>
    <w:rsid w:val="00BF3630"/>
    <w:rsid w:val="00C01522"/>
    <w:rsid w:val="00C052C7"/>
    <w:rsid w:val="00C06698"/>
    <w:rsid w:val="00C143A8"/>
    <w:rsid w:val="00C1680E"/>
    <w:rsid w:val="00C238D2"/>
    <w:rsid w:val="00C276FA"/>
    <w:rsid w:val="00C32C9E"/>
    <w:rsid w:val="00C32DC1"/>
    <w:rsid w:val="00C41F39"/>
    <w:rsid w:val="00C423B2"/>
    <w:rsid w:val="00C429BB"/>
    <w:rsid w:val="00C4382E"/>
    <w:rsid w:val="00C43DF3"/>
    <w:rsid w:val="00C43F78"/>
    <w:rsid w:val="00C460F4"/>
    <w:rsid w:val="00C4750D"/>
    <w:rsid w:val="00C519A6"/>
    <w:rsid w:val="00C56535"/>
    <w:rsid w:val="00C63B81"/>
    <w:rsid w:val="00C64C8F"/>
    <w:rsid w:val="00C65222"/>
    <w:rsid w:val="00C66801"/>
    <w:rsid w:val="00C726B5"/>
    <w:rsid w:val="00C74B6C"/>
    <w:rsid w:val="00C751A3"/>
    <w:rsid w:val="00C76F53"/>
    <w:rsid w:val="00C83011"/>
    <w:rsid w:val="00C93379"/>
    <w:rsid w:val="00C9567B"/>
    <w:rsid w:val="00C958E9"/>
    <w:rsid w:val="00CA25A2"/>
    <w:rsid w:val="00CA571D"/>
    <w:rsid w:val="00CB3F23"/>
    <w:rsid w:val="00CB6E68"/>
    <w:rsid w:val="00CC27A0"/>
    <w:rsid w:val="00CC2EF2"/>
    <w:rsid w:val="00CC48D4"/>
    <w:rsid w:val="00CD7F60"/>
    <w:rsid w:val="00CE1C27"/>
    <w:rsid w:val="00CE1F3D"/>
    <w:rsid w:val="00CE6DB3"/>
    <w:rsid w:val="00CF3D5D"/>
    <w:rsid w:val="00CF3D9D"/>
    <w:rsid w:val="00CF59BC"/>
    <w:rsid w:val="00D01807"/>
    <w:rsid w:val="00D023D0"/>
    <w:rsid w:val="00D06EFC"/>
    <w:rsid w:val="00D07A09"/>
    <w:rsid w:val="00D1176E"/>
    <w:rsid w:val="00D13E7C"/>
    <w:rsid w:val="00D16150"/>
    <w:rsid w:val="00D173E3"/>
    <w:rsid w:val="00D179FF"/>
    <w:rsid w:val="00D2233A"/>
    <w:rsid w:val="00D2399E"/>
    <w:rsid w:val="00D27A68"/>
    <w:rsid w:val="00D329D9"/>
    <w:rsid w:val="00D33552"/>
    <w:rsid w:val="00D36ABA"/>
    <w:rsid w:val="00D43C0E"/>
    <w:rsid w:val="00D45C5B"/>
    <w:rsid w:val="00D53E2A"/>
    <w:rsid w:val="00D55759"/>
    <w:rsid w:val="00D55BC5"/>
    <w:rsid w:val="00D62E9B"/>
    <w:rsid w:val="00D64298"/>
    <w:rsid w:val="00D64DA9"/>
    <w:rsid w:val="00D659EC"/>
    <w:rsid w:val="00D65D8E"/>
    <w:rsid w:val="00D667BC"/>
    <w:rsid w:val="00D82C5F"/>
    <w:rsid w:val="00D911F0"/>
    <w:rsid w:val="00D914E0"/>
    <w:rsid w:val="00D924B8"/>
    <w:rsid w:val="00D942F6"/>
    <w:rsid w:val="00D94503"/>
    <w:rsid w:val="00DA1326"/>
    <w:rsid w:val="00DA2D69"/>
    <w:rsid w:val="00DA4FC5"/>
    <w:rsid w:val="00DA73F5"/>
    <w:rsid w:val="00DB0D8F"/>
    <w:rsid w:val="00DB19D5"/>
    <w:rsid w:val="00DB1EE7"/>
    <w:rsid w:val="00DB4936"/>
    <w:rsid w:val="00DB5FF2"/>
    <w:rsid w:val="00DC0C3A"/>
    <w:rsid w:val="00DC12BB"/>
    <w:rsid w:val="00DC1C02"/>
    <w:rsid w:val="00DC2278"/>
    <w:rsid w:val="00DC7138"/>
    <w:rsid w:val="00DC7EFD"/>
    <w:rsid w:val="00DD01E3"/>
    <w:rsid w:val="00DD2A64"/>
    <w:rsid w:val="00DD4612"/>
    <w:rsid w:val="00DD630F"/>
    <w:rsid w:val="00DD646A"/>
    <w:rsid w:val="00DD6F0C"/>
    <w:rsid w:val="00DE0992"/>
    <w:rsid w:val="00DE4759"/>
    <w:rsid w:val="00DF0B85"/>
    <w:rsid w:val="00DF44BB"/>
    <w:rsid w:val="00E04C67"/>
    <w:rsid w:val="00E04F0D"/>
    <w:rsid w:val="00E06AE6"/>
    <w:rsid w:val="00E076C5"/>
    <w:rsid w:val="00E10789"/>
    <w:rsid w:val="00E140D4"/>
    <w:rsid w:val="00E147D5"/>
    <w:rsid w:val="00E17A43"/>
    <w:rsid w:val="00E26245"/>
    <w:rsid w:val="00E2652A"/>
    <w:rsid w:val="00E26B90"/>
    <w:rsid w:val="00E303D4"/>
    <w:rsid w:val="00E30C17"/>
    <w:rsid w:val="00E34D10"/>
    <w:rsid w:val="00E36C3B"/>
    <w:rsid w:val="00E374F9"/>
    <w:rsid w:val="00E40B01"/>
    <w:rsid w:val="00E504F7"/>
    <w:rsid w:val="00E52D18"/>
    <w:rsid w:val="00E543B4"/>
    <w:rsid w:val="00E63C52"/>
    <w:rsid w:val="00E64D07"/>
    <w:rsid w:val="00E64DD4"/>
    <w:rsid w:val="00E8239D"/>
    <w:rsid w:val="00E85375"/>
    <w:rsid w:val="00E85CA5"/>
    <w:rsid w:val="00E91775"/>
    <w:rsid w:val="00E91914"/>
    <w:rsid w:val="00E9448D"/>
    <w:rsid w:val="00E96543"/>
    <w:rsid w:val="00E969AC"/>
    <w:rsid w:val="00EA0043"/>
    <w:rsid w:val="00EA4D07"/>
    <w:rsid w:val="00EA7023"/>
    <w:rsid w:val="00EA749C"/>
    <w:rsid w:val="00EB3DF9"/>
    <w:rsid w:val="00EC1346"/>
    <w:rsid w:val="00EC7D8D"/>
    <w:rsid w:val="00ED11C8"/>
    <w:rsid w:val="00ED16D8"/>
    <w:rsid w:val="00ED1763"/>
    <w:rsid w:val="00ED17D9"/>
    <w:rsid w:val="00ED3ABF"/>
    <w:rsid w:val="00ED6735"/>
    <w:rsid w:val="00EE021E"/>
    <w:rsid w:val="00EE06F2"/>
    <w:rsid w:val="00EE1D25"/>
    <w:rsid w:val="00EE3813"/>
    <w:rsid w:val="00EE63D1"/>
    <w:rsid w:val="00EE7EC6"/>
    <w:rsid w:val="00EF0075"/>
    <w:rsid w:val="00EF3A07"/>
    <w:rsid w:val="00EF520E"/>
    <w:rsid w:val="00EF5EB6"/>
    <w:rsid w:val="00F01A60"/>
    <w:rsid w:val="00F028A4"/>
    <w:rsid w:val="00F032DD"/>
    <w:rsid w:val="00F04102"/>
    <w:rsid w:val="00F10130"/>
    <w:rsid w:val="00F20B31"/>
    <w:rsid w:val="00F2251F"/>
    <w:rsid w:val="00F23AA2"/>
    <w:rsid w:val="00F276BB"/>
    <w:rsid w:val="00F31FD2"/>
    <w:rsid w:val="00F326E6"/>
    <w:rsid w:val="00F32B2C"/>
    <w:rsid w:val="00F4218B"/>
    <w:rsid w:val="00F45DE9"/>
    <w:rsid w:val="00F4631C"/>
    <w:rsid w:val="00F50100"/>
    <w:rsid w:val="00F504FA"/>
    <w:rsid w:val="00F53693"/>
    <w:rsid w:val="00F5405E"/>
    <w:rsid w:val="00F54495"/>
    <w:rsid w:val="00F57F2C"/>
    <w:rsid w:val="00F60585"/>
    <w:rsid w:val="00F67FEE"/>
    <w:rsid w:val="00F8363F"/>
    <w:rsid w:val="00F918BA"/>
    <w:rsid w:val="00F93614"/>
    <w:rsid w:val="00F94ACF"/>
    <w:rsid w:val="00F956F8"/>
    <w:rsid w:val="00F95A0D"/>
    <w:rsid w:val="00F96363"/>
    <w:rsid w:val="00F96928"/>
    <w:rsid w:val="00FA1CA2"/>
    <w:rsid w:val="00FA355E"/>
    <w:rsid w:val="00FA3A4B"/>
    <w:rsid w:val="00FA771D"/>
    <w:rsid w:val="00FB4C96"/>
    <w:rsid w:val="00FB50FE"/>
    <w:rsid w:val="00FC02CE"/>
    <w:rsid w:val="00FC0609"/>
    <w:rsid w:val="00FC105A"/>
    <w:rsid w:val="00FC2420"/>
    <w:rsid w:val="00FC298B"/>
    <w:rsid w:val="00FC5399"/>
    <w:rsid w:val="00FC7F1D"/>
    <w:rsid w:val="00FD0F50"/>
    <w:rsid w:val="00FD63FD"/>
    <w:rsid w:val="00FE0B7B"/>
    <w:rsid w:val="00FE3513"/>
    <w:rsid w:val="00FF2743"/>
    <w:rsid w:val="00FF472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60E"/>
    <w:pPr>
      <w:spacing w:line="25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C43F78"/>
    <w:rPr>
      <w:color w:val="0563C1" w:themeColor="hyperlink"/>
      <w:u w:val="single"/>
    </w:rPr>
  </w:style>
  <w:style w:type="paragraph" w:styleId="Textedebulles">
    <w:name w:val="Balloon Text"/>
    <w:basedOn w:val="Normal"/>
    <w:link w:val="TextedebullesCar"/>
    <w:uiPriority w:val="99"/>
    <w:semiHidden/>
    <w:unhideWhenUsed/>
    <w:rsid w:val="0024723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4723E"/>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107593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1443</Characters>
  <Application>Microsoft Office Word</Application>
  <DocSecurity>0</DocSecurity>
  <Lines>12</Lines>
  <Paragraphs>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traitement</cp:lastModifiedBy>
  <cp:revision>3</cp:revision>
  <cp:lastPrinted>2016-06-01T21:08:00Z</cp:lastPrinted>
  <dcterms:created xsi:type="dcterms:W3CDTF">2016-06-15T03:49:00Z</dcterms:created>
  <dcterms:modified xsi:type="dcterms:W3CDTF">2017-03-07T09:48:00Z</dcterms:modified>
</cp:coreProperties>
</file>