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47AC" w:rsidRPr="001833E5" w:rsidRDefault="003147AC" w:rsidP="003147AC">
      <w:pPr>
        <w:pStyle w:val="En-ttedetabledesmatires"/>
        <w:spacing w:before="0"/>
        <w:jc w:val="right"/>
        <w:rPr>
          <w:rFonts w:asciiTheme="majorBidi" w:hAnsiTheme="majorBidi" w:cstheme="majorBidi"/>
          <w:color w:val="auto"/>
          <w:sz w:val="24"/>
          <w:szCs w:val="24"/>
          <w:rtl/>
          <w:lang w:bidi="ar-DZ"/>
        </w:rPr>
      </w:pPr>
      <w:proofErr w:type="gramStart"/>
      <w:r w:rsidRPr="001833E5">
        <w:rPr>
          <w:rFonts w:asciiTheme="majorBidi" w:hAnsiTheme="majorBidi" w:cstheme="majorBidi"/>
          <w:color w:val="auto"/>
          <w:sz w:val="24"/>
          <w:szCs w:val="24"/>
          <w:rtl/>
          <w:lang w:bidi="ar-DZ"/>
        </w:rPr>
        <w:t>ملخص</w:t>
      </w:r>
      <w:proofErr w:type="gramEnd"/>
      <w:r>
        <w:rPr>
          <w:rFonts w:asciiTheme="majorBidi" w:hAnsiTheme="majorBidi" w:cstheme="majorBidi"/>
          <w:color w:val="auto"/>
          <w:sz w:val="24"/>
          <w:szCs w:val="24"/>
          <w:lang w:bidi="ar-DZ"/>
        </w:rPr>
        <w:t xml:space="preserve"> </w:t>
      </w:r>
    </w:p>
    <w:p w:rsidR="003147AC" w:rsidRPr="001833E5" w:rsidRDefault="003147AC" w:rsidP="003147AC">
      <w:pPr>
        <w:spacing w:before="240" w:line="360" w:lineRule="auto"/>
        <w:jc w:val="both"/>
        <w:rPr>
          <w:rFonts w:asciiTheme="majorBidi" w:hAnsiTheme="majorBidi" w:cstheme="majorBidi"/>
          <w:lang w:val="en-US"/>
        </w:rPr>
      </w:pPr>
      <w:r w:rsidRPr="001833E5">
        <w:rPr>
          <w:rStyle w:val="hps"/>
          <w:rFonts w:asciiTheme="majorBidi" w:hAnsiTheme="majorBidi"/>
          <w:color w:val="333333"/>
          <w:rtl/>
        </w:rPr>
        <w:t>تناثر جزيئات التربة على سطح الأرض ناتج عن فعل قطرات المطر و هذا بما يسمى بأثر اللطخةّ</w:t>
      </w:r>
      <w:r w:rsidRPr="001833E5">
        <w:rPr>
          <w:rFonts w:asciiTheme="majorBidi" w:hAnsiTheme="majorBidi" w:cstheme="majorBidi"/>
          <w:color w:val="333333"/>
          <w:rtl/>
        </w:rPr>
        <w:t>،</w:t>
      </w:r>
      <w:r w:rsidRPr="001833E5">
        <w:rPr>
          <w:rStyle w:val="hps"/>
          <w:rFonts w:asciiTheme="majorBidi" w:hAnsiTheme="majorBidi"/>
          <w:color w:val="333333"/>
          <w:rtl/>
        </w:rPr>
        <w:t xml:space="preserve"> عد باحثين اهتموا بدراسة هذه الظاهرة</w:t>
      </w:r>
      <w:r w:rsidRPr="001833E5">
        <w:rPr>
          <w:rFonts w:asciiTheme="majorBidi" w:hAnsiTheme="majorBidi" w:cstheme="majorBidi"/>
          <w:color w:val="333333"/>
          <w:rtl/>
        </w:rPr>
        <w:t xml:space="preserve">، عدة أبحاث أنجزت لدراسة مختلف العوامل المتعلقة بظاهرة اللطخة و لكن يبقى بعض الغموض المتعلق بعامل قطر قطرة المطر و الرطوبة الابتدائية للتربة و أثرها على هذه الظاهرة، و من أجل تحديد تأثيراتهم، قمنا بدراسة العلاقات بين خصائص المطر وهما قطر القطرة و الطاقة الحركية و خصائص التربة و هي الرطوبة الابتدائية و ذلك لعلاقتهم بكتلة الجزيئات المتناثرة و مسافة المتوسطة للإسقاط.                                                                 </w:t>
      </w:r>
      <w:r w:rsidRPr="001833E5">
        <w:rPr>
          <w:rStyle w:val="hps"/>
          <w:rFonts w:asciiTheme="majorBidi" w:hAnsiTheme="majorBidi"/>
          <w:color w:val="333333"/>
          <w:rtl/>
        </w:rPr>
        <w:t xml:space="preserve">    </w:t>
      </w:r>
    </w:p>
    <w:p w:rsidR="003147AC" w:rsidRDefault="003147AC" w:rsidP="003147AC">
      <w:pPr>
        <w:spacing w:line="360" w:lineRule="auto"/>
        <w:jc w:val="both"/>
        <w:rPr>
          <w:rFonts w:asciiTheme="majorBidi" w:hAnsiTheme="majorBidi" w:cstheme="majorBidi"/>
          <w:b/>
          <w:bCs/>
          <w:lang w:val="en-US"/>
        </w:rPr>
      </w:pPr>
    </w:p>
    <w:p w:rsidR="003147AC" w:rsidRPr="001833E5" w:rsidRDefault="003147AC" w:rsidP="003147AC">
      <w:pPr>
        <w:spacing w:line="360" w:lineRule="auto"/>
        <w:jc w:val="both"/>
        <w:rPr>
          <w:rFonts w:asciiTheme="majorBidi" w:hAnsiTheme="majorBidi" w:cstheme="majorBidi"/>
          <w:b/>
          <w:bCs/>
          <w:lang w:val="en-US"/>
        </w:rPr>
      </w:pPr>
      <w:r w:rsidRPr="001833E5">
        <w:rPr>
          <w:rFonts w:asciiTheme="majorBidi" w:hAnsiTheme="majorBidi" w:cstheme="majorBidi"/>
          <w:b/>
          <w:bCs/>
          <w:lang w:val="en-US"/>
        </w:rPr>
        <w:t>ABSTRACT</w:t>
      </w:r>
    </w:p>
    <w:p w:rsidR="003147AC" w:rsidRPr="001833E5" w:rsidRDefault="003147AC" w:rsidP="003147AC">
      <w:pPr>
        <w:spacing w:line="360" w:lineRule="auto"/>
        <w:jc w:val="both"/>
        <w:rPr>
          <w:rFonts w:asciiTheme="majorBidi" w:hAnsiTheme="majorBidi" w:cstheme="majorBidi"/>
          <w:lang w:val="en-US"/>
        </w:rPr>
      </w:pPr>
      <w:r w:rsidRPr="001833E5">
        <w:rPr>
          <w:rFonts w:asciiTheme="majorBidi" w:hAnsiTheme="majorBidi" w:cstheme="majorBidi"/>
          <w:lang w:val="en-US"/>
        </w:rPr>
        <w:t>The detachment of the particles occurs at the soil surface under the action of the raindrop, called the effect of splash. Many authors are interested in studying phenomenon. Much research has been done to investigate the effect of different parameters related to the phenomenon of splash, but there still ambiguities concerning the influence of raindrop diameter and the initial soil moisture on the splash. To evaluate their influences on the phenomenon of splash, in this memoirs we study the relations between the rainfall characteristics such that the drop diameter, kinetic energy and soil characteristics such as the initial soil moisture as a function to the detached mass and the average distance projection.</w:t>
      </w:r>
    </w:p>
    <w:p w:rsidR="003147AC" w:rsidRPr="00B93900" w:rsidRDefault="003147AC" w:rsidP="003147AC">
      <w:pPr>
        <w:spacing w:line="360" w:lineRule="auto"/>
        <w:jc w:val="both"/>
        <w:rPr>
          <w:rFonts w:asciiTheme="majorBidi" w:hAnsiTheme="majorBidi" w:cstheme="majorBidi"/>
          <w:b/>
          <w:bCs/>
          <w:lang w:val="en-US"/>
        </w:rPr>
      </w:pPr>
    </w:p>
    <w:p w:rsidR="003147AC" w:rsidRPr="001833E5" w:rsidRDefault="003147AC" w:rsidP="003147AC">
      <w:pPr>
        <w:spacing w:line="360" w:lineRule="auto"/>
        <w:jc w:val="both"/>
        <w:rPr>
          <w:rFonts w:asciiTheme="majorBidi" w:hAnsiTheme="majorBidi" w:cstheme="majorBidi"/>
          <w:b/>
          <w:bCs/>
        </w:rPr>
      </w:pPr>
      <w:r w:rsidRPr="002B5E57">
        <w:rPr>
          <w:rFonts w:asciiTheme="majorBidi" w:hAnsiTheme="majorBidi" w:cstheme="majorBidi"/>
          <w:b/>
          <w:bCs/>
        </w:rPr>
        <w:t>RÉSUMÉ</w:t>
      </w:r>
    </w:p>
    <w:p w:rsidR="003147AC" w:rsidRPr="001833E5" w:rsidRDefault="003147AC" w:rsidP="003147AC">
      <w:pPr>
        <w:spacing w:after="0" w:line="360" w:lineRule="auto"/>
        <w:jc w:val="both"/>
        <w:rPr>
          <w:rFonts w:asciiTheme="majorBidi" w:hAnsiTheme="majorBidi" w:cstheme="majorBidi"/>
          <w:rtl/>
        </w:rPr>
      </w:pPr>
      <w:r w:rsidRPr="001833E5">
        <w:rPr>
          <w:rFonts w:asciiTheme="majorBidi" w:hAnsiTheme="majorBidi" w:cstheme="majorBidi"/>
        </w:rPr>
        <w:t xml:space="preserve">Le détachement des particules se produit à la surface du sol sous l’action des gouttes de pluie, ce qu’on appelle l’effet du </w:t>
      </w:r>
      <w:proofErr w:type="spellStart"/>
      <w:r w:rsidRPr="001833E5">
        <w:rPr>
          <w:rFonts w:asciiTheme="majorBidi" w:hAnsiTheme="majorBidi" w:cstheme="majorBidi"/>
        </w:rPr>
        <w:t>splash</w:t>
      </w:r>
      <w:proofErr w:type="spellEnd"/>
      <w:r w:rsidRPr="001833E5">
        <w:rPr>
          <w:rFonts w:asciiTheme="majorBidi" w:hAnsiTheme="majorBidi" w:cstheme="majorBidi"/>
        </w:rPr>
        <w:t xml:space="preserve">. Beaucoup d’auteurs se sont intéressé à l’étude de ce phénomène. De nombreuses recherches ont été effectuées pour étudier l’effet de différents paramètres liés au phénomène du </w:t>
      </w:r>
      <w:proofErr w:type="spellStart"/>
      <w:r w:rsidRPr="001833E5">
        <w:rPr>
          <w:rFonts w:asciiTheme="majorBidi" w:hAnsiTheme="majorBidi" w:cstheme="majorBidi"/>
        </w:rPr>
        <w:t>splash</w:t>
      </w:r>
      <w:proofErr w:type="spellEnd"/>
      <w:r w:rsidRPr="001833E5">
        <w:rPr>
          <w:rFonts w:asciiTheme="majorBidi" w:hAnsiTheme="majorBidi" w:cstheme="majorBidi"/>
        </w:rPr>
        <w:t xml:space="preserve">, mais il reste toujours des ambiguïtés concernant l’influence de diamètre de goutte de pluie et l’humidité initiale du sol sur ce dernier. </w:t>
      </w:r>
    </w:p>
    <w:p w:rsidR="003147AC" w:rsidRPr="001833E5" w:rsidRDefault="003147AC" w:rsidP="003147AC">
      <w:pPr>
        <w:spacing w:line="360" w:lineRule="auto"/>
        <w:jc w:val="both"/>
        <w:rPr>
          <w:rFonts w:asciiTheme="majorBidi" w:hAnsiTheme="majorBidi" w:cstheme="majorBidi"/>
        </w:rPr>
      </w:pPr>
      <w:r w:rsidRPr="001833E5">
        <w:rPr>
          <w:rFonts w:asciiTheme="majorBidi" w:hAnsiTheme="majorBidi" w:cstheme="majorBidi"/>
        </w:rPr>
        <w:t xml:space="preserve">Pour évaluer leurs influences sur le phénomène du </w:t>
      </w:r>
      <w:proofErr w:type="spellStart"/>
      <w:r w:rsidRPr="001833E5">
        <w:rPr>
          <w:rFonts w:asciiTheme="majorBidi" w:hAnsiTheme="majorBidi" w:cstheme="majorBidi"/>
        </w:rPr>
        <w:t>splash</w:t>
      </w:r>
      <w:proofErr w:type="spellEnd"/>
      <w:r w:rsidRPr="001833E5">
        <w:rPr>
          <w:rFonts w:asciiTheme="majorBidi" w:hAnsiTheme="majorBidi" w:cstheme="majorBidi"/>
        </w:rPr>
        <w:t>, dans ce mémoire nous nous sommes efforcés d’étudier les relations entre les caractéristiques de la pluie telle que le diamètre de la goutte, l’énergie cinétique et les caractéristiques du sol telle que l’humidité initiale du sol en fonction de la masse détachée et de la distance moyenne de projection.</w:t>
      </w:r>
    </w:p>
    <w:p w:rsidR="001B31E8" w:rsidRDefault="001B31E8"/>
    <w:sectPr w:rsidR="001B31E8" w:rsidSect="001B31E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E0002AE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3147AC"/>
    <w:rsid w:val="00000CC1"/>
    <w:rsid w:val="00000FCD"/>
    <w:rsid w:val="00000FFB"/>
    <w:rsid w:val="0000237F"/>
    <w:rsid w:val="000028C2"/>
    <w:rsid w:val="000078FD"/>
    <w:rsid w:val="00011973"/>
    <w:rsid w:val="000135BD"/>
    <w:rsid w:val="00014C00"/>
    <w:rsid w:val="00016925"/>
    <w:rsid w:val="00024BBA"/>
    <w:rsid w:val="0002644A"/>
    <w:rsid w:val="0003133E"/>
    <w:rsid w:val="000328F0"/>
    <w:rsid w:val="000335EC"/>
    <w:rsid w:val="000342F6"/>
    <w:rsid w:val="00034588"/>
    <w:rsid w:val="00043E0A"/>
    <w:rsid w:val="00045B80"/>
    <w:rsid w:val="000461A9"/>
    <w:rsid w:val="000505D7"/>
    <w:rsid w:val="000518A7"/>
    <w:rsid w:val="00054767"/>
    <w:rsid w:val="0006304C"/>
    <w:rsid w:val="00063441"/>
    <w:rsid w:val="00066489"/>
    <w:rsid w:val="00066DAA"/>
    <w:rsid w:val="00070DBB"/>
    <w:rsid w:val="00071F0D"/>
    <w:rsid w:val="00072974"/>
    <w:rsid w:val="0007352B"/>
    <w:rsid w:val="00076063"/>
    <w:rsid w:val="00081175"/>
    <w:rsid w:val="000815A8"/>
    <w:rsid w:val="00081ACD"/>
    <w:rsid w:val="000832CB"/>
    <w:rsid w:val="000840F3"/>
    <w:rsid w:val="000845D8"/>
    <w:rsid w:val="00084F3C"/>
    <w:rsid w:val="000856F7"/>
    <w:rsid w:val="00085A3D"/>
    <w:rsid w:val="0008671D"/>
    <w:rsid w:val="00087165"/>
    <w:rsid w:val="00092F16"/>
    <w:rsid w:val="000943F5"/>
    <w:rsid w:val="00096071"/>
    <w:rsid w:val="000A25D8"/>
    <w:rsid w:val="000A4911"/>
    <w:rsid w:val="000A5115"/>
    <w:rsid w:val="000A7EFB"/>
    <w:rsid w:val="000B3859"/>
    <w:rsid w:val="000B5E67"/>
    <w:rsid w:val="000C021B"/>
    <w:rsid w:val="000C1243"/>
    <w:rsid w:val="000C2D32"/>
    <w:rsid w:val="000C384A"/>
    <w:rsid w:val="000C3B8B"/>
    <w:rsid w:val="000C4926"/>
    <w:rsid w:val="000C6CA6"/>
    <w:rsid w:val="000D0C3A"/>
    <w:rsid w:val="000D31F7"/>
    <w:rsid w:val="000D4569"/>
    <w:rsid w:val="000D4B25"/>
    <w:rsid w:val="000D7628"/>
    <w:rsid w:val="000E3F22"/>
    <w:rsid w:val="000E3FEA"/>
    <w:rsid w:val="000E438C"/>
    <w:rsid w:val="000F4804"/>
    <w:rsid w:val="000F75D4"/>
    <w:rsid w:val="000F7CA3"/>
    <w:rsid w:val="000F7E80"/>
    <w:rsid w:val="00100631"/>
    <w:rsid w:val="00101AE1"/>
    <w:rsid w:val="001104CD"/>
    <w:rsid w:val="00112C82"/>
    <w:rsid w:val="001167D3"/>
    <w:rsid w:val="00117162"/>
    <w:rsid w:val="00117B3E"/>
    <w:rsid w:val="00120A5F"/>
    <w:rsid w:val="001210AB"/>
    <w:rsid w:val="00127AAC"/>
    <w:rsid w:val="00127E60"/>
    <w:rsid w:val="001310AA"/>
    <w:rsid w:val="0013154F"/>
    <w:rsid w:val="00132598"/>
    <w:rsid w:val="001333C1"/>
    <w:rsid w:val="00133DF5"/>
    <w:rsid w:val="00134081"/>
    <w:rsid w:val="001344D7"/>
    <w:rsid w:val="00134FF9"/>
    <w:rsid w:val="0013500B"/>
    <w:rsid w:val="001350D1"/>
    <w:rsid w:val="0013657C"/>
    <w:rsid w:val="001375BD"/>
    <w:rsid w:val="001378AD"/>
    <w:rsid w:val="001404D9"/>
    <w:rsid w:val="0014231C"/>
    <w:rsid w:val="00144717"/>
    <w:rsid w:val="00145634"/>
    <w:rsid w:val="0015001A"/>
    <w:rsid w:val="0015410C"/>
    <w:rsid w:val="001579B5"/>
    <w:rsid w:val="00164D40"/>
    <w:rsid w:val="00166EBB"/>
    <w:rsid w:val="001679F2"/>
    <w:rsid w:val="001701DE"/>
    <w:rsid w:val="00173A49"/>
    <w:rsid w:val="001757B3"/>
    <w:rsid w:val="001767A2"/>
    <w:rsid w:val="001856A9"/>
    <w:rsid w:val="00185BBB"/>
    <w:rsid w:val="001861C1"/>
    <w:rsid w:val="00186C15"/>
    <w:rsid w:val="001910B2"/>
    <w:rsid w:val="00197D34"/>
    <w:rsid w:val="001A12B7"/>
    <w:rsid w:val="001A28BC"/>
    <w:rsid w:val="001A3F4D"/>
    <w:rsid w:val="001A501D"/>
    <w:rsid w:val="001A53BA"/>
    <w:rsid w:val="001A662F"/>
    <w:rsid w:val="001B0271"/>
    <w:rsid w:val="001B153C"/>
    <w:rsid w:val="001B31E8"/>
    <w:rsid w:val="001B372A"/>
    <w:rsid w:val="001B4FC4"/>
    <w:rsid w:val="001B7090"/>
    <w:rsid w:val="001B7EEF"/>
    <w:rsid w:val="001C0C47"/>
    <w:rsid w:val="001C4EE0"/>
    <w:rsid w:val="001C5B40"/>
    <w:rsid w:val="001C6878"/>
    <w:rsid w:val="001C6BBF"/>
    <w:rsid w:val="001C7802"/>
    <w:rsid w:val="001D1ACA"/>
    <w:rsid w:val="001D241A"/>
    <w:rsid w:val="001D2E58"/>
    <w:rsid w:val="001E0891"/>
    <w:rsid w:val="001E0F95"/>
    <w:rsid w:val="001E6840"/>
    <w:rsid w:val="001E6EB0"/>
    <w:rsid w:val="001F4EEC"/>
    <w:rsid w:val="001F6D8B"/>
    <w:rsid w:val="001F71C8"/>
    <w:rsid w:val="001F7BCF"/>
    <w:rsid w:val="0020510A"/>
    <w:rsid w:val="00210847"/>
    <w:rsid w:val="002130EF"/>
    <w:rsid w:val="00216CDE"/>
    <w:rsid w:val="002211F5"/>
    <w:rsid w:val="0022304D"/>
    <w:rsid w:val="0022496B"/>
    <w:rsid w:val="0022501E"/>
    <w:rsid w:val="00225E86"/>
    <w:rsid w:val="00230765"/>
    <w:rsid w:val="00233DFC"/>
    <w:rsid w:val="00235E4F"/>
    <w:rsid w:val="00236A01"/>
    <w:rsid w:val="00240D19"/>
    <w:rsid w:val="00243231"/>
    <w:rsid w:val="0024435E"/>
    <w:rsid w:val="00245CA9"/>
    <w:rsid w:val="002479C9"/>
    <w:rsid w:val="002512AC"/>
    <w:rsid w:val="00251EC8"/>
    <w:rsid w:val="00255CC4"/>
    <w:rsid w:val="002600A5"/>
    <w:rsid w:val="002604C0"/>
    <w:rsid w:val="0026051B"/>
    <w:rsid w:val="002619E6"/>
    <w:rsid w:val="00261AEE"/>
    <w:rsid w:val="00262A0D"/>
    <w:rsid w:val="00263193"/>
    <w:rsid w:val="002649A8"/>
    <w:rsid w:val="00265FAC"/>
    <w:rsid w:val="0027153D"/>
    <w:rsid w:val="00272F4F"/>
    <w:rsid w:val="002763E5"/>
    <w:rsid w:val="002813DE"/>
    <w:rsid w:val="0028221B"/>
    <w:rsid w:val="00283FC9"/>
    <w:rsid w:val="0028418A"/>
    <w:rsid w:val="00284194"/>
    <w:rsid w:val="00285779"/>
    <w:rsid w:val="00287377"/>
    <w:rsid w:val="002875FA"/>
    <w:rsid w:val="002902A4"/>
    <w:rsid w:val="002908CB"/>
    <w:rsid w:val="00291E2A"/>
    <w:rsid w:val="002970C9"/>
    <w:rsid w:val="002A0EAF"/>
    <w:rsid w:val="002A2CA6"/>
    <w:rsid w:val="002A440F"/>
    <w:rsid w:val="002A4688"/>
    <w:rsid w:val="002A4B61"/>
    <w:rsid w:val="002A6419"/>
    <w:rsid w:val="002A64FE"/>
    <w:rsid w:val="002B0539"/>
    <w:rsid w:val="002B2139"/>
    <w:rsid w:val="002B2448"/>
    <w:rsid w:val="002B4793"/>
    <w:rsid w:val="002B7B7E"/>
    <w:rsid w:val="002C017E"/>
    <w:rsid w:val="002C4870"/>
    <w:rsid w:val="002C58ED"/>
    <w:rsid w:val="002C615D"/>
    <w:rsid w:val="002C7682"/>
    <w:rsid w:val="002C7E28"/>
    <w:rsid w:val="002D0D8F"/>
    <w:rsid w:val="002D175B"/>
    <w:rsid w:val="002D627C"/>
    <w:rsid w:val="002D6B40"/>
    <w:rsid w:val="002E011D"/>
    <w:rsid w:val="002E14AF"/>
    <w:rsid w:val="002E480B"/>
    <w:rsid w:val="002E5AEC"/>
    <w:rsid w:val="002F435F"/>
    <w:rsid w:val="002F4EDA"/>
    <w:rsid w:val="002F5120"/>
    <w:rsid w:val="002F7E25"/>
    <w:rsid w:val="00300174"/>
    <w:rsid w:val="0030047A"/>
    <w:rsid w:val="0030056F"/>
    <w:rsid w:val="00300F19"/>
    <w:rsid w:val="00305B6F"/>
    <w:rsid w:val="003136AB"/>
    <w:rsid w:val="00313E52"/>
    <w:rsid w:val="003147AC"/>
    <w:rsid w:val="00320192"/>
    <w:rsid w:val="0032249C"/>
    <w:rsid w:val="003231E0"/>
    <w:rsid w:val="003267E1"/>
    <w:rsid w:val="00326ED6"/>
    <w:rsid w:val="003275D5"/>
    <w:rsid w:val="00327923"/>
    <w:rsid w:val="00327BE3"/>
    <w:rsid w:val="003300B0"/>
    <w:rsid w:val="003322D7"/>
    <w:rsid w:val="00332C2E"/>
    <w:rsid w:val="0034166C"/>
    <w:rsid w:val="003428E7"/>
    <w:rsid w:val="00345C4A"/>
    <w:rsid w:val="003524F6"/>
    <w:rsid w:val="00352BDA"/>
    <w:rsid w:val="003533A8"/>
    <w:rsid w:val="003600C2"/>
    <w:rsid w:val="00363DA8"/>
    <w:rsid w:val="003641E9"/>
    <w:rsid w:val="003661BC"/>
    <w:rsid w:val="003664E4"/>
    <w:rsid w:val="00370A5D"/>
    <w:rsid w:val="00370E6C"/>
    <w:rsid w:val="00371375"/>
    <w:rsid w:val="003728E3"/>
    <w:rsid w:val="003729DC"/>
    <w:rsid w:val="00372A95"/>
    <w:rsid w:val="00372B8B"/>
    <w:rsid w:val="00372D57"/>
    <w:rsid w:val="003753D8"/>
    <w:rsid w:val="00375BB1"/>
    <w:rsid w:val="00376AB0"/>
    <w:rsid w:val="0037733A"/>
    <w:rsid w:val="003802CF"/>
    <w:rsid w:val="00380365"/>
    <w:rsid w:val="00381652"/>
    <w:rsid w:val="00381B07"/>
    <w:rsid w:val="0038243A"/>
    <w:rsid w:val="00384404"/>
    <w:rsid w:val="00385C30"/>
    <w:rsid w:val="00385FF0"/>
    <w:rsid w:val="00387EDC"/>
    <w:rsid w:val="0039283C"/>
    <w:rsid w:val="00393787"/>
    <w:rsid w:val="003A72AB"/>
    <w:rsid w:val="003A735D"/>
    <w:rsid w:val="003B2B6A"/>
    <w:rsid w:val="003B6108"/>
    <w:rsid w:val="003B7100"/>
    <w:rsid w:val="003B74D4"/>
    <w:rsid w:val="003C1935"/>
    <w:rsid w:val="003C2D42"/>
    <w:rsid w:val="003C62C4"/>
    <w:rsid w:val="003D1FF8"/>
    <w:rsid w:val="003D57D6"/>
    <w:rsid w:val="003D6283"/>
    <w:rsid w:val="003D67B9"/>
    <w:rsid w:val="003E0B2A"/>
    <w:rsid w:val="003E2B55"/>
    <w:rsid w:val="003E3AE8"/>
    <w:rsid w:val="003E43FF"/>
    <w:rsid w:val="003E52A0"/>
    <w:rsid w:val="003E5ADC"/>
    <w:rsid w:val="003E6C29"/>
    <w:rsid w:val="003E728F"/>
    <w:rsid w:val="003F1C69"/>
    <w:rsid w:val="003F1DD2"/>
    <w:rsid w:val="003F1E4E"/>
    <w:rsid w:val="003F4D32"/>
    <w:rsid w:val="003F613F"/>
    <w:rsid w:val="003F7A8E"/>
    <w:rsid w:val="003F7E4E"/>
    <w:rsid w:val="00400A33"/>
    <w:rsid w:val="004020AB"/>
    <w:rsid w:val="0040322B"/>
    <w:rsid w:val="004060A0"/>
    <w:rsid w:val="00413709"/>
    <w:rsid w:val="00415057"/>
    <w:rsid w:val="00420E54"/>
    <w:rsid w:val="0042125B"/>
    <w:rsid w:val="00424040"/>
    <w:rsid w:val="00424A55"/>
    <w:rsid w:val="00426C60"/>
    <w:rsid w:val="00426DA0"/>
    <w:rsid w:val="00427A35"/>
    <w:rsid w:val="00427C9A"/>
    <w:rsid w:val="00427F70"/>
    <w:rsid w:val="00436CD9"/>
    <w:rsid w:val="00437244"/>
    <w:rsid w:val="004373A1"/>
    <w:rsid w:val="00437551"/>
    <w:rsid w:val="004403FB"/>
    <w:rsid w:val="00444F8C"/>
    <w:rsid w:val="00445286"/>
    <w:rsid w:val="0044637C"/>
    <w:rsid w:val="004562BA"/>
    <w:rsid w:val="00457FC4"/>
    <w:rsid w:val="00463575"/>
    <w:rsid w:val="0046746B"/>
    <w:rsid w:val="004713C0"/>
    <w:rsid w:val="00472088"/>
    <w:rsid w:val="0047218D"/>
    <w:rsid w:val="0047446D"/>
    <w:rsid w:val="0047446F"/>
    <w:rsid w:val="004748A5"/>
    <w:rsid w:val="00475C47"/>
    <w:rsid w:val="00477B8A"/>
    <w:rsid w:val="004801E2"/>
    <w:rsid w:val="00480E36"/>
    <w:rsid w:val="00482A41"/>
    <w:rsid w:val="00483EB1"/>
    <w:rsid w:val="00493228"/>
    <w:rsid w:val="0049450D"/>
    <w:rsid w:val="0049487A"/>
    <w:rsid w:val="004A1A76"/>
    <w:rsid w:val="004A6391"/>
    <w:rsid w:val="004A690D"/>
    <w:rsid w:val="004A7365"/>
    <w:rsid w:val="004B0432"/>
    <w:rsid w:val="004B3BA1"/>
    <w:rsid w:val="004B4367"/>
    <w:rsid w:val="004B6E18"/>
    <w:rsid w:val="004B7D7F"/>
    <w:rsid w:val="004C10C6"/>
    <w:rsid w:val="004C10F7"/>
    <w:rsid w:val="004C2A43"/>
    <w:rsid w:val="004C61D8"/>
    <w:rsid w:val="004D02FC"/>
    <w:rsid w:val="004D1BAB"/>
    <w:rsid w:val="004D4D47"/>
    <w:rsid w:val="004D5409"/>
    <w:rsid w:val="004D6260"/>
    <w:rsid w:val="004D7437"/>
    <w:rsid w:val="004E1246"/>
    <w:rsid w:val="004F0367"/>
    <w:rsid w:val="004F41A4"/>
    <w:rsid w:val="004F4F4E"/>
    <w:rsid w:val="004F524F"/>
    <w:rsid w:val="004F5B8D"/>
    <w:rsid w:val="004F721F"/>
    <w:rsid w:val="00503EAA"/>
    <w:rsid w:val="0050419B"/>
    <w:rsid w:val="0050507E"/>
    <w:rsid w:val="00506611"/>
    <w:rsid w:val="00506650"/>
    <w:rsid w:val="00506D8E"/>
    <w:rsid w:val="00513456"/>
    <w:rsid w:val="00514E6E"/>
    <w:rsid w:val="00520094"/>
    <w:rsid w:val="00522103"/>
    <w:rsid w:val="00522A99"/>
    <w:rsid w:val="00523A33"/>
    <w:rsid w:val="00527BDD"/>
    <w:rsid w:val="00530095"/>
    <w:rsid w:val="00530BBB"/>
    <w:rsid w:val="00532C1F"/>
    <w:rsid w:val="00533E3D"/>
    <w:rsid w:val="00534738"/>
    <w:rsid w:val="00534F56"/>
    <w:rsid w:val="0053536B"/>
    <w:rsid w:val="00536F8C"/>
    <w:rsid w:val="00537EFE"/>
    <w:rsid w:val="00543F54"/>
    <w:rsid w:val="005450D9"/>
    <w:rsid w:val="0055241F"/>
    <w:rsid w:val="0055488D"/>
    <w:rsid w:val="00555FB7"/>
    <w:rsid w:val="005566AB"/>
    <w:rsid w:val="005572D3"/>
    <w:rsid w:val="00557541"/>
    <w:rsid w:val="00561630"/>
    <w:rsid w:val="00564D28"/>
    <w:rsid w:val="00571594"/>
    <w:rsid w:val="00571E45"/>
    <w:rsid w:val="00571E86"/>
    <w:rsid w:val="005725A6"/>
    <w:rsid w:val="005747E2"/>
    <w:rsid w:val="005754D3"/>
    <w:rsid w:val="005803AB"/>
    <w:rsid w:val="00583658"/>
    <w:rsid w:val="0058491A"/>
    <w:rsid w:val="00586D1B"/>
    <w:rsid w:val="00586EE1"/>
    <w:rsid w:val="0059303C"/>
    <w:rsid w:val="005963AB"/>
    <w:rsid w:val="00596E90"/>
    <w:rsid w:val="00597053"/>
    <w:rsid w:val="005A0318"/>
    <w:rsid w:val="005A15B2"/>
    <w:rsid w:val="005A591D"/>
    <w:rsid w:val="005A74BF"/>
    <w:rsid w:val="005A76CE"/>
    <w:rsid w:val="005B1B63"/>
    <w:rsid w:val="005B3176"/>
    <w:rsid w:val="005B4403"/>
    <w:rsid w:val="005B6115"/>
    <w:rsid w:val="005B7CFE"/>
    <w:rsid w:val="005C272A"/>
    <w:rsid w:val="005C682A"/>
    <w:rsid w:val="005C6FDB"/>
    <w:rsid w:val="005D4401"/>
    <w:rsid w:val="005D5C19"/>
    <w:rsid w:val="005E17E3"/>
    <w:rsid w:val="005E3570"/>
    <w:rsid w:val="005F3DB9"/>
    <w:rsid w:val="005F45C6"/>
    <w:rsid w:val="00601395"/>
    <w:rsid w:val="00603535"/>
    <w:rsid w:val="00603D18"/>
    <w:rsid w:val="00606141"/>
    <w:rsid w:val="00610373"/>
    <w:rsid w:val="00614248"/>
    <w:rsid w:val="006163D2"/>
    <w:rsid w:val="00623E60"/>
    <w:rsid w:val="0062696C"/>
    <w:rsid w:val="00631616"/>
    <w:rsid w:val="006329E3"/>
    <w:rsid w:val="00635B95"/>
    <w:rsid w:val="00637290"/>
    <w:rsid w:val="00642800"/>
    <w:rsid w:val="00643020"/>
    <w:rsid w:val="00646DB6"/>
    <w:rsid w:val="00647A22"/>
    <w:rsid w:val="00650990"/>
    <w:rsid w:val="00650F2F"/>
    <w:rsid w:val="00651733"/>
    <w:rsid w:val="0065216C"/>
    <w:rsid w:val="00652235"/>
    <w:rsid w:val="00653678"/>
    <w:rsid w:val="00654E18"/>
    <w:rsid w:val="0065685C"/>
    <w:rsid w:val="0065767F"/>
    <w:rsid w:val="00657C59"/>
    <w:rsid w:val="006600DA"/>
    <w:rsid w:val="00661A7D"/>
    <w:rsid w:val="006665F0"/>
    <w:rsid w:val="0067067C"/>
    <w:rsid w:val="00671D94"/>
    <w:rsid w:val="00674E53"/>
    <w:rsid w:val="00674F40"/>
    <w:rsid w:val="00677603"/>
    <w:rsid w:val="006808C1"/>
    <w:rsid w:val="00681518"/>
    <w:rsid w:val="006840ED"/>
    <w:rsid w:val="00687D71"/>
    <w:rsid w:val="006907D4"/>
    <w:rsid w:val="0069149B"/>
    <w:rsid w:val="00693E4C"/>
    <w:rsid w:val="00694FBD"/>
    <w:rsid w:val="006959E9"/>
    <w:rsid w:val="00696408"/>
    <w:rsid w:val="00696563"/>
    <w:rsid w:val="00697FB5"/>
    <w:rsid w:val="006A0C62"/>
    <w:rsid w:val="006A26D5"/>
    <w:rsid w:val="006A2DB7"/>
    <w:rsid w:val="006A38A8"/>
    <w:rsid w:val="006A7D2D"/>
    <w:rsid w:val="006B116D"/>
    <w:rsid w:val="006B1D29"/>
    <w:rsid w:val="006B5D9C"/>
    <w:rsid w:val="006C0DC1"/>
    <w:rsid w:val="006C1844"/>
    <w:rsid w:val="006C4124"/>
    <w:rsid w:val="006D1B73"/>
    <w:rsid w:val="006D358D"/>
    <w:rsid w:val="006D4C0E"/>
    <w:rsid w:val="006D4DC5"/>
    <w:rsid w:val="006E02B4"/>
    <w:rsid w:val="006E034C"/>
    <w:rsid w:val="006E2CE8"/>
    <w:rsid w:val="006E308D"/>
    <w:rsid w:val="006E4854"/>
    <w:rsid w:val="006E5C09"/>
    <w:rsid w:val="006F0309"/>
    <w:rsid w:val="006F0562"/>
    <w:rsid w:val="006F5DD3"/>
    <w:rsid w:val="006F7CB9"/>
    <w:rsid w:val="00700B37"/>
    <w:rsid w:val="00701B8F"/>
    <w:rsid w:val="00702331"/>
    <w:rsid w:val="007045E3"/>
    <w:rsid w:val="007053DB"/>
    <w:rsid w:val="00706A63"/>
    <w:rsid w:val="00715D22"/>
    <w:rsid w:val="00715D6D"/>
    <w:rsid w:val="007179DD"/>
    <w:rsid w:val="00717AEC"/>
    <w:rsid w:val="00717E40"/>
    <w:rsid w:val="00721782"/>
    <w:rsid w:val="00721CDB"/>
    <w:rsid w:val="00722034"/>
    <w:rsid w:val="0073278B"/>
    <w:rsid w:val="00735490"/>
    <w:rsid w:val="00736921"/>
    <w:rsid w:val="00737215"/>
    <w:rsid w:val="007376A5"/>
    <w:rsid w:val="00737E1C"/>
    <w:rsid w:val="00740F2F"/>
    <w:rsid w:val="007410B7"/>
    <w:rsid w:val="0074497D"/>
    <w:rsid w:val="00744B61"/>
    <w:rsid w:val="00745A49"/>
    <w:rsid w:val="007502E7"/>
    <w:rsid w:val="007509D6"/>
    <w:rsid w:val="00751B40"/>
    <w:rsid w:val="007525A4"/>
    <w:rsid w:val="007525CB"/>
    <w:rsid w:val="0075535D"/>
    <w:rsid w:val="0075546C"/>
    <w:rsid w:val="00755C76"/>
    <w:rsid w:val="00756637"/>
    <w:rsid w:val="00756FD0"/>
    <w:rsid w:val="00764A89"/>
    <w:rsid w:val="00765A3B"/>
    <w:rsid w:val="00766251"/>
    <w:rsid w:val="007666FE"/>
    <w:rsid w:val="00766E80"/>
    <w:rsid w:val="00770F7D"/>
    <w:rsid w:val="00772462"/>
    <w:rsid w:val="00772727"/>
    <w:rsid w:val="007759C5"/>
    <w:rsid w:val="00775FB4"/>
    <w:rsid w:val="00777184"/>
    <w:rsid w:val="00777FF7"/>
    <w:rsid w:val="00780E16"/>
    <w:rsid w:val="00784EF5"/>
    <w:rsid w:val="00785040"/>
    <w:rsid w:val="007853C2"/>
    <w:rsid w:val="0078623F"/>
    <w:rsid w:val="00786AC4"/>
    <w:rsid w:val="00792529"/>
    <w:rsid w:val="007935DE"/>
    <w:rsid w:val="00796D7B"/>
    <w:rsid w:val="00797557"/>
    <w:rsid w:val="007A0E27"/>
    <w:rsid w:val="007A1838"/>
    <w:rsid w:val="007A36AC"/>
    <w:rsid w:val="007A5EE1"/>
    <w:rsid w:val="007A735D"/>
    <w:rsid w:val="007B0BEA"/>
    <w:rsid w:val="007B12A4"/>
    <w:rsid w:val="007B15FB"/>
    <w:rsid w:val="007B1A20"/>
    <w:rsid w:val="007B1BD2"/>
    <w:rsid w:val="007B368A"/>
    <w:rsid w:val="007B4419"/>
    <w:rsid w:val="007B4CCB"/>
    <w:rsid w:val="007B55BD"/>
    <w:rsid w:val="007C35CA"/>
    <w:rsid w:val="007C4C51"/>
    <w:rsid w:val="007C57DA"/>
    <w:rsid w:val="007D1A13"/>
    <w:rsid w:val="007D2AA9"/>
    <w:rsid w:val="007D4EA6"/>
    <w:rsid w:val="007D7225"/>
    <w:rsid w:val="007E202E"/>
    <w:rsid w:val="007E5A2F"/>
    <w:rsid w:val="007E6077"/>
    <w:rsid w:val="007E6E4E"/>
    <w:rsid w:val="007E71FA"/>
    <w:rsid w:val="007E7272"/>
    <w:rsid w:val="007F16B1"/>
    <w:rsid w:val="007F3491"/>
    <w:rsid w:val="007F4CF6"/>
    <w:rsid w:val="007F57DE"/>
    <w:rsid w:val="007F5D84"/>
    <w:rsid w:val="007F62A6"/>
    <w:rsid w:val="007F6BAF"/>
    <w:rsid w:val="00801413"/>
    <w:rsid w:val="008017A0"/>
    <w:rsid w:val="008017A7"/>
    <w:rsid w:val="00806BAB"/>
    <w:rsid w:val="00807DA3"/>
    <w:rsid w:val="00810916"/>
    <w:rsid w:val="0081274F"/>
    <w:rsid w:val="00814F49"/>
    <w:rsid w:val="00823719"/>
    <w:rsid w:val="00824C56"/>
    <w:rsid w:val="00825293"/>
    <w:rsid w:val="00825D98"/>
    <w:rsid w:val="00825E7A"/>
    <w:rsid w:val="008275F5"/>
    <w:rsid w:val="008314DE"/>
    <w:rsid w:val="008315C6"/>
    <w:rsid w:val="00832BDF"/>
    <w:rsid w:val="00832DE1"/>
    <w:rsid w:val="00834167"/>
    <w:rsid w:val="0083588E"/>
    <w:rsid w:val="008363CE"/>
    <w:rsid w:val="00840477"/>
    <w:rsid w:val="00840E4B"/>
    <w:rsid w:val="008434F9"/>
    <w:rsid w:val="008456B9"/>
    <w:rsid w:val="00852286"/>
    <w:rsid w:val="008567A6"/>
    <w:rsid w:val="0086077C"/>
    <w:rsid w:val="00862F93"/>
    <w:rsid w:val="008641D6"/>
    <w:rsid w:val="008702CC"/>
    <w:rsid w:val="00870DF3"/>
    <w:rsid w:val="00871728"/>
    <w:rsid w:val="008728AD"/>
    <w:rsid w:val="00872EC2"/>
    <w:rsid w:val="0087390A"/>
    <w:rsid w:val="008749ED"/>
    <w:rsid w:val="00881BF8"/>
    <w:rsid w:val="00882358"/>
    <w:rsid w:val="00886840"/>
    <w:rsid w:val="00886BFB"/>
    <w:rsid w:val="008879B2"/>
    <w:rsid w:val="00890420"/>
    <w:rsid w:val="008904FF"/>
    <w:rsid w:val="0089076C"/>
    <w:rsid w:val="0089331D"/>
    <w:rsid w:val="008978FB"/>
    <w:rsid w:val="008A1E32"/>
    <w:rsid w:val="008A30A3"/>
    <w:rsid w:val="008A3D92"/>
    <w:rsid w:val="008A5FA3"/>
    <w:rsid w:val="008B0F5A"/>
    <w:rsid w:val="008B4DDC"/>
    <w:rsid w:val="008B7E7E"/>
    <w:rsid w:val="008C78F3"/>
    <w:rsid w:val="008C7CCA"/>
    <w:rsid w:val="008D19E4"/>
    <w:rsid w:val="008D1AFB"/>
    <w:rsid w:val="008D1B34"/>
    <w:rsid w:val="008D221B"/>
    <w:rsid w:val="008D2C01"/>
    <w:rsid w:val="008D2D63"/>
    <w:rsid w:val="008D3A4A"/>
    <w:rsid w:val="008D61D2"/>
    <w:rsid w:val="008E4956"/>
    <w:rsid w:val="008E75D1"/>
    <w:rsid w:val="008F0E79"/>
    <w:rsid w:val="008F7636"/>
    <w:rsid w:val="008F76D3"/>
    <w:rsid w:val="009024D7"/>
    <w:rsid w:val="009042F2"/>
    <w:rsid w:val="0090778E"/>
    <w:rsid w:val="009157D7"/>
    <w:rsid w:val="00935D31"/>
    <w:rsid w:val="0094267C"/>
    <w:rsid w:val="0094336D"/>
    <w:rsid w:val="0094468F"/>
    <w:rsid w:val="00944B4D"/>
    <w:rsid w:val="00946E0B"/>
    <w:rsid w:val="00950033"/>
    <w:rsid w:val="00950863"/>
    <w:rsid w:val="00950968"/>
    <w:rsid w:val="00950DC5"/>
    <w:rsid w:val="00952756"/>
    <w:rsid w:val="009541B6"/>
    <w:rsid w:val="00963794"/>
    <w:rsid w:val="0096453A"/>
    <w:rsid w:val="00965049"/>
    <w:rsid w:val="00965169"/>
    <w:rsid w:val="0096622D"/>
    <w:rsid w:val="00972734"/>
    <w:rsid w:val="00976944"/>
    <w:rsid w:val="00977175"/>
    <w:rsid w:val="00977E6B"/>
    <w:rsid w:val="0098089C"/>
    <w:rsid w:val="00986C35"/>
    <w:rsid w:val="00992245"/>
    <w:rsid w:val="00993AF1"/>
    <w:rsid w:val="009975F1"/>
    <w:rsid w:val="009A0543"/>
    <w:rsid w:val="009A40D2"/>
    <w:rsid w:val="009A6609"/>
    <w:rsid w:val="009B1E83"/>
    <w:rsid w:val="009B3329"/>
    <w:rsid w:val="009B59DB"/>
    <w:rsid w:val="009B5E1F"/>
    <w:rsid w:val="009B6523"/>
    <w:rsid w:val="009C4DD8"/>
    <w:rsid w:val="009C560E"/>
    <w:rsid w:val="009C56BE"/>
    <w:rsid w:val="009C60D5"/>
    <w:rsid w:val="009D0AE1"/>
    <w:rsid w:val="009D0E74"/>
    <w:rsid w:val="009D1A74"/>
    <w:rsid w:val="009D28D0"/>
    <w:rsid w:val="009D2997"/>
    <w:rsid w:val="009D2F65"/>
    <w:rsid w:val="009D474A"/>
    <w:rsid w:val="009D54F2"/>
    <w:rsid w:val="009E1A4F"/>
    <w:rsid w:val="009E1D4C"/>
    <w:rsid w:val="009E3485"/>
    <w:rsid w:val="009E406A"/>
    <w:rsid w:val="009E6BF0"/>
    <w:rsid w:val="009F0040"/>
    <w:rsid w:val="009F0FAC"/>
    <w:rsid w:val="009F4723"/>
    <w:rsid w:val="009F5C33"/>
    <w:rsid w:val="00A06504"/>
    <w:rsid w:val="00A068DE"/>
    <w:rsid w:val="00A10194"/>
    <w:rsid w:val="00A129EE"/>
    <w:rsid w:val="00A1361E"/>
    <w:rsid w:val="00A13BD2"/>
    <w:rsid w:val="00A13E13"/>
    <w:rsid w:val="00A149E8"/>
    <w:rsid w:val="00A15A09"/>
    <w:rsid w:val="00A15D13"/>
    <w:rsid w:val="00A16E3B"/>
    <w:rsid w:val="00A1722F"/>
    <w:rsid w:val="00A21877"/>
    <w:rsid w:val="00A21C09"/>
    <w:rsid w:val="00A2370F"/>
    <w:rsid w:val="00A25115"/>
    <w:rsid w:val="00A262A3"/>
    <w:rsid w:val="00A26A97"/>
    <w:rsid w:val="00A26B13"/>
    <w:rsid w:val="00A31057"/>
    <w:rsid w:val="00A34293"/>
    <w:rsid w:val="00A34AE0"/>
    <w:rsid w:val="00A40F56"/>
    <w:rsid w:val="00A45017"/>
    <w:rsid w:val="00A47046"/>
    <w:rsid w:val="00A50D77"/>
    <w:rsid w:val="00A518F0"/>
    <w:rsid w:val="00A52F98"/>
    <w:rsid w:val="00A53B3B"/>
    <w:rsid w:val="00A5432F"/>
    <w:rsid w:val="00A56FC1"/>
    <w:rsid w:val="00A571A2"/>
    <w:rsid w:val="00A57726"/>
    <w:rsid w:val="00A609E2"/>
    <w:rsid w:val="00A6255C"/>
    <w:rsid w:val="00A677F3"/>
    <w:rsid w:val="00A67B8C"/>
    <w:rsid w:val="00A67F6E"/>
    <w:rsid w:val="00A73439"/>
    <w:rsid w:val="00A75781"/>
    <w:rsid w:val="00A76329"/>
    <w:rsid w:val="00A766B0"/>
    <w:rsid w:val="00A81375"/>
    <w:rsid w:val="00A81684"/>
    <w:rsid w:val="00A83907"/>
    <w:rsid w:val="00A84D27"/>
    <w:rsid w:val="00A8592C"/>
    <w:rsid w:val="00A86574"/>
    <w:rsid w:val="00A91223"/>
    <w:rsid w:val="00A91487"/>
    <w:rsid w:val="00A942DE"/>
    <w:rsid w:val="00A9567F"/>
    <w:rsid w:val="00A96969"/>
    <w:rsid w:val="00A97C57"/>
    <w:rsid w:val="00AA0657"/>
    <w:rsid w:val="00AA15C2"/>
    <w:rsid w:val="00AA34FC"/>
    <w:rsid w:val="00AA5CF6"/>
    <w:rsid w:val="00AA61A7"/>
    <w:rsid w:val="00AA6EB8"/>
    <w:rsid w:val="00AB0644"/>
    <w:rsid w:val="00AB121E"/>
    <w:rsid w:val="00AB1D08"/>
    <w:rsid w:val="00AB4B97"/>
    <w:rsid w:val="00AB5911"/>
    <w:rsid w:val="00AC4F84"/>
    <w:rsid w:val="00AD0324"/>
    <w:rsid w:val="00AD105D"/>
    <w:rsid w:val="00AD12B7"/>
    <w:rsid w:val="00AD18A9"/>
    <w:rsid w:val="00AD2F1A"/>
    <w:rsid w:val="00AD6325"/>
    <w:rsid w:val="00AE045A"/>
    <w:rsid w:val="00AE258A"/>
    <w:rsid w:val="00AE5185"/>
    <w:rsid w:val="00AE5C34"/>
    <w:rsid w:val="00AE608C"/>
    <w:rsid w:val="00AE700D"/>
    <w:rsid w:val="00AE7707"/>
    <w:rsid w:val="00AE787B"/>
    <w:rsid w:val="00AF113E"/>
    <w:rsid w:val="00AF33E0"/>
    <w:rsid w:val="00AF51BE"/>
    <w:rsid w:val="00AF672F"/>
    <w:rsid w:val="00B00E42"/>
    <w:rsid w:val="00B018E3"/>
    <w:rsid w:val="00B0220B"/>
    <w:rsid w:val="00B02511"/>
    <w:rsid w:val="00B05E15"/>
    <w:rsid w:val="00B071C7"/>
    <w:rsid w:val="00B07367"/>
    <w:rsid w:val="00B1314F"/>
    <w:rsid w:val="00B14997"/>
    <w:rsid w:val="00B16CEC"/>
    <w:rsid w:val="00B20A7F"/>
    <w:rsid w:val="00B20FD3"/>
    <w:rsid w:val="00B2239E"/>
    <w:rsid w:val="00B24651"/>
    <w:rsid w:val="00B25035"/>
    <w:rsid w:val="00B3232B"/>
    <w:rsid w:val="00B33AA9"/>
    <w:rsid w:val="00B35CF0"/>
    <w:rsid w:val="00B37EDB"/>
    <w:rsid w:val="00B40A9F"/>
    <w:rsid w:val="00B42F26"/>
    <w:rsid w:val="00B501A1"/>
    <w:rsid w:val="00B55ADA"/>
    <w:rsid w:val="00B5612C"/>
    <w:rsid w:val="00B566B4"/>
    <w:rsid w:val="00B606AF"/>
    <w:rsid w:val="00B62C73"/>
    <w:rsid w:val="00B62F66"/>
    <w:rsid w:val="00B63C56"/>
    <w:rsid w:val="00B66088"/>
    <w:rsid w:val="00B67DB5"/>
    <w:rsid w:val="00B70321"/>
    <w:rsid w:val="00B71770"/>
    <w:rsid w:val="00B73F55"/>
    <w:rsid w:val="00B76DA3"/>
    <w:rsid w:val="00B779D2"/>
    <w:rsid w:val="00B815F1"/>
    <w:rsid w:val="00B82870"/>
    <w:rsid w:val="00B83117"/>
    <w:rsid w:val="00B85241"/>
    <w:rsid w:val="00B85AB1"/>
    <w:rsid w:val="00B87E7C"/>
    <w:rsid w:val="00B93268"/>
    <w:rsid w:val="00B938F4"/>
    <w:rsid w:val="00B94D90"/>
    <w:rsid w:val="00B9521B"/>
    <w:rsid w:val="00B97957"/>
    <w:rsid w:val="00BA7304"/>
    <w:rsid w:val="00BA7822"/>
    <w:rsid w:val="00BB1B79"/>
    <w:rsid w:val="00BB7744"/>
    <w:rsid w:val="00BB7D86"/>
    <w:rsid w:val="00BC2462"/>
    <w:rsid w:val="00BC2D2B"/>
    <w:rsid w:val="00BC3C0D"/>
    <w:rsid w:val="00BC46FE"/>
    <w:rsid w:val="00BC5948"/>
    <w:rsid w:val="00BC7414"/>
    <w:rsid w:val="00BC7610"/>
    <w:rsid w:val="00BE101B"/>
    <w:rsid w:val="00BE1AF6"/>
    <w:rsid w:val="00BE352B"/>
    <w:rsid w:val="00BE4219"/>
    <w:rsid w:val="00BF0FAE"/>
    <w:rsid w:val="00BF1124"/>
    <w:rsid w:val="00BF227F"/>
    <w:rsid w:val="00BF25A5"/>
    <w:rsid w:val="00BF4096"/>
    <w:rsid w:val="00BF6E2C"/>
    <w:rsid w:val="00BF7612"/>
    <w:rsid w:val="00BF7AF0"/>
    <w:rsid w:val="00C01710"/>
    <w:rsid w:val="00C020B1"/>
    <w:rsid w:val="00C04C26"/>
    <w:rsid w:val="00C11BD6"/>
    <w:rsid w:val="00C1456C"/>
    <w:rsid w:val="00C16649"/>
    <w:rsid w:val="00C21144"/>
    <w:rsid w:val="00C21212"/>
    <w:rsid w:val="00C2135B"/>
    <w:rsid w:val="00C215EE"/>
    <w:rsid w:val="00C26299"/>
    <w:rsid w:val="00C27990"/>
    <w:rsid w:val="00C30453"/>
    <w:rsid w:val="00C31C5A"/>
    <w:rsid w:val="00C366F2"/>
    <w:rsid w:val="00C37834"/>
    <w:rsid w:val="00C42663"/>
    <w:rsid w:val="00C4319B"/>
    <w:rsid w:val="00C45322"/>
    <w:rsid w:val="00C475BD"/>
    <w:rsid w:val="00C47EC2"/>
    <w:rsid w:val="00C523D5"/>
    <w:rsid w:val="00C528A3"/>
    <w:rsid w:val="00C53BAD"/>
    <w:rsid w:val="00C6596D"/>
    <w:rsid w:val="00C6667F"/>
    <w:rsid w:val="00C67289"/>
    <w:rsid w:val="00C702D9"/>
    <w:rsid w:val="00C7432C"/>
    <w:rsid w:val="00C7550B"/>
    <w:rsid w:val="00C763F9"/>
    <w:rsid w:val="00C821E6"/>
    <w:rsid w:val="00C8273A"/>
    <w:rsid w:val="00C8310F"/>
    <w:rsid w:val="00C8316A"/>
    <w:rsid w:val="00C90327"/>
    <w:rsid w:val="00C94298"/>
    <w:rsid w:val="00C959E5"/>
    <w:rsid w:val="00C96F94"/>
    <w:rsid w:val="00CA0332"/>
    <w:rsid w:val="00CB050E"/>
    <w:rsid w:val="00CB255A"/>
    <w:rsid w:val="00CB540C"/>
    <w:rsid w:val="00CB6F2C"/>
    <w:rsid w:val="00CC0709"/>
    <w:rsid w:val="00CC17D3"/>
    <w:rsid w:val="00CC375B"/>
    <w:rsid w:val="00CD14E2"/>
    <w:rsid w:val="00CD4210"/>
    <w:rsid w:val="00CD5432"/>
    <w:rsid w:val="00CE0517"/>
    <w:rsid w:val="00CE1D1C"/>
    <w:rsid w:val="00CE2B17"/>
    <w:rsid w:val="00CE2BA2"/>
    <w:rsid w:val="00CE3AC1"/>
    <w:rsid w:val="00CE67F0"/>
    <w:rsid w:val="00CF3E52"/>
    <w:rsid w:val="00CF492E"/>
    <w:rsid w:val="00CF5543"/>
    <w:rsid w:val="00CF6029"/>
    <w:rsid w:val="00CF6821"/>
    <w:rsid w:val="00CF72C0"/>
    <w:rsid w:val="00D02806"/>
    <w:rsid w:val="00D03D96"/>
    <w:rsid w:val="00D10F78"/>
    <w:rsid w:val="00D11CB1"/>
    <w:rsid w:val="00D13B20"/>
    <w:rsid w:val="00D1596F"/>
    <w:rsid w:val="00D168E0"/>
    <w:rsid w:val="00D170A3"/>
    <w:rsid w:val="00D23E2D"/>
    <w:rsid w:val="00D2449C"/>
    <w:rsid w:val="00D32E6B"/>
    <w:rsid w:val="00D331D3"/>
    <w:rsid w:val="00D33A55"/>
    <w:rsid w:val="00D36B4D"/>
    <w:rsid w:val="00D4135A"/>
    <w:rsid w:val="00D41B78"/>
    <w:rsid w:val="00D43E54"/>
    <w:rsid w:val="00D44934"/>
    <w:rsid w:val="00D4504A"/>
    <w:rsid w:val="00D4619D"/>
    <w:rsid w:val="00D547DF"/>
    <w:rsid w:val="00D54BCF"/>
    <w:rsid w:val="00D5606F"/>
    <w:rsid w:val="00D57774"/>
    <w:rsid w:val="00D60497"/>
    <w:rsid w:val="00D60A4D"/>
    <w:rsid w:val="00D669C5"/>
    <w:rsid w:val="00D715CF"/>
    <w:rsid w:val="00D71D54"/>
    <w:rsid w:val="00D73E7D"/>
    <w:rsid w:val="00D7600A"/>
    <w:rsid w:val="00D76D6B"/>
    <w:rsid w:val="00D76DAE"/>
    <w:rsid w:val="00D83853"/>
    <w:rsid w:val="00D869E0"/>
    <w:rsid w:val="00D86A8B"/>
    <w:rsid w:val="00D929A4"/>
    <w:rsid w:val="00D92DCB"/>
    <w:rsid w:val="00D94555"/>
    <w:rsid w:val="00D9502B"/>
    <w:rsid w:val="00D95A3E"/>
    <w:rsid w:val="00D9735D"/>
    <w:rsid w:val="00DA4E48"/>
    <w:rsid w:val="00DB0B55"/>
    <w:rsid w:val="00DB1F84"/>
    <w:rsid w:val="00DB5F8C"/>
    <w:rsid w:val="00DB6A96"/>
    <w:rsid w:val="00DB7823"/>
    <w:rsid w:val="00DC34AD"/>
    <w:rsid w:val="00DC3F47"/>
    <w:rsid w:val="00DC6B5F"/>
    <w:rsid w:val="00DC797F"/>
    <w:rsid w:val="00DD275E"/>
    <w:rsid w:val="00DD2B86"/>
    <w:rsid w:val="00DE06C4"/>
    <w:rsid w:val="00DE0A97"/>
    <w:rsid w:val="00DE4D8B"/>
    <w:rsid w:val="00DF00A9"/>
    <w:rsid w:val="00DF0528"/>
    <w:rsid w:val="00DF2100"/>
    <w:rsid w:val="00E01401"/>
    <w:rsid w:val="00E01DFE"/>
    <w:rsid w:val="00E03582"/>
    <w:rsid w:val="00E0516B"/>
    <w:rsid w:val="00E07A43"/>
    <w:rsid w:val="00E10FF2"/>
    <w:rsid w:val="00E11093"/>
    <w:rsid w:val="00E176A6"/>
    <w:rsid w:val="00E24A65"/>
    <w:rsid w:val="00E27157"/>
    <w:rsid w:val="00E31233"/>
    <w:rsid w:val="00E320FC"/>
    <w:rsid w:val="00E33113"/>
    <w:rsid w:val="00E40789"/>
    <w:rsid w:val="00E40A11"/>
    <w:rsid w:val="00E4282A"/>
    <w:rsid w:val="00E45491"/>
    <w:rsid w:val="00E459FF"/>
    <w:rsid w:val="00E45AE2"/>
    <w:rsid w:val="00E52F42"/>
    <w:rsid w:val="00E54AAD"/>
    <w:rsid w:val="00E55F08"/>
    <w:rsid w:val="00E565B1"/>
    <w:rsid w:val="00E571C7"/>
    <w:rsid w:val="00E579A5"/>
    <w:rsid w:val="00E57B2B"/>
    <w:rsid w:val="00E62C6B"/>
    <w:rsid w:val="00E66067"/>
    <w:rsid w:val="00E66212"/>
    <w:rsid w:val="00E662EA"/>
    <w:rsid w:val="00E66E2E"/>
    <w:rsid w:val="00E670AA"/>
    <w:rsid w:val="00E67C8A"/>
    <w:rsid w:val="00E717A7"/>
    <w:rsid w:val="00E71BD5"/>
    <w:rsid w:val="00E71EF2"/>
    <w:rsid w:val="00E721E7"/>
    <w:rsid w:val="00E74731"/>
    <w:rsid w:val="00E76302"/>
    <w:rsid w:val="00E7797F"/>
    <w:rsid w:val="00E80E1F"/>
    <w:rsid w:val="00E8291D"/>
    <w:rsid w:val="00E82920"/>
    <w:rsid w:val="00E832B0"/>
    <w:rsid w:val="00E841CC"/>
    <w:rsid w:val="00E844F0"/>
    <w:rsid w:val="00E855B0"/>
    <w:rsid w:val="00E85DCE"/>
    <w:rsid w:val="00E8607C"/>
    <w:rsid w:val="00E862EF"/>
    <w:rsid w:val="00E902CE"/>
    <w:rsid w:val="00E92080"/>
    <w:rsid w:val="00E92538"/>
    <w:rsid w:val="00EA0884"/>
    <w:rsid w:val="00EA10BB"/>
    <w:rsid w:val="00EA6E89"/>
    <w:rsid w:val="00EB031F"/>
    <w:rsid w:val="00EB12D6"/>
    <w:rsid w:val="00EC2919"/>
    <w:rsid w:val="00EC2E2B"/>
    <w:rsid w:val="00EC6888"/>
    <w:rsid w:val="00EC6F6C"/>
    <w:rsid w:val="00ED0CCD"/>
    <w:rsid w:val="00ED337B"/>
    <w:rsid w:val="00ED474A"/>
    <w:rsid w:val="00ED55A7"/>
    <w:rsid w:val="00EE55FA"/>
    <w:rsid w:val="00EE6B17"/>
    <w:rsid w:val="00EF2073"/>
    <w:rsid w:val="00EF2F71"/>
    <w:rsid w:val="00EF3149"/>
    <w:rsid w:val="00EF3AF0"/>
    <w:rsid w:val="00EF4710"/>
    <w:rsid w:val="00EF5E1C"/>
    <w:rsid w:val="00EF7EB7"/>
    <w:rsid w:val="00F011BF"/>
    <w:rsid w:val="00F012D2"/>
    <w:rsid w:val="00F01426"/>
    <w:rsid w:val="00F0157A"/>
    <w:rsid w:val="00F0317F"/>
    <w:rsid w:val="00F0356A"/>
    <w:rsid w:val="00F0796A"/>
    <w:rsid w:val="00F11728"/>
    <w:rsid w:val="00F13A48"/>
    <w:rsid w:val="00F20C07"/>
    <w:rsid w:val="00F25652"/>
    <w:rsid w:val="00F25F0C"/>
    <w:rsid w:val="00F2709C"/>
    <w:rsid w:val="00F2793C"/>
    <w:rsid w:val="00F27E7D"/>
    <w:rsid w:val="00F30CF0"/>
    <w:rsid w:val="00F313BF"/>
    <w:rsid w:val="00F31736"/>
    <w:rsid w:val="00F318A9"/>
    <w:rsid w:val="00F31A6E"/>
    <w:rsid w:val="00F320B7"/>
    <w:rsid w:val="00F354B7"/>
    <w:rsid w:val="00F373D2"/>
    <w:rsid w:val="00F378B0"/>
    <w:rsid w:val="00F4267A"/>
    <w:rsid w:val="00F430FD"/>
    <w:rsid w:val="00F43EC1"/>
    <w:rsid w:val="00F461E2"/>
    <w:rsid w:val="00F52171"/>
    <w:rsid w:val="00F60ABF"/>
    <w:rsid w:val="00F63C20"/>
    <w:rsid w:val="00F65BFF"/>
    <w:rsid w:val="00F671F8"/>
    <w:rsid w:val="00F70D91"/>
    <w:rsid w:val="00F7539B"/>
    <w:rsid w:val="00F8191D"/>
    <w:rsid w:val="00F81CA0"/>
    <w:rsid w:val="00F947BF"/>
    <w:rsid w:val="00FA3F7B"/>
    <w:rsid w:val="00FA467A"/>
    <w:rsid w:val="00FA53FC"/>
    <w:rsid w:val="00FA7726"/>
    <w:rsid w:val="00FA7B57"/>
    <w:rsid w:val="00FB0E79"/>
    <w:rsid w:val="00FB1D07"/>
    <w:rsid w:val="00FC2086"/>
    <w:rsid w:val="00FC2B8E"/>
    <w:rsid w:val="00FD011B"/>
    <w:rsid w:val="00FD0641"/>
    <w:rsid w:val="00FD087C"/>
    <w:rsid w:val="00FD0AA6"/>
    <w:rsid w:val="00FD1551"/>
    <w:rsid w:val="00FD15CC"/>
    <w:rsid w:val="00FD2955"/>
    <w:rsid w:val="00FD789E"/>
    <w:rsid w:val="00FE002C"/>
    <w:rsid w:val="00FE06C5"/>
    <w:rsid w:val="00FE14C0"/>
    <w:rsid w:val="00FE1B60"/>
    <w:rsid w:val="00FE1B82"/>
    <w:rsid w:val="00FE2161"/>
    <w:rsid w:val="00FE29A5"/>
    <w:rsid w:val="00FE29DF"/>
    <w:rsid w:val="00FE6D91"/>
    <w:rsid w:val="00FF15EE"/>
    <w:rsid w:val="00FF27D7"/>
    <w:rsid w:val="00FF2A46"/>
    <w:rsid w:val="00FF69CE"/>
    <w:rsid w:val="00FF7D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47AC"/>
    <w:pPr>
      <w:spacing w:after="200" w:line="276" w:lineRule="auto"/>
    </w:pPr>
    <w:rPr>
      <w:rFonts w:ascii="Calibri" w:eastAsia="Calibri" w:hAnsi="Calibri" w:cs="Arial"/>
    </w:rPr>
  </w:style>
  <w:style w:type="paragraph" w:styleId="Titre1">
    <w:name w:val="heading 1"/>
    <w:basedOn w:val="Normal"/>
    <w:next w:val="Normal"/>
    <w:link w:val="Titre1Car"/>
    <w:uiPriority w:val="9"/>
    <w:qFormat/>
    <w:rsid w:val="003147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147AC"/>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3147AC"/>
    <w:pPr>
      <w:outlineLvl w:val="9"/>
    </w:pPr>
    <w:rPr>
      <w:rFonts w:ascii="Cambria" w:eastAsia="Times New Roman" w:hAnsi="Cambria" w:cs="Times New Roman"/>
      <w:color w:val="365F91"/>
      <w:lang w:eastAsia="fr-FR"/>
    </w:rPr>
  </w:style>
  <w:style w:type="character" w:customStyle="1" w:styleId="hps">
    <w:name w:val="hps"/>
    <w:basedOn w:val="Policepardfaut"/>
    <w:rsid w:val="003147A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325</Words>
  <Characters>1791</Characters>
  <Application>Microsoft Office Word</Application>
  <DocSecurity>0</DocSecurity>
  <Lines>14</Lines>
  <Paragraphs>4</Paragraphs>
  <ScaleCrop>false</ScaleCrop>
  <Company>Hewlett-Packard</Company>
  <LinksUpToDate>false</LinksUpToDate>
  <CharactersWithSpaces>2112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compaq</dc:creator>
  <cp:lastModifiedBy>compaq</cp:lastModifiedBy>
  <cp:revision>1</cp:revision>
  <dcterms:created xsi:type="dcterms:W3CDTF">2012-07-10T09:03:00Z</dcterms:created>
  <dcterms:modified xsi:type="dcterms:W3CDTF">2012-07-10T09:04:00Z</dcterms:modified>
</cp:coreProperties>
</file>