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1E0E" w:rsidRPr="0076228C" w:rsidRDefault="00F1051A" w:rsidP="00F1051A">
      <w:r>
        <w:t xml:space="preserve">    Le but du présent travail est donc d'étudier l'éffet des fluctuations du nombre de articules dans la thèorie BCS, qui est responsable d'un certain nombre d'éffets non physique citons entre autres l'éxistance d'une valeur critique de la forcce d'appariement dessous de laquelle n'existe que la solution triviale des équations BCS, sur les valeurs des paramétres de déformation d'équilibre.Nous commencerons pour cela par rappeler dans le premier chapitre la théorie BCS, puis dans le seconde chapitre la méthode SBCS qui a pour l'avantage d'être une méthode discréte contrairement d'autres méthode de projection, il s'agit de la méthode de pkin[22], Kyotoku[22] et Zheng et al[41], etc...Nous commençerons pour cela par construire l'état BCS projeté et par la suite, nous allons établir les nouvelles expressions des differentes observables décrivant le problème.Dans le chapitre trois, nous établirons l'expression analytique de la correction d'appariement dans le cadre de cette dernière méthode. Nous commencerons dans par rappler le resultat déja établi dns le cadre de la théorie BCS, par la suite nous allons établir nos propres expressions aprés éllimination de la uctuation du nombre de particules. Nous allons appliquer par la suite nos résultats théoriques à quelques noyaux représentatifs de la région des actinides.</w:t>
      </w:r>
    </w:p>
    <w:sectPr w:rsidR="00621E0E" w:rsidRPr="0076228C"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3584" w:rsidRDefault="00B33584" w:rsidP="00B72AD9">
      <w:pPr>
        <w:spacing w:after="0" w:line="240" w:lineRule="auto"/>
      </w:pPr>
      <w:r>
        <w:separator/>
      </w:r>
    </w:p>
  </w:endnote>
  <w:endnote w:type="continuationSeparator" w:id="1">
    <w:p w:rsidR="00B33584" w:rsidRDefault="00B33584"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3584" w:rsidRDefault="00B33584" w:rsidP="00B72AD9">
      <w:pPr>
        <w:spacing w:after="0" w:line="240" w:lineRule="auto"/>
      </w:pPr>
      <w:r>
        <w:separator/>
      </w:r>
    </w:p>
  </w:footnote>
  <w:footnote w:type="continuationSeparator" w:id="1">
    <w:p w:rsidR="00B33584" w:rsidRDefault="00B33584"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40CD6"/>
    <w:rsid w:val="00041603"/>
    <w:rsid w:val="00051DC0"/>
    <w:rsid w:val="000D6EED"/>
    <w:rsid w:val="000F0986"/>
    <w:rsid w:val="00102B76"/>
    <w:rsid w:val="00111D3F"/>
    <w:rsid w:val="00163C3B"/>
    <w:rsid w:val="001A1A4E"/>
    <w:rsid w:val="001B38AF"/>
    <w:rsid w:val="001D047C"/>
    <w:rsid w:val="00215234"/>
    <w:rsid w:val="00222F76"/>
    <w:rsid w:val="002243F4"/>
    <w:rsid w:val="002572B9"/>
    <w:rsid w:val="002609FB"/>
    <w:rsid w:val="0026485E"/>
    <w:rsid w:val="002D3392"/>
    <w:rsid w:val="002F5119"/>
    <w:rsid w:val="003127A1"/>
    <w:rsid w:val="0031561E"/>
    <w:rsid w:val="003221D2"/>
    <w:rsid w:val="00325F14"/>
    <w:rsid w:val="00477FF7"/>
    <w:rsid w:val="004E7671"/>
    <w:rsid w:val="004F1B3C"/>
    <w:rsid w:val="005076BD"/>
    <w:rsid w:val="00514E28"/>
    <w:rsid w:val="005B6393"/>
    <w:rsid w:val="005B650A"/>
    <w:rsid w:val="00621E0E"/>
    <w:rsid w:val="006372CE"/>
    <w:rsid w:val="00657679"/>
    <w:rsid w:val="006C12D0"/>
    <w:rsid w:val="007543B1"/>
    <w:rsid w:val="00757260"/>
    <w:rsid w:val="0076228C"/>
    <w:rsid w:val="0077341A"/>
    <w:rsid w:val="00787D51"/>
    <w:rsid w:val="00791CD5"/>
    <w:rsid w:val="00794746"/>
    <w:rsid w:val="007A3751"/>
    <w:rsid w:val="0080110B"/>
    <w:rsid w:val="00823396"/>
    <w:rsid w:val="00870439"/>
    <w:rsid w:val="008A3C60"/>
    <w:rsid w:val="008B5BD1"/>
    <w:rsid w:val="00932FA6"/>
    <w:rsid w:val="00943E99"/>
    <w:rsid w:val="0096307E"/>
    <w:rsid w:val="00981D79"/>
    <w:rsid w:val="009A6910"/>
    <w:rsid w:val="009D46C0"/>
    <w:rsid w:val="009D7299"/>
    <w:rsid w:val="00A815FC"/>
    <w:rsid w:val="00A90495"/>
    <w:rsid w:val="00A90875"/>
    <w:rsid w:val="00AB2492"/>
    <w:rsid w:val="00AC3C07"/>
    <w:rsid w:val="00AF1625"/>
    <w:rsid w:val="00AF6A86"/>
    <w:rsid w:val="00B24F2F"/>
    <w:rsid w:val="00B25E53"/>
    <w:rsid w:val="00B33584"/>
    <w:rsid w:val="00B6263C"/>
    <w:rsid w:val="00B72AD9"/>
    <w:rsid w:val="00BA65C4"/>
    <w:rsid w:val="00BA7907"/>
    <w:rsid w:val="00BF60E1"/>
    <w:rsid w:val="00C321F2"/>
    <w:rsid w:val="00C32F92"/>
    <w:rsid w:val="00C5085F"/>
    <w:rsid w:val="00C568B9"/>
    <w:rsid w:val="00C66E24"/>
    <w:rsid w:val="00C9022C"/>
    <w:rsid w:val="00C97B3B"/>
    <w:rsid w:val="00CA6A96"/>
    <w:rsid w:val="00CE50C6"/>
    <w:rsid w:val="00D508B5"/>
    <w:rsid w:val="00D57FB2"/>
    <w:rsid w:val="00D64548"/>
    <w:rsid w:val="00D9097F"/>
    <w:rsid w:val="00DA1EB5"/>
    <w:rsid w:val="00E15F5C"/>
    <w:rsid w:val="00E446D1"/>
    <w:rsid w:val="00E72351"/>
    <w:rsid w:val="00E7612A"/>
    <w:rsid w:val="00EA58B7"/>
    <w:rsid w:val="00F061DF"/>
    <w:rsid w:val="00F07031"/>
    <w:rsid w:val="00F1051A"/>
    <w:rsid w:val="00F44E29"/>
    <w:rsid w:val="00F4604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204</Words>
  <Characters>1127</Characters>
  <Application>Microsoft Office Word</Application>
  <DocSecurity>0</DocSecurity>
  <Lines>9</Lines>
  <Paragraphs>2</Paragraphs>
  <ScaleCrop>false</ScaleCrop>
  <Company/>
  <LinksUpToDate>false</LinksUpToDate>
  <CharactersWithSpaces>1329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62</cp:revision>
  <dcterms:created xsi:type="dcterms:W3CDTF">2015-11-02T13:31:00Z</dcterms:created>
  <dcterms:modified xsi:type="dcterms:W3CDTF">2015-11-08T10:11:00Z</dcterms:modified>
</cp:coreProperties>
</file>