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031D" w:rsidRDefault="00950667" w:rsidP="008E031D">
      <w:pPr>
        <w:rPr>
          <w:szCs w:val="24"/>
        </w:rPr>
      </w:pPr>
      <w:r>
        <w:rPr>
          <w:szCs w:val="24"/>
        </w:rPr>
        <w:t>Resumé</w:t>
      </w:r>
      <w:r w:rsidR="00867BC5">
        <w:rPr>
          <w:szCs w:val="24"/>
        </w:rPr>
        <w:t xml:space="preserve"> </w:t>
      </w:r>
    </w:p>
    <w:p w:rsidR="008E031D" w:rsidRDefault="00450AF6">
      <w:pPr>
        <w:rPr>
          <w:szCs w:val="24"/>
        </w:rPr>
      </w:pPr>
      <w:r w:rsidRPr="00450AF6">
        <w:rPr>
          <w:szCs w:val="24"/>
        </w:rPr>
        <w:t>Ce travail s'inscrit dans le cadre de l'évaluation des abondances des éléments chimiques dans les sites stellaires. Nous nous intéressons à la réaction de fusion  He( He,2p) He qui se produit dans les étoiles de la séquence principale, telles que le soleil [1]. Cette réaction entrant en vigueur dans le processus de combustion de l'hydrogène appelé : chaîne P-P, et dont l'étude a été entreprise afin de solutionner " le puzzle des neutrinos solaires " [2]. Notre étude a permis l'extrapolation de la section efficace expérimentale aux énergies stellaires, à partir d'un recoupement des données les plus récentes, et l'extraction du facteur astrophysique S(E) à l'énergie zéro. L'effet d'écran électronique a été également considéré dans notre analyse, ainsi que le taux de réaction correspondant. Par ailleurs, nous nous sommes intéressés à la réaction He (d, p) He, en faisant le point sur les différentes analyses antérieures [3] , ce qui nous mène par le biais d'une analyse minutieuse basée sur la théorie de la matrice R [4], à la détermination  de nouveaux paramètres spectroscopiques des niveaux du noyau composé , ainsi qu'à une nouvelle estimation du facteur d'écran électronique. Les différents résultats obtenus à partir de ces deux études sont comparés à ceux de la littérature.</w:t>
      </w:r>
    </w:p>
    <w:sectPr w:rsidR="008E031D" w:rsidSect="00982D12">
      <w:pgSz w:w="11906" w:h="16838"/>
      <w:pgMar w:top="1985" w:right="1417" w:bottom="1417" w:left="1417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35E2" w:rsidRDefault="00BD35E2" w:rsidP="00D8379A">
      <w:pPr>
        <w:spacing w:after="0" w:line="240" w:lineRule="auto"/>
      </w:pPr>
      <w:r>
        <w:separator/>
      </w:r>
    </w:p>
  </w:endnote>
  <w:endnote w:type="continuationSeparator" w:id="1">
    <w:p w:rsidR="00BD35E2" w:rsidRDefault="00BD35E2" w:rsidP="00D837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35E2" w:rsidRDefault="00BD35E2" w:rsidP="00D8379A">
      <w:pPr>
        <w:spacing w:after="0" w:line="240" w:lineRule="auto"/>
      </w:pPr>
      <w:r>
        <w:separator/>
      </w:r>
    </w:p>
  </w:footnote>
  <w:footnote w:type="continuationSeparator" w:id="1">
    <w:p w:rsidR="00BD35E2" w:rsidRDefault="00BD35E2" w:rsidP="00D8379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8379A"/>
    <w:rsid w:val="00011FFE"/>
    <w:rsid w:val="00025EC9"/>
    <w:rsid w:val="00031950"/>
    <w:rsid w:val="000358A0"/>
    <w:rsid w:val="0005782A"/>
    <w:rsid w:val="000728C1"/>
    <w:rsid w:val="00075748"/>
    <w:rsid w:val="000C22E3"/>
    <w:rsid w:val="000E57B4"/>
    <w:rsid w:val="000F6AF6"/>
    <w:rsid w:val="000F724B"/>
    <w:rsid w:val="001400A3"/>
    <w:rsid w:val="001511FB"/>
    <w:rsid w:val="00151AAE"/>
    <w:rsid w:val="00155833"/>
    <w:rsid w:val="00175618"/>
    <w:rsid w:val="00175B5F"/>
    <w:rsid w:val="001A2588"/>
    <w:rsid w:val="001C22C7"/>
    <w:rsid w:val="001F45D4"/>
    <w:rsid w:val="00204694"/>
    <w:rsid w:val="0026272C"/>
    <w:rsid w:val="00265651"/>
    <w:rsid w:val="0027477D"/>
    <w:rsid w:val="00287774"/>
    <w:rsid w:val="002A3BD7"/>
    <w:rsid w:val="002B0F5A"/>
    <w:rsid w:val="002B66B6"/>
    <w:rsid w:val="002D2A86"/>
    <w:rsid w:val="002D63C5"/>
    <w:rsid w:val="002E2B9D"/>
    <w:rsid w:val="0034057C"/>
    <w:rsid w:val="003871BA"/>
    <w:rsid w:val="003A4070"/>
    <w:rsid w:val="003B00E0"/>
    <w:rsid w:val="003C1549"/>
    <w:rsid w:val="003E1187"/>
    <w:rsid w:val="003E2FD5"/>
    <w:rsid w:val="003E4395"/>
    <w:rsid w:val="003E6616"/>
    <w:rsid w:val="0044006B"/>
    <w:rsid w:val="00450AF6"/>
    <w:rsid w:val="00463B76"/>
    <w:rsid w:val="004817D9"/>
    <w:rsid w:val="004C1D72"/>
    <w:rsid w:val="004D1FD3"/>
    <w:rsid w:val="0050204D"/>
    <w:rsid w:val="0053689F"/>
    <w:rsid w:val="00545ACE"/>
    <w:rsid w:val="0058791D"/>
    <w:rsid w:val="005A2FD4"/>
    <w:rsid w:val="005E7CDD"/>
    <w:rsid w:val="00601EE6"/>
    <w:rsid w:val="00631A28"/>
    <w:rsid w:val="006A134E"/>
    <w:rsid w:val="006D5348"/>
    <w:rsid w:val="0073292C"/>
    <w:rsid w:val="0073581D"/>
    <w:rsid w:val="007527B4"/>
    <w:rsid w:val="00754A5C"/>
    <w:rsid w:val="00774225"/>
    <w:rsid w:val="00782278"/>
    <w:rsid w:val="00786BA1"/>
    <w:rsid w:val="007B24DE"/>
    <w:rsid w:val="007C2BCE"/>
    <w:rsid w:val="007F24FE"/>
    <w:rsid w:val="00842AF8"/>
    <w:rsid w:val="00847585"/>
    <w:rsid w:val="00867BC5"/>
    <w:rsid w:val="00875E4C"/>
    <w:rsid w:val="008C79E3"/>
    <w:rsid w:val="008D6F82"/>
    <w:rsid w:val="008D7838"/>
    <w:rsid w:val="008E031D"/>
    <w:rsid w:val="008E25F4"/>
    <w:rsid w:val="008F6B41"/>
    <w:rsid w:val="00907EFB"/>
    <w:rsid w:val="00930421"/>
    <w:rsid w:val="00950667"/>
    <w:rsid w:val="009513F7"/>
    <w:rsid w:val="00982D12"/>
    <w:rsid w:val="00992A2E"/>
    <w:rsid w:val="009A21AF"/>
    <w:rsid w:val="009D0A27"/>
    <w:rsid w:val="009F66A3"/>
    <w:rsid w:val="00A316B7"/>
    <w:rsid w:val="00A66B96"/>
    <w:rsid w:val="00A914C7"/>
    <w:rsid w:val="00A943C8"/>
    <w:rsid w:val="00AE2DA7"/>
    <w:rsid w:val="00AF031E"/>
    <w:rsid w:val="00B03749"/>
    <w:rsid w:val="00B037E1"/>
    <w:rsid w:val="00B21A36"/>
    <w:rsid w:val="00B436CE"/>
    <w:rsid w:val="00B74650"/>
    <w:rsid w:val="00B9326F"/>
    <w:rsid w:val="00B94384"/>
    <w:rsid w:val="00BC2E19"/>
    <w:rsid w:val="00BD24AC"/>
    <w:rsid w:val="00BD35E2"/>
    <w:rsid w:val="00C52F42"/>
    <w:rsid w:val="00C60CC5"/>
    <w:rsid w:val="00C71181"/>
    <w:rsid w:val="00CB24BF"/>
    <w:rsid w:val="00CB4A14"/>
    <w:rsid w:val="00CB5675"/>
    <w:rsid w:val="00CE0924"/>
    <w:rsid w:val="00CF2CBA"/>
    <w:rsid w:val="00D1201F"/>
    <w:rsid w:val="00D72623"/>
    <w:rsid w:val="00D8379A"/>
    <w:rsid w:val="00DA77DC"/>
    <w:rsid w:val="00DB6B5B"/>
    <w:rsid w:val="00E108FD"/>
    <w:rsid w:val="00E1138D"/>
    <w:rsid w:val="00E137B5"/>
    <w:rsid w:val="00E54504"/>
    <w:rsid w:val="00EE0B0D"/>
    <w:rsid w:val="00EE74EE"/>
    <w:rsid w:val="00EF71B1"/>
    <w:rsid w:val="00F0167D"/>
    <w:rsid w:val="00F3527F"/>
    <w:rsid w:val="00F42034"/>
    <w:rsid w:val="00F71F52"/>
    <w:rsid w:val="00F74EE7"/>
    <w:rsid w:val="00FC515B"/>
    <w:rsid w:val="00FF37B4"/>
    <w:rsid w:val="00FF64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791D"/>
    <w:pPr>
      <w:spacing w:before="60" w:after="60" w:line="336" w:lineRule="auto"/>
      <w:ind w:firstLine="567"/>
      <w:jc w:val="both"/>
    </w:pPr>
    <w:rPr>
      <w:rFonts w:ascii="Times New Roman" w:eastAsia="Times New Roman" w:hAnsi="Times New Roman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D8379A"/>
    <w:pPr>
      <w:tabs>
        <w:tab w:val="center" w:pos="4153"/>
        <w:tab w:val="right" w:pos="8306"/>
      </w:tabs>
      <w:spacing w:before="0" w:after="0" w:line="240" w:lineRule="auto"/>
      <w:ind w:firstLine="0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-tteCar">
    <w:name w:val="En-tête Car"/>
    <w:basedOn w:val="Policepardfaut"/>
    <w:link w:val="En-tte"/>
    <w:uiPriority w:val="99"/>
    <w:semiHidden/>
    <w:rsid w:val="00D8379A"/>
  </w:style>
  <w:style w:type="paragraph" w:styleId="Pieddepage">
    <w:name w:val="footer"/>
    <w:basedOn w:val="Normal"/>
    <w:link w:val="PieddepageCar"/>
    <w:uiPriority w:val="99"/>
    <w:semiHidden/>
    <w:unhideWhenUsed/>
    <w:rsid w:val="00D8379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D8379A"/>
  </w:style>
  <w:style w:type="paragraph" w:styleId="Corpsdetexte">
    <w:name w:val="Body Text"/>
    <w:basedOn w:val="Normal"/>
    <w:link w:val="CorpsdetexteCar"/>
    <w:semiHidden/>
    <w:rsid w:val="0058791D"/>
    <w:pPr>
      <w:spacing w:before="0" w:after="0" w:line="240" w:lineRule="auto"/>
      <w:ind w:firstLine="0"/>
    </w:pPr>
  </w:style>
  <w:style w:type="character" w:customStyle="1" w:styleId="CorpsdetexteCar">
    <w:name w:val="Corps de texte Car"/>
    <w:basedOn w:val="Policepardfaut"/>
    <w:link w:val="Corpsdetexte"/>
    <w:semiHidden/>
    <w:rsid w:val="0058791D"/>
    <w:rPr>
      <w:rFonts w:ascii="Times New Roman" w:eastAsia="Times New Roman" w:hAnsi="Times New Roman" w:cs="Times New Roman"/>
      <w:sz w:val="24"/>
      <w:szCs w:val="20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847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200</Words>
  <Characters>1101</Characters>
  <Application>Microsoft Office Word</Application>
  <DocSecurity>0</DocSecurity>
  <Lines>9</Lines>
  <Paragraphs>2</Paragraphs>
  <ScaleCrop>false</ScaleCrop>
  <Company/>
  <LinksUpToDate>false</LinksUpToDate>
  <CharactersWithSpaces>1299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81</cp:revision>
  <dcterms:created xsi:type="dcterms:W3CDTF">2015-12-10T09:43:00Z</dcterms:created>
  <dcterms:modified xsi:type="dcterms:W3CDTF">2015-12-13T13:20:00Z</dcterms:modified>
</cp:coreProperties>
</file>