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92B" w:rsidRDefault="0054092B" w:rsidP="003B20E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Résumé</w:t>
      </w:r>
    </w:p>
    <w:p w:rsidR="00313602" w:rsidRDefault="003B20E5" w:rsidP="003B20E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846F76">
        <w:rPr>
          <w:rFonts w:ascii="Times New Roman" w:hAnsi="Times New Roman" w:cs="Times New Roman"/>
          <w:sz w:val="24"/>
          <w:szCs w:val="24"/>
        </w:rPr>
        <w:t xml:space="preserve">e </w:t>
      </w:r>
      <w:r>
        <w:rPr>
          <w:rFonts w:ascii="Times New Roman" w:hAnsi="Times New Roman" w:cs="Times New Roman"/>
          <w:sz w:val="24"/>
          <w:szCs w:val="24"/>
        </w:rPr>
        <w:t xml:space="preserve">présent </w:t>
      </w:r>
      <w:r w:rsidR="00846F76">
        <w:rPr>
          <w:rFonts w:ascii="Times New Roman" w:hAnsi="Times New Roman" w:cs="Times New Roman"/>
          <w:sz w:val="24"/>
          <w:szCs w:val="24"/>
        </w:rPr>
        <w:t xml:space="preserve">travail représente une étude des effets des caractéristiques de la pluie sur la mécanique de ruissellement et l’érosion hydrique du sol. </w:t>
      </w:r>
    </w:p>
    <w:p w:rsidR="001B31E8" w:rsidRDefault="00313602" w:rsidP="003B20E5">
      <w:pPr>
        <w:spacing w:line="360" w:lineRule="auto"/>
        <w:ind w:firstLine="708"/>
        <w:jc w:val="both"/>
        <w:rPr>
          <w:rFonts w:ascii="Times New Roman" w:hAnsi="Times New Roman" w:cs="Times New Roman"/>
          <w:sz w:val="24"/>
          <w:szCs w:val="24"/>
          <w:rtl/>
        </w:rPr>
      </w:pPr>
      <w:r>
        <w:rPr>
          <w:rFonts w:ascii="Times New Roman" w:hAnsi="Times New Roman" w:cs="Times New Roman"/>
          <w:sz w:val="24"/>
          <w:szCs w:val="24"/>
        </w:rPr>
        <w:t>Cette étude expérimentale a été réalisée au niveau du laboratoire LEGHYD à l’aide d’un simulateur de pluie.</w:t>
      </w:r>
      <w:r w:rsidR="003B20E5">
        <w:rPr>
          <w:rFonts w:ascii="Times New Roman" w:hAnsi="Times New Roman" w:cs="Times New Roman"/>
          <w:sz w:val="24"/>
          <w:szCs w:val="24"/>
        </w:rPr>
        <w:t xml:space="preserve"> </w:t>
      </w:r>
      <w:r w:rsidR="00846F76">
        <w:rPr>
          <w:rFonts w:ascii="Times New Roman" w:hAnsi="Times New Roman" w:cs="Times New Roman"/>
          <w:sz w:val="24"/>
          <w:szCs w:val="24"/>
        </w:rPr>
        <w:t xml:space="preserve">On a établi les différentes relations reliant les paramètres érosifs tels que l’intensité de pluie, l’énergie cinétique des gouttes de pluie et la puissance érosive avec le nombre de Reynolds, le nombre de Froude, la puissance de l’écoulement et la concentration en sédiments. Cela nous a permit de mieux voir le comportement de ces caractéristiques de ruissellement et la concentration en sédiment en fonction de ces paramètres érosifs. </w:t>
      </w:r>
      <w:r w:rsidR="005D6783">
        <w:rPr>
          <w:rFonts w:ascii="Times New Roman" w:hAnsi="Times New Roman" w:cs="Times New Roman" w:hint="cs"/>
          <w:sz w:val="24"/>
          <w:szCs w:val="24"/>
          <w:rtl/>
        </w:rPr>
        <w:t xml:space="preserve"> </w:t>
      </w:r>
    </w:p>
    <w:p w:rsidR="005D6783" w:rsidRDefault="005D6783" w:rsidP="003B20E5">
      <w:pPr>
        <w:spacing w:line="360" w:lineRule="auto"/>
        <w:ind w:firstLine="708"/>
        <w:jc w:val="both"/>
        <w:rPr>
          <w:rFonts w:ascii="Times New Roman" w:hAnsi="Times New Roman" w:cs="Times New Roman"/>
          <w:sz w:val="24"/>
          <w:szCs w:val="24"/>
        </w:rPr>
      </w:pPr>
    </w:p>
    <w:p w:rsidR="0054092B" w:rsidRDefault="0054092B" w:rsidP="0054092B">
      <w:pPr>
        <w:spacing w:line="360" w:lineRule="auto"/>
        <w:ind w:firstLine="708"/>
        <w:jc w:val="right"/>
        <w:rPr>
          <w:rFonts w:ascii="Times New Roman" w:hAnsi="Times New Roman" w:cs="Times New Roman"/>
          <w:sz w:val="24"/>
          <w:szCs w:val="24"/>
          <w:rtl/>
          <w:lang w:bidi="ar-DZ"/>
        </w:rPr>
      </w:pPr>
      <w:proofErr w:type="gramStart"/>
      <w:r>
        <w:rPr>
          <w:rFonts w:ascii="Times New Roman" w:hAnsi="Times New Roman" w:cs="Times New Roman" w:hint="cs"/>
          <w:sz w:val="24"/>
          <w:szCs w:val="24"/>
          <w:rtl/>
          <w:lang w:bidi="ar-DZ"/>
        </w:rPr>
        <w:t>ملخص</w:t>
      </w:r>
      <w:proofErr w:type="gramEnd"/>
    </w:p>
    <w:p w:rsidR="005D6783" w:rsidRDefault="0054092B" w:rsidP="0054092B">
      <w:pPr>
        <w:spacing w:line="360" w:lineRule="auto"/>
        <w:ind w:firstLine="708"/>
        <w:jc w:val="right"/>
        <w:rPr>
          <w:sz w:val="26"/>
          <w:szCs w:val="26"/>
          <w:rtl/>
          <w:lang w:eastAsia="fr-FR" w:bidi="ar-DZ"/>
        </w:rPr>
      </w:pPr>
      <w:r>
        <w:rPr>
          <w:rStyle w:val="hps"/>
        </w:rPr>
        <w:t xml:space="preserve"> </w:t>
      </w:r>
      <w:r w:rsidR="005D6783">
        <w:rPr>
          <w:rStyle w:val="hps"/>
          <w:rFonts w:hint="cs"/>
          <w:rtl/>
        </w:rPr>
        <w:t>هذا</w:t>
      </w:r>
      <w:r w:rsidR="005D6783">
        <w:rPr>
          <w:rFonts w:hint="cs"/>
          <w:rtl/>
        </w:rPr>
        <w:t xml:space="preserve"> </w:t>
      </w:r>
      <w:r w:rsidR="005D6783">
        <w:rPr>
          <w:rStyle w:val="hps"/>
          <w:rFonts w:hint="cs"/>
          <w:rtl/>
        </w:rPr>
        <w:t>العمل يمثل</w:t>
      </w:r>
      <w:r w:rsidR="005D6783">
        <w:rPr>
          <w:rFonts w:hint="cs"/>
          <w:rtl/>
        </w:rPr>
        <w:t xml:space="preserve"> </w:t>
      </w:r>
      <w:r w:rsidR="005D6783">
        <w:rPr>
          <w:rStyle w:val="hps"/>
          <w:rFonts w:hint="cs"/>
          <w:rtl/>
        </w:rPr>
        <w:t>دراسة</w:t>
      </w:r>
      <w:r w:rsidR="005D6783">
        <w:rPr>
          <w:rFonts w:hint="cs"/>
          <w:rtl/>
        </w:rPr>
        <w:t xml:space="preserve"> </w:t>
      </w:r>
      <w:r w:rsidR="005D6783">
        <w:rPr>
          <w:rStyle w:val="hps"/>
          <w:rFonts w:hint="cs"/>
          <w:rtl/>
        </w:rPr>
        <w:t>الآثار المترتبة على</w:t>
      </w:r>
      <w:r w:rsidR="005D6783">
        <w:rPr>
          <w:rFonts w:hint="cs"/>
          <w:rtl/>
        </w:rPr>
        <w:t xml:space="preserve"> </w:t>
      </w:r>
      <w:r w:rsidR="005D6783">
        <w:rPr>
          <w:rStyle w:val="hps"/>
          <w:rFonts w:hint="cs"/>
          <w:rtl/>
        </w:rPr>
        <w:t>خصائص</w:t>
      </w:r>
      <w:r w:rsidR="005D6783">
        <w:rPr>
          <w:rFonts w:hint="cs"/>
          <w:rtl/>
        </w:rPr>
        <w:t xml:space="preserve"> </w:t>
      </w:r>
      <w:r w:rsidR="005D6783">
        <w:rPr>
          <w:rStyle w:val="hps"/>
          <w:rFonts w:hint="cs"/>
          <w:rtl/>
        </w:rPr>
        <w:t>الأمطار</w:t>
      </w:r>
      <w:r w:rsidR="005D6783">
        <w:rPr>
          <w:rFonts w:hint="cs"/>
          <w:rtl/>
        </w:rPr>
        <w:t xml:space="preserve"> </w:t>
      </w:r>
      <w:r w:rsidR="005D6783">
        <w:rPr>
          <w:rStyle w:val="hps"/>
          <w:rFonts w:hint="cs"/>
          <w:rtl/>
        </w:rPr>
        <w:t xml:space="preserve">على </w:t>
      </w:r>
      <w:proofErr w:type="spellStart"/>
      <w:r w:rsidR="005D6783">
        <w:rPr>
          <w:rStyle w:val="hps"/>
          <w:rFonts w:hint="cs"/>
          <w:rtl/>
        </w:rPr>
        <w:t>اليات</w:t>
      </w:r>
      <w:proofErr w:type="spellEnd"/>
      <w:r w:rsidR="005D6783">
        <w:rPr>
          <w:rStyle w:val="hps"/>
          <w:rFonts w:hint="cs"/>
          <w:rtl/>
        </w:rPr>
        <w:t xml:space="preserve"> (</w:t>
      </w:r>
      <w:proofErr w:type="spellStart"/>
      <w:r w:rsidR="005D6783">
        <w:rPr>
          <w:rStyle w:val="hps"/>
          <w:rFonts w:hint="cs"/>
          <w:rtl/>
        </w:rPr>
        <w:t>ميكانيك</w:t>
      </w:r>
      <w:proofErr w:type="spellEnd"/>
      <w:r w:rsidR="005D6783">
        <w:rPr>
          <w:rStyle w:val="hps"/>
          <w:rFonts w:hint="cs"/>
          <w:rtl/>
        </w:rPr>
        <w:t>)</w:t>
      </w:r>
      <w:r w:rsidR="005D6783">
        <w:rPr>
          <w:rFonts w:hint="cs"/>
          <w:rtl/>
        </w:rPr>
        <w:t xml:space="preserve"> </w:t>
      </w:r>
      <w:r w:rsidR="005D6783">
        <w:rPr>
          <w:rStyle w:val="hps"/>
          <w:rFonts w:hint="cs"/>
          <w:rtl/>
        </w:rPr>
        <w:t>جريان المياه</w:t>
      </w:r>
      <w:r w:rsidR="005D6783">
        <w:rPr>
          <w:rFonts w:hint="cs"/>
          <w:rtl/>
        </w:rPr>
        <w:t xml:space="preserve"> </w:t>
      </w:r>
      <w:r w:rsidR="005D6783">
        <w:rPr>
          <w:rStyle w:val="hps"/>
          <w:rFonts w:hint="cs"/>
          <w:rtl/>
        </w:rPr>
        <w:t xml:space="preserve">وتآكل التربة. </w:t>
      </w:r>
      <w:r w:rsidR="005D6783">
        <w:rPr>
          <w:rFonts w:hint="cs"/>
          <w:sz w:val="26"/>
          <w:szCs w:val="26"/>
          <w:rtl/>
          <w:lang w:eastAsia="fr-FR" w:bidi="ar-DZ"/>
        </w:rPr>
        <w:t xml:space="preserve"> </w:t>
      </w:r>
    </w:p>
    <w:p w:rsidR="005D6783" w:rsidRDefault="005D6783" w:rsidP="00635236">
      <w:pPr>
        <w:spacing w:line="360" w:lineRule="auto"/>
        <w:jc w:val="right"/>
        <w:rPr>
          <w:rStyle w:val="hps"/>
          <w:rtl/>
        </w:rPr>
      </w:pPr>
      <w:r w:rsidRPr="00B86D38">
        <w:rPr>
          <w:rFonts w:hint="cs"/>
          <w:sz w:val="26"/>
          <w:szCs w:val="26"/>
          <w:rtl/>
          <w:lang w:eastAsia="fr-FR" w:bidi="ar-DZ"/>
        </w:rPr>
        <w:t>الدراسة</w:t>
      </w:r>
      <w:r>
        <w:rPr>
          <w:rFonts w:hint="cs"/>
          <w:sz w:val="26"/>
          <w:szCs w:val="26"/>
          <w:rtl/>
          <w:lang w:eastAsia="fr-FR" w:bidi="ar-DZ"/>
        </w:rPr>
        <w:t xml:space="preserve"> </w:t>
      </w:r>
      <w:r w:rsidRPr="00B86D38">
        <w:rPr>
          <w:rFonts w:hint="cs"/>
          <w:sz w:val="26"/>
          <w:szCs w:val="26"/>
          <w:rtl/>
          <w:lang w:eastAsia="fr-FR" w:bidi="ar-DZ"/>
        </w:rPr>
        <w:t>التجر</w:t>
      </w:r>
      <w:r>
        <w:rPr>
          <w:rFonts w:hint="cs"/>
          <w:sz w:val="26"/>
          <w:szCs w:val="26"/>
          <w:rtl/>
          <w:lang w:eastAsia="fr-FR" w:bidi="ar-DZ"/>
        </w:rPr>
        <w:t>ي</w:t>
      </w:r>
      <w:r w:rsidRPr="00B86D38">
        <w:rPr>
          <w:rFonts w:hint="cs"/>
          <w:sz w:val="26"/>
          <w:szCs w:val="26"/>
          <w:rtl/>
          <w:lang w:eastAsia="fr-FR" w:bidi="ar-DZ"/>
        </w:rPr>
        <w:t>ب</w:t>
      </w:r>
      <w:r>
        <w:rPr>
          <w:rFonts w:hint="cs"/>
          <w:sz w:val="26"/>
          <w:szCs w:val="26"/>
          <w:rtl/>
          <w:lang w:eastAsia="fr-FR" w:bidi="ar-DZ"/>
        </w:rPr>
        <w:t>ي</w:t>
      </w:r>
      <w:r w:rsidRPr="00B86D38">
        <w:rPr>
          <w:rFonts w:hint="cs"/>
          <w:sz w:val="26"/>
          <w:szCs w:val="26"/>
          <w:rtl/>
          <w:lang w:eastAsia="fr-FR" w:bidi="ar-DZ"/>
        </w:rPr>
        <w:t>ة</w:t>
      </w:r>
      <w:r>
        <w:rPr>
          <w:rFonts w:hint="cs"/>
          <w:sz w:val="26"/>
          <w:szCs w:val="26"/>
          <w:rtl/>
          <w:lang w:eastAsia="fr-FR" w:bidi="ar-DZ"/>
        </w:rPr>
        <w:t xml:space="preserve"> أقيمت في المخبر ليجيد بجامعة </w:t>
      </w:r>
      <w:proofErr w:type="spellStart"/>
      <w:r>
        <w:rPr>
          <w:rFonts w:hint="cs"/>
          <w:sz w:val="26"/>
          <w:szCs w:val="26"/>
          <w:rtl/>
          <w:lang w:eastAsia="fr-FR" w:bidi="ar-DZ"/>
        </w:rPr>
        <w:t>هواري</w:t>
      </w:r>
      <w:proofErr w:type="spellEnd"/>
      <w:r>
        <w:rPr>
          <w:rFonts w:hint="cs"/>
          <w:sz w:val="26"/>
          <w:szCs w:val="26"/>
          <w:rtl/>
          <w:lang w:eastAsia="fr-FR" w:bidi="ar-DZ"/>
        </w:rPr>
        <w:t xml:space="preserve"> بومدين للعلوم و </w:t>
      </w:r>
      <w:proofErr w:type="spellStart"/>
      <w:r>
        <w:rPr>
          <w:rFonts w:hint="cs"/>
          <w:sz w:val="26"/>
          <w:szCs w:val="26"/>
          <w:rtl/>
          <w:lang w:eastAsia="fr-FR" w:bidi="ar-DZ"/>
        </w:rPr>
        <w:t>التكنلوجيا</w:t>
      </w:r>
      <w:proofErr w:type="spellEnd"/>
      <w:r>
        <w:rPr>
          <w:rFonts w:hint="cs"/>
          <w:sz w:val="26"/>
          <w:szCs w:val="26"/>
          <w:rtl/>
          <w:lang w:eastAsia="fr-FR" w:bidi="ar-DZ"/>
        </w:rPr>
        <w:t>. </w:t>
      </w:r>
      <w:r w:rsidR="00635236">
        <w:rPr>
          <w:rStyle w:val="hps"/>
          <w:rFonts w:hint="cs"/>
          <w:rtl/>
        </w:rPr>
        <w:t>أنجزنا</w:t>
      </w:r>
      <w:r>
        <w:rPr>
          <w:rFonts w:hint="cs"/>
          <w:rtl/>
        </w:rPr>
        <w:t xml:space="preserve"> </w:t>
      </w:r>
      <w:r>
        <w:rPr>
          <w:rStyle w:val="hps"/>
          <w:rFonts w:hint="cs"/>
          <w:rtl/>
        </w:rPr>
        <w:t>العلاقات التي تربط بين</w:t>
      </w:r>
      <w:r>
        <w:rPr>
          <w:rFonts w:hint="cs"/>
          <w:rtl/>
        </w:rPr>
        <w:t xml:space="preserve"> </w:t>
      </w:r>
      <w:r>
        <w:rPr>
          <w:rStyle w:val="hps"/>
          <w:rFonts w:hint="cs"/>
          <w:rtl/>
        </w:rPr>
        <w:t>مختلف</w:t>
      </w:r>
      <w:r>
        <w:rPr>
          <w:rFonts w:hint="cs"/>
          <w:rtl/>
        </w:rPr>
        <w:t xml:space="preserve"> </w:t>
      </w:r>
      <w:r>
        <w:rPr>
          <w:rStyle w:val="hps"/>
          <w:rFonts w:hint="cs"/>
          <w:rtl/>
        </w:rPr>
        <w:t>معايير</w:t>
      </w:r>
      <w:r>
        <w:rPr>
          <w:rFonts w:hint="cs"/>
          <w:rtl/>
        </w:rPr>
        <w:t xml:space="preserve"> </w:t>
      </w:r>
      <w:r>
        <w:rPr>
          <w:rStyle w:val="hps"/>
          <w:rFonts w:hint="cs"/>
          <w:rtl/>
        </w:rPr>
        <w:t>التآكل مثل</w:t>
      </w:r>
      <w:r>
        <w:rPr>
          <w:rFonts w:hint="cs"/>
          <w:rtl/>
        </w:rPr>
        <w:t xml:space="preserve"> </w:t>
      </w:r>
      <w:r>
        <w:rPr>
          <w:rStyle w:val="hps"/>
          <w:rFonts w:hint="cs"/>
          <w:rtl/>
        </w:rPr>
        <w:t>كثافة</w:t>
      </w:r>
      <w:r>
        <w:rPr>
          <w:rFonts w:hint="cs"/>
          <w:rtl/>
        </w:rPr>
        <w:t xml:space="preserve"> </w:t>
      </w:r>
      <w:r>
        <w:rPr>
          <w:rStyle w:val="hps"/>
          <w:rFonts w:hint="cs"/>
          <w:rtl/>
        </w:rPr>
        <w:t>الأمطار</w:t>
      </w:r>
      <w:r>
        <w:rPr>
          <w:rFonts w:hint="cs"/>
          <w:rtl/>
        </w:rPr>
        <w:t xml:space="preserve"> ، </w:t>
      </w:r>
      <w:r>
        <w:rPr>
          <w:rStyle w:val="hps"/>
          <w:rFonts w:hint="cs"/>
          <w:rtl/>
        </w:rPr>
        <w:t>الطاقة الحركية</w:t>
      </w:r>
      <w:r>
        <w:rPr>
          <w:rFonts w:hint="cs"/>
          <w:rtl/>
        </w:rPr>
        <w:t xml:space="preserve"> </w:t>
      </w:r>
      <w:r>
        <w:rPr>
          <w:rStyle w:val="hps"/>
          <w:rFonts w:hint="cs"/>
          <w:rtl/>
        </w:rPr>
        <w:t>من</w:t>
      </w:r>
      <w:r>
        <w:rPr>
          <w:rFonts w:hint="cs"/>
          <w:rtl/>
        </w:rPr>
        <w:t xml:space="preserve"> </w:t>
      </w:r>
      <w:r>
        <w:rPr>
          <w:rStyle w:val="hps"/>
          <w:rFonts w:hint="cs"/>
          <w:rtl/>
        </w:rPr>
        <w:t>قطرات المطر</w:t>
      </w:r>
      <w:r>
        <w:rPr>
          <w:rFonts w:hint="cs"/>
          <w:rtl/>
        </w:rPr>
        <w:t xml:space="preserve"> </w:t>
      </w:r>
      <w:r>
        <w:rPr>
          <w:rStyle w:val="hps"/>
          <w:rFonts w:hint="cs"/>
          <w:rtl/>
        </w:rPr>
        <w:t>وقوة</w:t>
      </w:r>
      <w:r>
        <w:rPr>
          <w:rFonts w:hint="cs"/>
          <w:rtl/>
        </w:rPr>
        <w:t xml:space="preserve"> </w:t>
      </w:r>
      <w:r>
        <w:rPr>
          <w:rStyle w:val="hps"/>
          <w:rFonts w:hint="cs"/>
          <w:rtl/>
        </w:rPr>
        <w:t>التآكل</w:t>
      </w:r>
      <w:r>
        <w:rPr>
          <w:rFonts w:hint="cs"/>
          <w:rtl/>
        </w:rPr>
        <w:t xml:space="preserve"> </w:t>
      </w:r>
      <w:r>
        <w:rPr>
          <w:rStyle w:val="hps"/>
          <w:rFonts w:hint="cs"/>
          <w:rtl/>
        </w:rPr>
        <w:t>مع</w:t>
      </w:r>
      <w:r>
        <w:rPr>
          <w:rFonts w:hint="cs"/>
          <w:rtl/>
        </w:rPr>
        <w:t xml:space="preserve"> </w:t>
      </w:r>
      <w:r>
        <w:rPr>
          <w:rStyle w:val="hps"/>
          <w:rFonts w:hint="cs"/>
          <w:rtl/>
        </w:rPr>
        <w:t>عدد</w:t>
      </w:r>
      <w:r>
        <w:rPr>
          <w:rFonts w:hint="cs"/>
          <w:rtl/>
        </w:rPr>
        <w:t xml:space="preserve"> </w:t>
      </w:r>
      <w:proofErr w:type="spellStart"/>
      <w:r>
        <w:rPr>
          <w:rStyle w:val="hps"/>
          <w:rFonts w:hint="cs"/>
          <w:rtl/>
        </w:rPr>
        <w:t>رينولد</w:t>
      </w:r>
      <w:proofErr w:type="spellEnd"/>
      <w:r>
        <w:rPr>
          <w:rStyle w:val="hps"/>
          <w:rFonts w:hint="cs"/>
          <w:rtl/>
        </w:rPr>
        <w:t>،</w:t>
      </w:r>
      <w:r w:rsidRPr="00275519">
        <w:rPr>
          <w:rStyle w:val="hps"/>
          <w:rFonts w:hint="cs"/>
          <w:rtl/>
        </w:rPr>
        <w:t xml:space="preserve"> </w:t>
      </w:r>
      <w:r>
        <w:rPr>
          <w:rStyle w:val="hps"/>
          <w:rFonts w:hint="cs"/>
          <w:rtl/>
        </w:rPr>
        <w:t xml:space="preserve">عدد </w:t>
      </w:r>
      <w:proofErr w:type="spellStart"/>
      <w:r>
        <w:rPr>
          <w:rStyle w:val="hps"/>
          <w:rFonts w:hint="cs"/>
          <w:rtl/>
        </w:rPr>
        <w:t>فرويد</w:t>
      </w:r>
      <w:proofErr w:type="spellEnd"/>
      <w:r>
        <w:rPr>
          <w:rStyle w:val="hps"/>
          <w:rFonts w:hint="cs"/>
          <w:rtl/>
        </w:rPr>
        <w:t>،</w:t>
      </w:r>
      <w:r>
        <w:rPr>
          <w:rFonts w:hint="cs"/>
          <w:rtl/>
        </w:rPr>
        <w:t xml:space="preserve"> </w:t>
      </w:r>
      <w:r>
        <w:rPr>
          <w:rStyle w:val="hps"/>
          <w:rFonts w:hint="cs"/>
          <w:rtl/>
        </w:rPr>
        <w:t>تدفق</w:t>
      </w:r>
      <w:r>
        <w:rPr>
          <w:rFonts w:hint="cs"/>
          <w:rtl/>
        </w:rPr>
        <w:t xml:space="preserve"> </w:t>
      </w:r>
      <w:r>
        <w:rPr>
          <w:rStyle w:val="hps"/>
          <w:rFonts w:hint="cs"/>
          <w:rtl/>
        </w:rPr>
        <w:t>الطاقة و</w:t>
      </w:r>
      <w:r>
        <w:rPr>
          <w:rFonts w:hint="cs"/>
          <w:rtl/>
        </w:rPr>
        <w:t xml:space="preserve">تركيز </w:t>
      </w:r>
      <w:r>
        <w:rPr>
          <w:rStyle w:val="hps"/>
          <w:rFonts w:hint="cs"/>
          <w:rtl/>
        </w:rPr>
        <w:t>في الرواسب</w:t>
      </w:r>
      <w:r>
        <w:rPr>
          <w:rStyle w:val="hps"/>
          <w:rFonts w:hint="cs"/>
          <w:rtl/>
          <w:lang w:bidi="ar-DZ"/>
        </w:rPr>
        <w:t xml:space="preserve">. </w:t>
      </w:r>
      <w:proofErr w:type="gramStart"/>
      <w:r>
        <w:rPr>
          <w:rStyle w:val="hps"/>
          <w:rFonts w:hint="cs"/>
          <w:rtl/>
        </w:rPr>
        <w:t>وهذا</w:t>
      </w:r>
      <w:proofErr w:type="gramEnd"/>
      <w:r>
        <w:rPr>
          <w:rStyle w:val="hps"/>
          <w:rFonts w:hint="cs"/>
          <w:rtl/>
        </w:rPr>
        <w:t xml:space="preserve"> ما سمح</w:t>
      </w:r>
      <w:r>
        <w:rPr>
          <w:rFonts w:hint="cs"/>
          <w:rtl/>
        </w:rPr>
        <w:t xml:space="preserve"> </w:t>
      </w:r>
      <w:r>
        <w:rPr>
          <w:rStyle w:val="hps"/>
          <w:rFonts w:hint="cs"/>
          <w:rtl/>
        </w:rPr>
        <w:t>لنا أن نرى</w:t>
      </w:r>
      <w:r>
        <w:rPr>
          <w:rFonts w:hint="cs"/>
          <w:rtl/>
        </w:rPr>
        <w:t xml:space="preserve"> </w:t>
      </w:r>
      <w:r>
        <w:rPr>
          <w:rStyle w:val="hps"/>
          <w:rFonts w:hint="cs"/>
          <w:rtl/>
        </w:rPr>
        <w:t>أفضل</w:t>
      </w:r>
      <w:r>
        <w:rPr>
          <w:rFonts w:hint="cs"/>
          <w:rtl/>
        </w:rPr>
        <w:t xml:space="preserve"> </w:t>
      </w:r>
      <w:r>
        <w:rPr>
          <w:rStyle w:val="hps"/>
          <w:rFonts w:hint="cs"/>
          <w:rtl/>
        </w:rPr>
        <w:t>لسلوك</w:t>
      </w:r>
      <w:r>
        <w:rPr>
          <w:rFonts w:hint="cs"/>
          <w:rtl/>
        </w:rPr>
        <w:t xml:space="preserve"> </w:t>
      </w:r>
      <w:r>
        <w:rPr>
          <w:rStyle w:val="hps"/>
          <w:rFonts w:hint="cs"/>
          <w:rtl/>
        </w:rPr>
        <w:t>هذه الخصائص</w:t>
      </w:r>
      <w:r>
        <w:rPr>
          <w:rFonts w:hint="cs"/>
          <w:rtl/>
        </w:rPr>
        <w:t xml:space="preserve"> </w:t>
      </w:r>
      <w:r>
        <w:rPr>
          <w:rStyle w:val="hps"/>
          <w:rFonts w:hint="cs"/>
          <w:rtl/>
        </w:rPr>
        <w:t>من</w:t>
      </w:r>
      <w:r>
        <w:rPr>
          <w:rFonts w:hint="cs"/>
          <w:rtl/>
        </w:rPr>
        <w:t xml:space="preserve"> </w:t>
      </w:r>
      <w:r>
        <w:rPr>
          <w:rStyle w:val="hps"/>
          <w:rFonts w:hint="cs"/>
          <w:rtl/>
        </w:rPr>
        <w:t>الجريان السطحي</w:t>
      </w:r>
      <w:r w:rsidRPr="0078416C">
        <w:rPr>
          <w:rStyle w:val="hps"/>
          <w:rFonts w:hint="cs"/>
          <w:rtl/>
        </w:rPr>
        <w:t xml:space="preserve"> </w:t>
      </w:r>
      <w:r>
        <w:rPr>
          <w:rStyle w:val="hps"/>
          <w:rFonts w:hint="cs"/>
          <w:rtl/>
        </w:rPr>
        <w:t>و</w:t>
      </w:r>
      <w:r>
        <w:rPr>
          <w:rFonts w:hint="cs"/>
          <w:rtl/>
        </w:rPr>
        <w:t xml:space="preserve">تركيز </w:t>
      </w:r>
      <w:r>
        <w:rPr>
          <w:rStyle w:val="hps"/>
          <w:rFonts w:hint="cs"/>
          <w:rtl/>
        </w:rPr>
        <w:t>الرواسب</w:t>
      </w:r>
      <w:r>
        <w:rPr>
          <w:rFonts w:hint="cs"/>
          <w:rtl/>
        </w:rPr>
        <w:t xml:space="preserve"> </w:t>
      </w:r>
      <w:r>
        <w:rPr>
          <w:rStyle w:val="hps"/>
          <w:rFonts w:hint="cs"/>
          <w:rtl/>
        </w:rPr>
        <w:t>بفضل عوامل</w:t>
      </w:r>
      <w:r>
        <w:rPr>
          <w:rFonts w:hint="cs"/>
          <w:rtl/>
        </w:rPr>
        <w:t xml:space="preserve"> </w:t>
      </w:r>
      <w:r>
        <w:rPr>
          <w:rStyle w:val="hps"/>
          <w:rFonts w:hint="cs"/>
          <w:rtl/>
        </w:rPr>
        <w:t>التآكل.</w:t>
      </w:r>
    </w:p>
    <w:p w:rsidR="005D6783" w:rsidRDefault="005D6783" w:rsidP="003B20E5">
      <w:pPr>
        <w:spacing w:line="360" w:lineRule="auto"/>
        <w:ind w:firstLine="708"/>
        <w:jc w:val="both"/>
        <w:rPr>
          <w:rFonts w:ascii="Times New Roman" w:hAnsi="Times New Roman" w:cs="Times New Roman"/>
          <w:sz w:val="24"/>
          <w:szCs w:val="24"/>
          <w:rtl/>
        </w:rPr>
      </w:pPr>
    </w:p>
    <w:p w:rsidR="005D6783" w:rsidRDefault="005D6783" w:rsidP="0054092B">
      <w:pPr>
        <w:spacing w:line="360" w:lineRule="auto"/>
        <w:rPr>
          <w:rFonts w:ascii="Times New Roman" w:hAnsi="Times New Roman" w:cs="Times New Roman"/>
          <w:sz w:val="24"/>
          <w:szCs w:val="24"/>
          <w:rtl/>
        </w:rPr>
      </w:pPr>
    </w:p>
    <w:p w:rsidR="0054092B" w:rsidRPr="00411B39" w:rsidRDefault="0054092B" w:rsidP="0054092B">
      <w:pPr>
        <w:spacing w:line="360" w:lineRule="auto"/>
        <w:rPr>
          <w:rFonts w:ascii="Times New Roman" w:hAnsi="Times New Roman" w:cs="Times New Roman"/>
          <w:sz w:val="24"/>
          <w:szCs w:val="24"/>
          <w:lang w:val="en-US"/>
        </w:rPr>
      </w:pPr>
      <w:r w:rsidRPr="00411B39">
        <w:rPr>
          <w:rFonts w:ascii="Times New Roman" w:hAnsi="Times New Roman" w:cs="Times New Roman"/>
          <w:sz w:val="24"/>
          <w:szCs w:val="24"/>
          <w:lang w:val="en-US"/>
        </w:rPr>
        <w:t>Abstract</w:t>
      </w:r>
    </w:p>
    <w:p w:rsidR="0054092B" w:rsidRPr="00411B39" w:rsidRDefault="0054092B" w:rsidP="0054092B">
      <w:pPr>
        <w:spacing w:line="360" w:lineRule="auto"/>
        <w:rPr>
          <w:rFonts w:ascii="Times New Roman" w:hAnsi="Times New Roman" w:cs="Times New Roman"/>
          <w:sz w:val="24"/>
          <w:szCs w:val="24"/>
          <w:lang w:val="en-US"/>
        </w:rPr>
      </w:pPr>
    </w:p>
    <w:p w:rsidR="0054092B" w:rsidRDefault="0054092B" w:rsidP="0054092B">
      <w:pPr>
        <w:spacing w:line="360" w:lineRule="auto"/>
        <w:ind w:firstLine="708"/>
        <w:rPr>
          <w:rFonts w:ascii="Times New Roman" w:eastAsia="Times New Roman" w:hAnsi="Times New Roman" w:cs="Times New Roman"/>
          <w:sz w:val="24"/>
          <w:szCs w:val="24"/>
          <w:lang w:val="en-US" w:eastAsia="fr-FR"/>
        </w:rPr>
      </w:pPr>
      <w:r w:rsidRPr="00FD14E9">
        <w:rPr>
          <w:rFonts w:ascii="Times New Roman" w:eastAsia="Times New Roman" w:hAnsi="Times New Roman" w:cs="Times New Roman"/>
          <w:sz w:val="24"/>
          <w:szCs w:val="24"/>
          <w:lang w:val="en-US" w:eastAsia="fr-FR"/>
        </w:rPr>
        <w:t xml:space="preserve">This work represents a study of the effects of characteristics of rain on the mechanics of runoff and soil erosion by water. </w:t>
      </w:r>
    </w:p>
    <w:p w:rsidR="0054092B" w:rsidRPr="0054092B" w:rsidRDefault="0054092B" w:rsidP="0054092B">
      <w:pPr>
        <w:spacing w:line="360" w:lineRule="auto"/>
        <w:ind w:firstLine="708"/>
        <w:rPr>
          <w:rFonts w:ascii="Times New Roman" w:eastAsia="Times New Roman" w:hAnsi="Times New Roman" w:cs="Times New Roman"/>
          <w:sz w:val="24"/>
          <w:szCs w:val="24"/>
          <w:lang w:val="en-US" w:eastAsia="fr-FR"/>
        </w:rPr>
      </w:pPr>
      <w:r w:rsidRPr="00FD14E9">
        <w:rPr>
          <w:rFonts w:ascii="Times New Roman" w:eastAsia="Times New Roman" w:hAnsi="Times New Roman" w:cs="Times New Roman"/>
          <w:sz w:val="24"/>
          <w:szCs w:val="24"/>
          <w:lang w:val="en-US" w:eastAsia="fr-FR"/>
        </w:rPr>
        <w:t>This experimental s</w:t>
      </w:r>
      <w:r>
        <w:rPr>
          <w:rFonts w:ascii="Times New Roman" w:eastAsia="Times New Roman" w:hAnsi="Times New Roman" w:cs="Times New Roman"/>
          <w:sz w:val="24"/>
          <w:szCs w:val="24"/>
          <w:lang w:val="en-US" w:eastAsia="fr-FR"/>
        </w:rPr>
        <w:t xml:space="preserve">tudy was realized in the laboratory LEGHYD using a simulator of rain. </w:t>
      </w:r>
      <w:r w:rsidRPr="00FD14E9">
        <w:rPr>
          <w:rFonts w:ascii="Times New Roman" w:eastAsia="Times New Roman" w:hAnsi="Times New Roman" w:cs="Times New Roman"/>
          <w:sz w:val="24"/>
          <w:szCs w:val="24"/>
          <w:lang w:val="en-US" w:eastAsia="fr-FR"/>
        </w:rPr>
        <w:t xml:space="preserve">It has established relationships between the different parameters such as erosive rainfall intensity, kinetic energy of raindrops and the erosive power with the Reynolds number, Froude number, power flow and </w:t>
      </w:r>
      <w:r>
        <w:rPr>
          <w:rFonts w:ascii="Times New Roman" w:eastAsia="Times New Roman" w:hAnsi="Times New Roman" w:cs="Times New Roman"/>
          <w:sz w:val="24"/>
          <w:szCs w:val="24"/>
          <w:lang w:val="en-US" w:eastAsia="fr-FR"/>
        </w:rPr>
        <w:t xml:space="preserve">sediments </w:t>
      </w:r>
      <w:r w:rsidRPr="00FD14E9">
        <w:rPr>
          <w:rFonts w:ascii="Times New Roman" w:eastAsia="Times New Roman" w:hAnsi="Times New Roman" w:cs="Times New Roman"/>
          <w:sz w:val="24"/>
          <w:szCs w:val="24"/>
          <w:lang w:val="en-US" w:eastAsia="fr-FR"/>
        </w:rPr>
        <w:t xml:space="preserve">concentration. </w:t>
      </w:r>
      <w:r w:rsidRPr="00F56C4B">
        <w:rPr>
          <w:rFonts w:ascii="Times New Roman" w:eastAsia="Times New Roman" w:hAnsi="Times New Roman" w:cs="Times New Roman"/>
          <w:sz w:val="24"/>
          <w:szCs w:val="24"/>
          <w:lang w:val="en-US" w:eastAsia="fr-FR"/>
        </w:rPr>
        <w:t>This allowed us to better see the behavior of these characteristics of runoff and sediment concentration as a function of these parameters erosive.</w:t>
      </w:r>
    </w:p>
    <w:p w:rsidR="0054092B" w:rsidRPr="0054092B" w:rsidRDefault="0054092B" w:rsidP="0054092B">
      <w:pPr>
        <w:spacing w:line="360" w:lineRule="auto"/>
        <w:rPr>
          <w:rFonts w:ascii="Times New Roman" w:hAnsi="Times New Roman" w:cs="Times New Roman"/>
          <w:sz w:val="24"/>
          <w:szCs w:val="24"/>
          <w:lang w:val="en-US"/>
        </w:rPr>
      </w:pPr>
    </w:p>
    <w:sectPr w:rsidR="0054092B" w:rsidRPr="0054092B" w:rsidSect="001B31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characterSpacingControl w:val="doNotCompress"/>
  <w:compat/>
  <w:rsids>
    <w:rsidRoot w:val="00846F76"/>
    <w:rsid w:val="00000CC1"/>
    <w:rsid w:val="00000FFB"/>
    <w:rsid w:val="0000237F"/>
    <w:rsid w:val="000028C2"/>
    <w:rsid w:val="000078FD"/>
    <w:rsid w:val="00011973"/>
    <w:rsid w:val="000135BD"/>
    <w:rsid w:val="00014C00"/>
    <w:rsid w:val="00016925"/>
    <w:rsid w:val="00024BBA"/>
    <w:rsid w:val="0002644A"/>
    <w:rsid w:val="0003133E"/>
    <w:rsid w:val="000328F0"/>
    <w:rsid w:val="000335EC"/>
    <w:rsid w:val="000342F6"/>
    <w:rsid w:val="00034588"/>
    <w:rsid w:val="00043E0A"/>
    <w:rsid w:val="00045B80"/>
    <w:rsid w:val="000461A9"/>
    <w:rsid w:val="000505D7"/>
    <w:rsid w:val="000518A7"/>
    <w:rsid w:val="0006304C"/>
    <w:rsid w:val="00063441"/>
    <w:rsid w:val="00066DAA"/>
    <w:rsid w:val="00070DBB"/>
    <w:rsid w:val="00071F0D"/>
    <w:rsid w:val="00072974"/>
    <w:rsid w:val="00076063"/>
    <w:rsid w:val="00081175"/>
    <w:rsid w:val="000815A8"/>
    <w:rsid w:val="00081ACD"/>
    <w:rsid w:val="000832CB"/>
    <w:rsid w:val="000840F3"/>
    <w:rsid w:val="000845D8"/>
    <w:rsid w:val="00084F3C"/>
    <w:rsid w:val="000856F7"/>
    <w:rsid w:val="0008671D"/>
    <w:rsid w:val="00087165"/>
    <w:rsid w:val="00092F16"/>
    <w:rsid w:val="000943F5"/>
    <w:rsid w:val="00096071"/>
    <w:rsid w:val="000A25D8"/>
    <w:rsid w:val="000A4911"/>
    <w:rsid w:val="000A5115"/>
    <w:rsid w:val="000A7EFB"/>
    <w:rsid w:val="000B3859"/>
    <w:rsid w:val="000B5E67"/>
    <w:rsid w:val="000C1243"/>
    <w:rsid w:val="000C2D32"/>
    <w:rsid w:val="000C384A"/>
    <w:rsid w:val="000C3B8B"/>
    <w:rsid w:val="000C4926"/>
    <w:rsid w:val="000C6CA6"/>
    <w:rsid w:val="000D0C3A"/>
    <w:rsid w:val="000D4569"/>
    <w:rsid w:val="000D4B25"/>
    <w:rsid w:val="000D7628"/>
    <w:rsid w:val="000E3F22"/>
    <w:rsid w:val="000E3FEA"/>
    <w:rsid w:val="000E438C"/>
    <w:rsid w:val="000F4804"/>
    <w:rsid w:val="000F75D4"/>
    <w:rsid w:val="000F7CA3"/>
    <w:rsid w:val="000F7E80"/>
    <w:rsid w:val="00100631"/>
    <w:rsid w:val="00101AE1"/>
    <w:rsid w:val="001104CD"/>
    <w:rsid w:val="00112C82"/>
    <w:rsid w:val="001167D3"/>
    <w:rsid w:val="00117162"/>
    <w:rsid w:val="00117B3E"/>
    <w:rsid w:val="001210AB"/>
    <w:rsid w:val="00127AAC"/>
    <w:rsid w:val="00127E60"/>
    <w:rsid w:val="001310AA"/>
    <w:rsid w:val="0013154F"/>
    <w:rsid w:val="00132598"/>
    <w:rsid w:val="001333C1"/>
    <w:rsid w:val="00133DF5"/>
    <w:rsid w:val="00134081"/>
    <w:rsid w:val="001344D7"/>
    <w:rsid w:val="00134FF9"/>
    <w:rsid w:val="0013500B"/>
    <w:rsid w:val="001350D1"/>
    <w:rsid w:val="0013657C"/>
    <w:rsid w:val="001375BD"/>
    <w:rsid w:val="001378AD"/>
    <w:rsid w:val="001404D9"/>
    <w:rsid w:val="0014231C"/>
    <w:rsid w:val="00144717"/>
    <w:rsid w:val="00145634"/>
    <w:rsid w:val="0015001A"/>
    <w:rsid w:val="0015410C"/>
    <w:rsid w:val="001579B5"/>
    <w:rsid w:val="00164D40"/>
    <w:rsid w:val="00166EBB"/>
    <w:rsid w:val="001679F2"/>
    <w:rsid w:val="001701DE"/>
    <w:rsid w:val="00173A49"/>
    <w:rsid w:val="001757B3"/>
    <w:rsid w:val="001767A2"/>
    <w:rsid w:val="001856A9"/>
    <w:rsid w:val="00185BBB"/>
    <w:rsid w:val="001861C1"/>
    <w:rsid w:val="00186C15"/>
    <w:rsid w:val="00197D34"/>
    <w:rsid w:val="001A12B7"/>
    <w:rsid w:val="001A3F4D"/>
    <w:rsid w:val="001A501D"/>
    <w:rsid w:val="001A53BA"/>
    <w:rsid w:val="001A662F"/>
    <w:rsid w:val="001B0271"/>
    <w:rsid w:val="001B153C"/>
    <w:rsid w:val="001B31E8"/>
    <w:rsid w:val="001B372A"/>
    <w:rsid w:val="001B7090"/>
    <w:rsid w:val="001B7EEF"/>
    <w:rsid w:val="001C0C47"/>
    <w:rsid w:val="001C5B40"/>
    <w:rsid w:val="001C6878"/>
    <w:rsid w:val="001C6BBF"/>
    <w:rsid w:val="001C7802"/>
    <w:rsid w:val="001D1ACA"/>
    <w:rsid w:val="001D241A"/>
    <w:rsid w:val="001D2E58"/>
    <w:rsid w:val="001E0891"/>
    <w:rsid w:val="001E0F95"/>
    <w:rsid w:val="001E6840"/>
    <w:rsid w:val="001E6EB0"/>
    <w:rsid w:val="001F4EEC"/>
    <w:rsid w:val="001F7BCF"/>
    <w:rsid w:val="0020510A"/>
    <w:rsid w:val="00210847"/>
    <w:rsid w:val="002130EF"/>
    <w:rsid w:val="00216CDE"/>
    <w:rsid w:val="002211F5"/>
    <w:rsid w:val="0022304D"/>
    <w:rsid w:val="0022496B"/>
    <w:rsid w:val="0022501E"/>
    <w:rsid w:val="00225E86"/>
    <w:rsid w:val="00230765"/>
    <w:rsid w:val="00233DFC"/>
    <w:rsid w:val="00235E4F"/>
    <w:rsid w:val="00236A01"/>
    <w:rsid w:val="00240D19"/>
    <w:rsid w:val="00243231"/>
    <w:rsid w:val="0024435E"/>
    <w:rsid w:val="00245CA9"/>
    <w:rsid w:val="002479C9"/>
    <w:rsid w:val="002512AC"/>
    <w:rsid w:val="00255CC4"/>
    <w:rsid w:val="002600A5"/>
    <w:rsid w:val="002604C0"/>
    <w:rsid w:val="0026051B"/>
    <w:rsid w:val="002619E6"/>
    <w:rsid w:val="00261AEE"/>
    <w:rsid w:val="00262A0D"/>
    <w:rsid w:val="00263193"/>
    <w:rsid w:val="002649A8"/>
    <w:rsid w:val="0027153D"/>
    <w:rsid w:val="002763E5"/>
    <w:rsid w:val="002813DE"/>
    <w:rsid w:val="0028221B"/>
    <w:rsid w:val="00283FC9"/>
    <w:rsid w:val="0028418A"/>
    <w:rsid w:val="00284194"/>
    <w:rsid w:val="00285779"/>
    <w:rsid w:val="00287377"/>
    <w:rsid w:val="002875FA"/>
    <w:rsid w:val="002902A4"/>
    <w:rsid w:val="002908CB"/>
    <w:rsid w:val="00291E2A"/>
    <w:rsid w:val="002970C9"/>
    <w:rsid w:val="002A0EAF"/>
    <w:rsid w:val="002A2CA6"/>
    <w:rsid w:val="002A440F"/>
    <w:rsid w:val="002A4688"/>
    <w:rsid w:val="002A4B61"/>
    <w:rsid w:val="002A6419"/>
    <w:rsid w:val="002A64FE"/>
    <w:rsid w:val="002B0539"/>
    <w:rsid w:val="002B2139"/>
    <w:rsid w:val="002B2448"/>
    <w:rsid w:val="002B4793"/>
    <w:rsid w:val="002B7B7E"/>
    <w:rsid w:val="002C017E"/>
    <w:rsid w:val="002C4870"/>
    <w:rsid w:val="002C58ED"/>
    <w:rsid w:val="002C7682"/>
    <w:rsid w:val="002C7E28"/>
    <w:rsid w:val="002D0D8F"/>
    <w:rsid w:val="002D175B"/>
    <w:rsid w:val="002D627C"/>
    <w:rsid w:val="002D6B40"/>
    <w:rsid w:val="002E14AF"/>
    <w:rsid w:val="002E1DA9"/>
    <w:rsid w:val="002E480B"/>
    <w:rsid w:val="002E5AEC"/>
    <w:rsid w:val="002F435F"/>
    <w:rsid w:val="002F4EDA"/>
    <w:rsid w:val="002F5120"/>
    <w:rsid w:val="002F7E25"/>
    <w:rsid w:val="00300174"/>
    <w:rsid w:val="0030047A"/>
    <w:rsid w:val="00300F19"/>
    <w:rsid w:val="00305B6F"/>
    <w:rsid w:val="00313602"/>
    <w:rsid w:val="003136AB"/>
    <w:rsid w:val="00313E52"/>
    <w:rsid w:val="00320192"/>
    <w:rsid w:val="0032249C"/>
    <w:rsid w:val="003231E0"/>
    <w:rsid w:val="003267E1"/>
    <w:rsid w:val="00326ED6"/>
    <w:rsid w:val="003275D5"/>
    <w:rsid w:val="00327923"/>
    <w:rsid w:val="00327BE3"/>
    <w:rsid w:val="003300B0"/>
    <w:rsid w:val="003322D7"/>
    <w:rsid w:val="00332C2E"/>
    <w:rsid w:val="0034166C"/>
    <w:rsid w:val="003428E7"/>
    <w:rsid w:val="00345C4A"/>
    <w:rsid w:val="003524F6"/>
    <w:rsid w:val="00352BDA"/>
    <w:rsid w:val="003600C2"/>
    <w:rsid w:val="00363DA8"/>
    <w:rsid w:val="003641E9"/>
    <w:rsid w:val="003661BC"/>
    <w:rsid w:val="003664E4"/>
    <w:rsid w:val="00370A5D"/>
    <w:rsid w:val="00370E6C"/>
    <w:rsid w:val="003728E3"/>
    <w:rsid w:val="00372A95"/>
    <w:rsid w:val="00372B8B"/>
    <w:rsid w:val="00372D57"/>
    <w:rsid w:val="003753D8"/>
    <w:rsid w:val="00375BB1"/>
    <w:rsid w:val="0037733A"/>
    <w:rsid w:val="003802CF"/>
    <w:rsid w:val="00380365"/>
    <w:rsid w:val="00381652"/>
    <w:rsid w:val="0038243A"/>
    <w:rsid w:val="00384404"/>
    <w:rsid w:val="00385C30"/>
    <w:rsid w:val="00385FF0"/>
    <w:rsid w:val="00387EDC"/>
    <w:rsid w:val="0039283C"/>
    <w:rsid w:val="003A72AB"/>
    <w:rsid w:val="003A735D"/>
    <w:rsid w:val="003B20E5"/>
    <w:rsid w:val="003B2B6A"/>
    <w:rsid w:val="003B6108"/>
    <w:rsid w:val="003B7100"/>
    <w:rsid w:val="003B74D4"/>
    <w:rsid w:val="003C1935"/>
    <w:rsid w:val="003C2D42"/>
    <w:rsid w:val="003C62C4"/>
    <w:rsid w:val="003D1FF8"/>
    <w:rsid w:val="003D57D6"/>
    <w:rsid w:val="003D6283"/>
    <w:rsid w:val="003D67B9"/>
    <w:rsid w:val="003E0B2A"/>
    <w:rsid w:val="003E2B55"/>
    <w:rsid w:val="003E3AE8"/>
    <w:rsid w:val="003E43FF"/>
    <w:rsid w:val="003E52A0"/>
    <w:rsid w:val="003E6C29"/>
    <w:rsid w:val="003E728F"/>
    <w:rsid w:val="003F1C69"/>
    <w:rsid w:val="003F1DD2"/>
    <w:rsid w:val="003F1E4E"/>
    <w:rsid w:val="003F39E1"/>
    <w:rsid w:val="003F4D32"/>
    <w:rsid w:val="003F613F"/>
    <w:rsid w:val="003F7A8E"/>
    <w:rsid w:val="003F7E4E"/>
    <w:rsid w:val="00400A33"/>
    <w:rsid w:val="004020AB"/>
    <w:rsid w:val="004060A0"/>
    <w:rsid w:val="00411B39"/>
    <w:rsid w:val="00413709"/>
    <w:rsid w:val="00415057"/>
    <w:rsid w:val="00420E54"/>
    <w:rsid w:val="0042125B"/>
    <w:rsid w:val="00424040"/>
    <w:rsid w:val="00424A55"/>
    <w:rsid w:val="00426C60"/>
    <w:rsid w:val="00426DA0"/>
    <w:rsid w:val="00427A35"/>
    <w:rsid w:val="00427C9A"/>
    <w:rsid w:val="00427F70"/>
    <w:rsid w:val="00436CD9"/>
    <w:rsid w:val="00437244"/>
    <w:rsid w:val="004373A1"/>
    <w:rsid w:val="00437551"/>
    <w:rsid w:val="004403FB"/>
    <w:rsid w:val="00444F8C"/>
    <w:rsid w:val="00445286"/>
    <w:rsid w:val="0044637C"/>
    <w:rsid w:val="004562BA"/>
    <w:rsid w:val="00457FC4"/>
    <w:rsid w:val="00463575"/>
    <w:rsid w:val="0046746B"/>
    <w:rsid w:val="004713C0"/>
    <w:rsid w:val="0047218D"/>
    <w:rsid w:val="0047446D"/>
    <w:rsid w:val="0047446F"/>
    <w:rsid w:val="004748A5"/>
    <w:rsid w:val="00475C47"/>
    <w:rsid w:val="00477B8A"/>
    <w:rsid w:val="004801E2"/>
    <w:rsid w:val="00480E36"/>
    <w:rsid w:val="00482A41"/>
    <w:rsid w:val="00483EB1"/>
    <w:rsid w:val="00493228"/>
    <w:rsid w:val="0049450D"/>
    <w:rsid w:val="0049487A"/>
    <w:rsid w:val="004A1A76"/>
    <w:rsid w:val="004A6391"/>
    <w:rsid w:val="004A690D"/>
    <w:rsid w:val="004B0432"/>
    <w:rsid w:val="004B3BA1"/>
    <w:rsid w:val="004B4367"/>
    <w:rsid w:val="004B6E18"/>
    <w:rsid w:val="004B7D7F"/>
    <w:rsid w:val="004C10C6"/>
    <w:rsid w:val="004C10F7"/>
    <w:rsid w:val="004C2A43"/>
    <w:rsid w:val="004C61D8"/>
    <w:rsid w:val="004D02FC"/>
    <w:rsid w:val="004D1BAB"/>
    <w:rsid w:val="004D4D47"/>
    <w:rsid w:val="004D5409"/>
    <w:rsid w:val="004D6260"/>
    <w:rsid w:val="004E1246"/>
    <w:rsid w:val="004F0367"/>
    <w:rsid w:val="004F41A4"/>
    <w:rsid w:val="004F4F4E"/>
    <w:rsid w:val="004F524F"/>
    <w:rsid w:val="004F5B8D"/>
    <w:rsid w:val="004F721F"/>
    <w:rsid w:val="00503EAA"/>
    <w:rsid w:val="0050419B"/>
    <w:rsid w:val="0050507E"/>
    <w:rsid w:val="00506611"/>
    <w:rsid w:val="00506650"/>
    <w:rsid w:val="00506D8E"/>
    <w:rsid w:val="00513456"/>
    <w:rsid w:val="00514E6E"/>
    <w:rsid w:val="00520094"/>
    <w:rsid w:val="00522103"/>
    <w:rsid w:val="00522A99"/>
    <w:rsid w:val="00523A33"/>
    <w:rsid w:val="00527BDD"/>
    <w:rsid w:val="00530095"/>
    <w:rsid w:val="00530BBB"/>
    <w:rsid w:val="00532C1F"/>
    <w:rsid w:val="00533E3D"/>
    <w:rsid w:val="00534738"/>
    <w:rsid w:val="00534F56"/>
    <w:rsid w:val="0053536B"/>
    <w:rsid w:val="00536F8C"/>
    <w:rsid w:val="00537EFE"/>
    <w:rsid w:val="0054092B"/>
    <w:rsid w:val="00543F54"/>
    <w:rsid w:val="005450D9"/>
    <w:rsid w:val="0055241F"/>
    <w:rsid w:val="0055488D"/>
    <w:rsid w:val="005566AB"/>
    <w:rsid w:val="005572D3"/>
    <w:rsid w:val="00557541"/>
    <w:rsid w:val="00561630"/>
    <w:rsid w:val="00564D28"/>
    <w:rsid w:val="00571594"/>
    <w:rsid w:val="00571E45"/>
    <w:rsid w:val="00571E86"/>
    <w:rsid w:val="005725A6"/>
    <w:rsid w:val="005747E2"/>
    <w:rsid w:val="005754D3"/>
    <w:rsid w:val="005803AB"/>
    <w:rsid w:val="00583658"/>
    <w:rsid w:val="0058491A"/>
    <w:rsid w:val="00586D1B"/>
    <w:rsid w:val="00586EE1"/>
    <w:rsid w:val="0059303C"/>
    <w:rsid w:val="005963AB"/>
    <w:rsid w:val="00596E90"/>
    <w:rsid w:val="00597053"/>
    <w:rsid w:val="005A0318"/>
    <w:rsid w:val="005A591D"/>
    <w:rsid w:val="005A74BF"/>
    <w:rsid w:val="005A76CE"/>
    <w:rsid w:val="005B1B63"/>
    <w:rsid w:val="005B3176"/>
    <w:rsid w:val="005B4403"/>
    <w:rsid w:val="005B6115"/>
    <w:rsid w:val="005B7CFE"/>
    <w:rsid w:val="005C272A"/>
    <w:rsid w:val="005C682A"/>
    <w:rsid w:val="005C6FDB"/>
    <w:rsid w:val="005D4401"/>
    <w:rsid w:val="005D5C19"/>
    <w:rsid w:val="005D6783"/>
    <w:rsid w:val="005E3570"/>
    <w:rsid w:val="005F3DB9"/>
    <w:rsid w:val="005F45C6"/>
    <w:rsid w:val="00601395"/>
    <w:rsid w:val="00603535"/>
    <w:rsid w:val="00603D18"/>
    <w:rsid w:val="00606141"/>
    <w:rsid w:val="00610373"/>
    <w:rsid w:val="00614248"/>
    <w:rsid w:val="00623E60"/>
    <w:rsid w:val="0062696C"/>
    <w:rsid w:val="00631616"/>
    <w:rsid w:val="006329E3"/>
    <w:rsid w:val="00635236"/>
    <w:rsid w:val="00635B95"/>
    <w:rsid w:val="00637290"/>
    <w:rsid w:val="00642800"/>
    <w:rsid w:val="00643020"/>
    <w:rsid w:val="00647A22"/>
    <w:rsid w:val="00650990"/>
    <w:rsid w:val="00650F2F"/>
    <w:rsid w:val="00651733"/>
    <w:rsid w:val="0065216C"/>
    <w:rsid w:val="00652235"/>
    <w:rsid w:val="00653678"/>
    <w:rsid w:val="0065685C"/>
    <w:rsid w:val="0065767F"/>
    <w:rsid w:val="00657C59"/>
    <w:rsid w:val="006600DA"/>
    <w:rsid w:val="00661A7D"/>
    <w:rsid w:val="006665F0"/>
    <w:rsid w:val="0067067C"/>
    <w:rsid w:val="00671D94"/>
    <w:rsid w:val="00674E53"/>
    <w:rsid w:val="00674F40"/>
    <w:rsid w:val="00677603"/>
    <w:rsid w:val="006808C1"/>
    <w:rsid w:val="00681518"/>
    <w:rsid w:val="006840ED"/>
    <w:rsid w:val="00687D71"/>
    <w:rsid w:val="006907D4"/>
    <w:rsid w:val="0069149B"/>
    <w:rsid w:val="00693E4C"/>
    <w:rsid w:val="00694FBD"/>
    <w:rsid w:val="006959E9"/>
    <w:rsid w:val="00696408"/>
    <w:rsid w:val="00696563"/>
    <w:rsid w:val="006A0C62"/>
    <w:rsid w:val="006A26D5"/>
    <w:rsid w:val="006A2DB7"/>
    <w:rsid w:val="006A38A8"/>
    <w:rsid w:val="006A7D2D"/>
    <w:rsid w:val="006B116D"/>
    <w:rsid w:val="006B1D29"/>
    <w:rsid w:val="006B5D9C"/>
    <w:rsid w:val="006C0DC1"/>
    <w:rsid w:val="006C1844"/>
    <w:rsid w:val="006C4124"/>
    <w:rsid w:val="006D1B73"/>
    <w:rsid w:val="006D358D"/>
    <w:rsid w:val="006D4C0E"/>
    <w:rsid w:val="006E02B4"/>
    <w:rsid w:val="006E034C"/>
    <w:rsid w:val="006E2CE8"/>
    <w:rsid w:val="006E308D"/>
    <w:rsid w:val="006E4854"/>
    <w:rsid w:val="006E5C09"/>
    <w:rsid w:val="006F0309"/>
    <w:rsid w:val="006F0562"/>
    <w:rsid w:val="006F5DD3"/>
    <w:rsid w:val="006F7CB9"/>
    <w:rsid w:val="00700B37"/>
    <w:rsid w:val="00701B8F"/>
    <w:rsid w:val="00702331"/>
    <w:rsid w:val="007045E3"/>
    <w:rsid w:val="007053DB"/>
    <w:rsid w:val="00715D22"/>
    <w:rsid w:val="00715D6D"/>
    <w:rsid w:val="00717E40"/>
    <w:rsid w:val="00721782"/>
    <w:rsid w:val="00721CDB"/>
    <w:rsid w:val="00722034"/>
    <w:rsid w:val="0073278B"/>
    <w:rsid w:val="00735490"/>
    <w:rsid w:val="00736921"/>
    <w:rsid w:val="00737215"/>
    <w:rsid w:val="007376A5"/>
    <w:rsid w:val="00737E1C"/>
    <w:rsid w:val="00740F2F"/>
    <w:rsid w:val="0074497D"/>
    <w:rsid w:val="00744B61"/>
    <w:rsid w:val="00745A49"/>
    <w:rsid w:val="007502E7"/>
    <w:rsid w:val="007525A4"/>
    <w:rsid w:val="007525CB"/>
    <w:rsid w:val="0075535D"/>
    <w:rsid w:val="0075546C"/>
    <w:rsid w:val="00755C76"/>
    <w:rsid w:val="00756637"/>
    <w:rsid w:val="00756FD0"/>
    <w:rsid w:val="00764A89"/>
    <w:rsid w:val="00765A3B"/>
    <w:rsid w:val="00766251"/>
    <w:rsid w:val="007666FE"/>
    <w:rsid w:val="00766E80"/>
    <w:rsid w:val="00770F7D"/>
    <w:rsid w:val="00772462"/>
    <w:rsid w:val="00772727"/>
    <w:rsid w:val="007759C5"/>
    <w:rsid w:val="00775FB4"/>
    <w:rsid w:val="00777184"/>
    <w:rsid w:val="00777FF7"/>
    <w:rsid w:val="00780E16"/>
    <w:rsid w:val="00784EF5"/>
    <w:rsid w:val="00785040"/>
    <w:rsid w:val="007853C2"/>
    <w:rsid w:val="0078623F"/>
    <w:rsid w:val="00786AC4"/>
    <w:rsid w:val="00792529"/>
    <w:rsid w:val="007935DE"/>
    <w:rsid w:val="00796D7B"/>
    <w:rsid w:val="00797557"/>
    <w:rsid w:val="007A0E27"/>
    <w:rsid w:val="007A1838"/>
    <w:rsid w:val="007A36AC"/>
    <w:rsid w:val="007A5EE1"/>
    <w:rsid w:val="007A735D"/>
    <w:rsid w:val="007B0BEA"/>
    <w:rsid w:val="007B12A4"/>
    <w:rsid w:val="007B15FB"/>
    <w:rsid w:val="007B1A20"/>
    <w:rsid w:val="007B1BD2"/>
    <w:rsid w:val="007B368A"/>
    <w:rsid w:val="007B4419"/>
    <w:rsid w:val="007B4CCB"/>
    <w:rsid w:val="007B55BD"/>
    <w:rsid w:val="007C35CA"/>
    <w:rsid w:val="007C4C51"/>
    <w:rsid w:val="007C57DA"/>
    <w:rsid w:val="007D1A13"/>
    <w:rsid w:val="007D2AA9"/>
    <w:rsid w:val="007D4EA6"/>
    <w:rsid w:val="007D7225"/>
    <w:rsid w:val="007E202E"/>
    <w:rsid w:val="007E6077"/>
    <w:rsid w:val="007E6E4E"/>
    <w:rsid w:val="007E71FA"/>
    <w:rsid w:val="007F16B1"/>
    <w:rsid w:val="007F3491"/>
    <w:rsid w:val="007F4CF6"/>
    <w:rsid w:val="007F57DE"/>
    <w:rsid w:val="007F5D84"/>
    <w:rsid w:val="007F62A6"/>
    <w:rsid w:val="007F6BAF"/>
    <w:rsid w:val="00801413"/>
    <w:rsid w:val="008017A0"/>
    <w:rsid w:val="008017A7"/>
    <w:rsid w:val="00806BAB"/>
    <w:rsid w:val="00807DA3"/>
    <w:rsid w:val="00810916"/>
    <w:rsid w:val="0081274F"/>
    <w:rsid w:val="00814F49"/>
    <w:rsid w:val="00823719"/>
    <w:rsid w:val="00824C56"/>
    <w:rsid w:val="00825293"/>
    <w:rsid w:val="00825D98"/>
    <w:rsid w:val="00825E7A"/>
    <w:rsid w:val="008275F5"/>
    <w:rsid w:val="008314DE"/>
    <w:rsid w:val="00832BDF"/>
    <w:rsid w:val="00832DE1"/>
    <w:rsid w:val="00834167"/>
    <w:rsid w:val="008363CE"/>
    <w:rsid w:val="00840477"/>
    <w:rsid w:val="00840E4B"/>
    <w:rsid w:val="008434F9"/>
    <w:rsid w:val="008456B9"/>
    <w:rsid w:val="00846F76"/>
    <w:rsid w:val="00852286"/>
    <w:rsid w:val="0086077C"/>
    <w:rsid w:val="00862F93"/>
    <w:rsid w:val="008641D6"/>
    <w:rsid w:val="008702CC"/>
    <w:rsid w:val="00870DF3"/>
    <w:rsid w:val="00871728"/>
    <w:rsid w:val="008728AD"/>
    <w:rsid w:val="00872EC2"/>
    <w:rsid w:val="0087390A"/>
    <w:rsid w:val="008749ED"/>
    <w:rsid w:val="00881BF8"/>
    <w:rsid w:val="00886840"/>
    <w:rsid w:val="00886BFB"/>
    <w:rsid w:val="008879B2"/>
    <w:rsid w:val="00890420"/>
    <w:rsid w:val="008904FF"/>
    <w:rsid w:val="0089076C"/>
    <w:rsid w:val="0089331D"/>
    <w:rsid w:val="008978FB"/>
    <w:rsid w:val="008A1E32"/>
    <w:rsid w:val="008A30A3"/>
    <w:rsid w:val="008A3D92"/>
    <w:rsid w:val="008A5FA3"/>
    <w:rsid w:val="008B0F5A"/>
    <w:rsid w:val="008B4DDC"/>
    <w:rsid w:val="008B7E7E"/>
    <w:rsid w:val="008C78F3"/>
    <w:rsid w:val="008C7CCA"/>
    <w:rsid w:val="008D19E4"/>
    <w:rsid w:val="008D1AFB"/>
    <w:rsid w:val="008D1B34"/>
    <w:rsid w:val="008D221B"/>
    <w:rsid w:val="008D2C01"/>
    <w:rsid w:val="008D2D63"/>
    <w:rsid w:val="008D3A4A"/>
    <w:rsid w:val="008E4956"/>
    <w:rsid w:val="008E75D1"/>
    <w:rsid w:val="008F0E79"/>
    <w:rsid w:val="008F7636"/>
    <w:rsid w:val="008F76D3"/>
    <w:rsid w:val="009024D7"/>
    <w:rsid w:val="009042F2"/>
    <w:rsid w:val="0090778E"/>
    <w:rsid w:val="009157D7"/>
    <w:rsid w:val="00935D31"/>
    <w:rsid w:val="0094267C"/>
    <w:rsid w:val="0094336D"/>
    <w:rsid w:val="0094468F"/>
    <w:rsid w:val="00944B4D"/>
    <w:rsid w:val="00946E0B"/>
    <w:rsid w:val="00950033"/>
    <w:rsid w:val="00950863"/>
    <w:rsid w:val="00950968"/>
    <w:rsid w:val="00950DC5"/>
    <w:rsid w:val="00952756"/>
    <w:rsid w:val="009541B6"/>
    <w:rsid w:val="00963794"/>
    <w:rsid w:val="0096453A"/>
    <w:rsid w:val="00965049"/>
    <w:rsid w:val="00965169"/>
    <w:rsid w:val="0096622D"/>
    <w:rsid w:val="00972734"/>
    <w:rsid w:val="00977175"/>
    <w:rsid w:val="0098089C"/>
    <w:rsid w:val="00986C35"/>
    <w:rsid w:val="00992245"/>
    <w:rsid w:val="00993AF1"/>
    <w:rsid w:val="009975F1"/>
    <w:rsid w:val="009A0543"/>
    <w:rsid w:val="009A40D2"/>
    <w:rsid w:val="009A6609"/>
    <w:rsid w:val="009B1E83"/>
    <w:rsid w:val="009B3329"/>
    <w:rsid w:val="009B59DB"/>
    <w:rsid w:val="009B5E1F"/>
    <w:rsid w:val="009B6523"/>
    <w:rsid w:val="009C4DD8"/>
    <w:rsid w:val="009C56BE"/>
    <w:rsid w:val="009C60D5"/>
    <w:rsid w:val="009D0E74"/>
    <w:rsid w:val="009D28D0"/>
    <w:rsid w:val="009D2997"/>
    <w:rsid w:val="009D2F65"/>
    <w:rsid w:val="009D474A"/>
    <w:rsid w:val="009D54F2"/>
    <w:rsid w:val="009E1A4F"/>
    <w:rsid w:val="009E1D4C"/>
    <w:rsid w:val="009E3485"/>
    <w:rsid w:val="009E406A"/>
    <w:rsid w:val="009E6BF0"/>
    <w:rsid w:val="009F0040"/>
    <w:rsid w:val="009F0FAC"/>
    <w:rsid w:val="009F4723"/>
    <w:rsid w:val="009F5C33"/>
    <w:rsid w:val="00A06504"/>
    <w:rsid w:val="00A068DE"/>
    <w:rsid w:val="00A10194"/>
    <w:rsid w:val="00A129EE"/>
    <w:rsid w:val="00A1361E"/>
    <w:rsid w:val="00A13BD2"/>
    <w:rsid w:val="00A13E13"/>
    <w:rsid w:val="00A149E8"/>
    <w:rsid w:val="00A15A09"/>
    <w:rsid w:val="00A15D13"/>
    <w:rsid w:val="00A16E3B"/>
    <w:rsid w:val="00A1722F"/>
    <w:rsid w:val="00A21877"/>
    <w:rsid w:val="00A21C09"/>
    <w:rsid w:val="00A2370F"/>
    <w:rsid w:val="00A262A3"/>
    <w:rsid w:val="00A26A97"/>
    <w:rsid w:val="00A26B13"/>
    <w:rsid w:val="00A31057"/>
    <w:rsid w:val="00A34293"/>
    <w:rsid w:val="00A34AE0"/>
    <w:rsid w:val="00A40F56"/>
    <w:rsid w:val="00A45017"/>
    <w:rsid w:val="00A47046"/>
    <w:rsid w:val="00A518F0"/>
    <w:rsid w:val="00A52F98"/>
    <w:rsid w:val="00A53B3B"/>
    <w:rsid w:val="00A5432F"/>
    <w:rsid w:val="00A56FC1"/>
    <w:rsid w:val="00A571A2"/>
    <w:rsid w:val="00A57726"/>
    <w:rsid w:val="00A609E2"/>
    <w:rsid w:val="00A6255C"/>
    <w:rsid w:val="00A677F3"/>
    <w:rsid w:val="00A67F6E"/>
    <w:rsid w:val="00A73439"/>
    <w:rsid w:val="00A75781"/>
    <w:rsid w:val="00A76329"/>
    <w:rsid w:val="00A766B0"/>
    <w:rsid w:val="00A81375"/>
    <w:rsid w:val="00A83907"/>
    <w:rsid w:val="00A84D27"/>
    <w:rsid w:val="00A8592C"/>
    <w:rsid w:val="00A86574"/>
    <w:rsid w:val="00A91223"/>
    <w:rsid w:val="00A91487"/>
    <w:rsid w:val="00A9567F"/>
    <w:rsid w:val="00A96969"/>
    <w:rsid w:val="00A97C57"/>
    <w:rsid w:val="00AA0657"/>
    <w:rsid w:val="00AA15C2"/>
    <w:rsid w:val="00AA34FC"/>
    <w:rsid w:val="00AA5CF6"/>
    <w:rsid w:val="00AA61A7"/>
    <w:rsid w:val="00AA6EB8"/>
    <w:rsid w:val="00AB0644"/>
    <w:rsid w:val="00AB1D08"/>
    <w:rsid w:val="00AB4B97"/>
    <w:rsid w:val="00AB5911"/>
    <w:rsid w:val="00AC4F84"/>
    <w:rsid w:val="00AD0324"/>
    <w:rsid w:val="00AD105D"/>
    <w:rsid w:val="00AD12B7"/>
    <w:rsid w:val="00AD18A9"/>
    <w:rsid w:val="00AD2F1A"/>
    <w:rsid w:val="00AD6325"/>
    <w:rsid w:val="00AE258A"/>
    <w:rsid w:val="00AE5185"/>
    <w:rsid w:val="00AE5C34"/>
    <w:rsid w:val="00AE608C"/>
    <w:rsid w:val="00AE700D"/>
    <w:rsid w:val="00AE7707"/>
    <w:rsid w:val="00AE787B"/>
    <w:rsid w:val="00AF113E"/>
    <w:rsid w:val="00AF33E0"/>
    <w:rsid w:val="00AF51BE"/>
    <w:rsid w:val="00AF672F"/>
    <w:rsid w:val="00B00E42"/>
    <w:rsid w:val="00B018E3"/>
    <w:rsid w:val="00B0220B"/>
    <w:rsid w:val="00B02511"/>
    <w:rsid w:val="00B05E15"/>
    <w:rsid w:val="00B071C7"/>
    <w:rsid w:val="00B1314F"/>
    <w:rsid w:val="00B14997"/>
    <w:rsid w:val="00B16CEC"/>
    <w:rsid w:val="00B20A7F"/>
    <w:rsid w:val="00B20FD3"/>
    <w:rsid w:val="00B2239E"/>
    <w:rsid w:val="00B24651"/>
    <w:rsid w:val="00B3232B"/>
    <w:rsid w:val="00B33AA9"/>
    <w:rsid w:val="00B35CF0"/>
    <w:rsid w:val="00B37EDB"/>
    <w:rsid w:val="00B40A9F"/>
    <w:rsid w:val="00B42F26"/>
    <w:rsid w:val="00B501A1"/>
    <w:rsid w:val="00B55ADA"/>
    <w:rsid w:val="00B5612C"/>
    <w:rsid w:val="00B566B4"/>
    <w:rsid w:val="00B606AF"/>
    <w:rsid w:val="00B62C73"/>
    <w:rsid w:val="00B62F66"/>
    <w:rsid w:val="00B63C56"/>
    <w:rsid w:val="00B66088"/>
    <w:rsid w:val="00B67DB5"/>
    <w:rsid w:val="00B70321"/>
    <w:rsid w:val="00B71770"/>
    <w:rsid w:val="00B73F55"/>
    <w:rsid w:val="00B76DA3"/>
    <w:rsid w:val="00B779D2"/>
    <w:rsid w:val="00B815F1"/>
    <w:rsid w:val="00B82870"/>
    <w:rsid w:val="00B83117"/>
    <w:rsid w:val="00B85241"/>
    <w:rsid w:val="00B85AB1"/>
    <w:rsid w:val="00B87E7C"/>
    <w:rsid w:val="00B93268"/>
    <w:rsid w:val="00B938F4"/>
    <w:rsid w:val="00B94D90"/>
    <w:rsid w:val="00B9521B"/>
    <w:rsid w:val="00B97957"/>
    <w:rsid w:val="00BA7304"/>
    <w:rsid w:val="00BA7822"/>
    <w:rsid w:val="00BB1B79"/>
    <w:rsid w:val="00BB7744"/>
    <w:rsid w:val="00BB7D86"/>
    <w:rsid w:val="00BC2462"/>
    <w:rsid w:val="00BC2D2B"/>
    <w:rsid w:val="00BC3C0D"/>
    <w:rsid w:val="00BC46FE"/>
    <w:rsid w:val="00BC7414"/>
    <w:rsid w:val="00BC7610"/>
    <w:rsid w:val="00BE101B"/>
    <w:rsid w:val="00BE1AF6"/>
    <w:rsid w:val="00BE352B"/>
    <w:rsid w:val="00BE4219"/>
    <w:rsid w:val="00BF0FAE"/>
    <w:rsid w:val="00BF1124"/>
    <w:rsid w:val="00BF227F"/>
    <w:rsid w:val="00BF25A5"/>
    <w:rsid w:val="00BF4096"/>
    <w:rsid w:val="00BF6E2C"/>
    <w:rsid w:val="00BF7612"/>
    <w:rsid w:val="00BF7AF0"/>
    <w:rsid w:val="00C01710"/>
    <w:rsid w:val="00C020B1"/>
    <w:rsid w:val="00C04C26"/>
    <w:rsid w:val="00C11BD6"/>
    <w:rsid w:val="00C1456C"/>
    <w:rsid w:val="00C16649"/>
    <w:rsid w:val="00C21144"/>
    <w:rsid w:val="00C21212"/>
    <w:rsid w:val="00C2135B"/>
    <w:rsid w:val="00C215EE"/>
    <w:rsid w:val="00C26299"/>
    <w:rsid w:val="00C27990"/>
    <w:rsid w:val="00C30453"/>
    <w:rsid w:val="00C31C5A"/>
    <w:rsid w:val="00C366F2"/>
    <w:rsid w:val="00C37834"/>
    <w:rsid w:val="00C42663"/>
    <w:rsid w:val="00C4319B"/>
    <w:rsid w:val="00C45322"/>
    <w:rsid w:val="00C475BD"/>
    <w:rsid w:val="00C47EC2"/>
    <w:rsid w:val="00C523D5"/>
    <w:rsid w:val="00C528A3"/>
    <w:rsid w:val="00C53BAD"/>
    <w:rsid w:val="00C6596D"/>
    <w:rsid w:val="00C6667F"/>
    <w:rsid w:val="00C67289"/>
    <w:rsid w:val="00C702D9"/>
    <w:rsid w:val="00C7432C"/>
    <w:rsid w:val="00C7550B"/>
    <w:rsid w:val="00C821E6"/>
    <w:rsid w:val="00C8273A"/>
    <w:rsid w:val="00C8310F"/>
    <w:rsid w:val="00C8316A"/>
    <w:rsid w:val="00C90327"/>
    <w:rsid w:val="00C94298"/>
    <w:rsid w:val="00C959E5"/>
    <w:rsid w:val="00C96F94"/>
    <w:rsid w:val="00CA6042"/>
    <w:rsid w:val="00CB050E"/>
    <w:rsid w:val="00CB255A"/>
    <w:rsid w:val="00CB540C"/>
    <w:rsid w:val="00CB6F2C"/>
    <w:rsid w:val="00CC0709"/>
    <w:rsid w:val="00CC17D3"/>
    <w:rsid w:val="00CC375B"/>
    <w:rsid w:val="00CD14E2"/>
    <w:rsid w:val="00CD4210"/>
    <w:rsid w:val="00CD5432"/>
    <w:rsid w:val="00CE0517"/>
    <w:rsid w:val="00CE1D1C"/>
    <w:rsid w:val="00CE2B17"/>
    <w:rsid w:val="00CE2BA2"/>
    <w:rsid w:val="00CE3AC1"/>
    <w:rsid w:val="00CE67F0"/>
    <w:rsid w:val="00CF3E52"/>
    <w:rsid w:val="00CF492E"/>
    <w:rsid w:val="00CF5543"/>
    <w:rsid w:val="00CF6029"/>
    <w:rsid w:val="00CF6821"/>
    <w:rsid w:val="00CF72C0"/>
    <w:rsid w:val="00D02806"/>
    <w:rsid w:val="00D03D96"/>
    <w:rsid w:val="00D10F78"/>
    <w:rsid w:val="00D11CB1"/>
    <w:rsid w:val="00D13B20"/>
    <w:rsid w:val="00D1596F"/>
    <w:rsid w:val="00D170A3"/>
    <w:rsid w:val="00D23E2D"/>
    <w:rsid w:val="00D32E6B"/>
    <w:rsid w:val="00D331D3"/>
    <w:rsid w:val="00D33A55"/>
    <w:rsid w:val="00D36B4D"/>
    <w:rsid w:val="00D4135A"/>
    <w:rsid w:val="00D41B78"/>
    <w:rsid w:val="00D43E54"/>
    <w:rsid w:val="00D44934"/>
    <w:rsid w:val="00D4504A"/>
    <w:rsid w:val="00D4619D"/>
    <w:rsid w:val="00D547DF"/>
    <w:rsid w:val="00D54BCF"/>
    <w:rsid w:val="00D5606F"/>
    <w:rsid w:val="00D57774"/>
    <w:rsid w:val="00D60497"/>
    <w:rsid w:val="00D60A4D"/>
    <w:rsid w:val="00D669C5"/>
    <w:rsid w:val="00D715CF"/>
    <w:rsid w:val="00D71D54"/>
    <w:rsid w:val="00D73E7D"/>
    <w:rsid w:val="00D7600A"/>
    <w:rsid w:val="00D76DAE"/>
    <w:rsid w:val="00D83853"/>
    <w:rsid w:val="00D869E0"/>
    <w:rsid w:val="00D929A4"/>
    <w:rsid w:val="00D92DCB"/>
    <w:rsid w:val="00D94555"/>
    <w:rsid w:val="00D9502B"/>
    <w:rsid w:val="00D95A3E"/>
    <w:rsid w:val="00D9735D"/>
    <w:rsid w:val="00DA4E48"/>
    <w:rsid w:val="00DB0B55"/>
    <w:rsid w:val="00DB1F84"/>
    <w:rsid w:val="00DB5F8C"/>
    <w:rsid w:val="00DB6A96"/>
    <w:rsid w:val="00DB7823"/>
    <w:rsid w:val="00DC34AD"/>
    <w:rsid w:val="00DC6B5F"/>
    <w:rsid w:val="00DD275E"/>
    <w:rsid w:val="00DD2B86"/>
    <w:rsid w:val="00DE06C4"/>
    <w:rsid w:val="00DE0A97"/>
    <w:rsid w:val="00DF00A9"/>
    <w:rsid w:val="00DF0528"/>
    <w:rsid w:val="00DF2100"/>
    <w:rsid w:val="00E01401"/>
    <w:rsid w:val="00E01DFE"/>
    <w:rsid w:val="00E03582"/>
    <w:rsid w:val="00E0516B"/>
    <w:rsid w:val="00E11093"/>
    <w:rsid w:val="00E176A6"/>
    <w:rsid w:val="00E24A65"/>
    <w:rsid w:val="00E27157"/>
    <w:rsid w:val="00E31233"/>
    <w:rsid w:val="00E320FC"/>
    <w:rsid w:val="00E33113"/>
    <w:rsid w:val="00E40789"/>
    <w:rsid w:val="00E40A11"/>
    <w:rsid w:val="00E4282A"/>
    <w:rsid w:val="00E45491"/>
    <w:rsid w:val="00E459FF"/>
    <w:rsid w:val="00E45AE2"/>
    <w:rsid w:val="00E54AAD"/>
    <w:rsid w:val="00E55F08"/>
    <w:rsid w:val="00E565B1"/>
    <w:rsid w:val="00E571C7"/>
    <w:rsid w:val="00E579A5"/>
    <w:rsid w:val="00E57B2B"/>
    <w:rsid w:val="00E62C6B"/>
    <w:rsid w:val="00E66067"/>
    <w:rsid w:val="00E66212"/>
    <w:rsid w:val="00E662EA"/>
    <w:rsid w:val="00E66E2E"/>
    <w:rsid w:val="00E670AA"/>
    <w:rsid w:val="00E67C8A"/>
    <w:rsid w:val="00E717A7"/>
    <w:rsid w:val="00E71BD5"/>
    <w:rsid w:val="00E71EF2"/>
    <w:rsid w:val="00E721E7"/>
    <w:rsid w:val="00E74731"/>
    <w:rsid w:val="00E76302"/>
    <w:rsid w:val="00E7797F"/>
    <w:rsid w:val="00E80E1F"/>
    <w:rsid w:val="00E8291D"/>
    <w:rsid w:val="00E832B0"/>
    <w:rsid w:val="00E841CC"/>
    <w:rsid w:val="00E844F0"/>
    <w:rsid w:val="00E855B0"/>
    <w:rsid w:val="00E85DCE"/>
    <w:rsid w:val="00E8607C"/>
    <w:rsid w:val="00E902CE"/>
    <w:rsid w:val="00E92080"/>
    <w:rsid w:val="00E92538"/>
    <w:rsid w:val="00EA0884"/>
    <w:rsid w:val="00EA10BB"/>
    <w:rsid w:val="00EA6E89"/>
    <w:rsid w:val="00EB031F"/>
    <w:rsid w:val="00EB12D6"/>
    <w:rsid w:val="00EC2E2B"/>
    <w:rsid w:val="00EC6888"/>
    <w:rsid w:val="00EC6F6C"/>
    <w:rsid w:val="00ED0CCD"/>
    <w:rsid w:val="00ED337B"/>
    <w:rsid w:val="00ED474A"/>
    <w:rsid w:val="00ED55A7"/>
    <w:rsid w:val="00EE55FA"/>
    <w:rsid w:val="00EE6B17"/>
    <w:rsid w:val="00EF2073"/>
    <w:rsid w:val="00EF2F71"/>
    <w:rsid w:val="00EF3149"/>
    <w:rsid w:val="00EF3AF0"/>
    <w:rsid w:val="00EF4710"/>
    <w:rsid w:val="00EF5E1C"/>
    <w:rsid w:val="00EF7EB7"/>
    <w:rsid w:val="00F011BF"/>
    <w:rsid w:val="00F012D2"/>
    <w:rsid w:val="00F01426"/>
    <w:rsid w:val="00F0157A"/>
    <w:rsid w:val="00F0317F"/>
    <w:rsid w:val="00F0356A"/>
    <w:rsid w:val="00F0796A"/>
    <w:rsid w:val="00F11728"/>
    <w:rsid w:val="00F13A48"/>
    <w:rsid w:val="00F25652"/>
    <w:rsid w:val="00F25F0C"/>
    <w:rsid w:val="00F2709C"/>
    <w:rsid w:val="00F2793C"/>
    <w:rsid w:val="00F27E7D"/>
    <w:rsid w:val="00F30CF0"/>
    <w:rsid w:val="00F313BF"/>
    <w:rsid w:val="00F31736"/>
    <w:rsid w:val="00F318A9"/>
    <w:rsid w:val="00F31A6E"/>
    <w:rsid w:val="00F320B7"/>
    <w:rsid w:val="00F354B7"/>
    <w:rsid w:val="00F373D2"/>
    <w:rsid w:val="00F378B0"/>
    <w:rsid w:val="00F4267A"/>
    <w:rsid w:val="00F430FD"/>
    <w:rsid w:val="00F43EC1"/>
    <w:rsid w:val="00F60ABF"/>
    <w:rsid w:val="00F63C20"/>
    <w:rsid w:val="00F65BFF"/>
    <w:rsid w:val="00F671F8"/>
    <w:rsid w:val="00F70D91"/>
    <w:rsid w:val="00F7539B"/>
    <w:rsid w:val="00F8191D"/>
    <w:rsid w:val="00F81CA0"/>
    <w:rsid w:val="00F947BF"/>
    <w:rsid w:val="00FA3F7B"/>
    <w:rsid w:val="00FA467A"/>
    <w:rsid w:val="00FA53FC"/>
    <w:rsid w:val="00FA7726"/>
    <w:rsid w:val="00FA7B57"/>
    <w:rsid w:val="00FB0E79"/>
    <w:rsid w:val="00FB1D07"/>
    <w:rsid w:val="00FC2086"/>
    <w:rsid w:val="00FC2B8E"/>
    <w:rsid w:val="00FD011B"/>
    <w:rsid w:val="00FD0641"/>
    <w:rsid w:val="00FD087C"/>
    <w:rsid w:val="00FD0AA6"/>
    <w:rsid w:val="00FD1551"/>
    <w:rsid w:val="00FD15CC"/>
    <w:rsid w:val="00FD789E"/>
    <w:rsid w:val="00FE002C"/>
    <w:rsid w:val="00FE06C5"/>
    <w:rsid w:val="00FE14C0"/>
    <w:rsid w:val="00FE1B60"/>
    <w:rsid w:val="00FE1B82"/>
    <w:rsid w:val="00FE2161"/>
    <w:rsid w:val="00FE29A5"/>
    <w:rsid w:val="00FE29DF"/>
    <w:rsid w:val="00FF27D7"/>
    <w:rsid w:val="00FF2A46"/>
    <w:rsid w:val="00FF69CE"/>
    <w:rsid w:val="00FF7D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1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5D678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272</Words>
  <Characters>1500</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compaq</cp:lastModifiedBy>
  <cp:revision>4</cp:revision>
  <dcterms:created xsi:type="dcterms:W3CDTF">2012-06-02T21:54:00Z</dcterms:created>
  <dcterms:modified xsi:type="dcterms:W3CDTF">2012-06-03T12:53:00Z</dcterms:modified>
</cp:coreProperties>
</file>