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04D" w:rsidRDefault="00F73CDD">
      <w:r>
        <w:t>Résumé</w:t>
      </w:r>
    </w:p>
    <w:p w:rsidR="00F73CDD" w:rsidRDefault="00F73CDD">
      <w:pPr>
        <w:rPr>
          <w:rFonts w:ascii="Calibri" w:hAnsi="Calibri" w:cs="Calibri"/>
        </w:rPr>
      </w:pPr>
      <w:r w:rsidRPr="00F73CDD">
        <w:t>Dans ce mémoire on présente un algorithme pour trouver une solution sous "forme fermée" de l'équation différentielle y</w:t>
      </w:r>
      <w:r w:rsidRPr="00F73CDD">
        <w:rPr>
          <w:rFonts w:ascii="Arial" w:hAnsi="Arial" w:cs="Arial"/>
        </w:rPr>
        <w:t>′′</w:t>
      </w:r>
      <w:r w:rsidRPr="00F73CDD">
        <w:rPr>
          <w:rFonts w:ascii="Calibri" w:hAnsi="Calibri" w:cs="Calibri"/>
        </w:rPr>
        <w:t>+ay</w:t>
      </w:r>
      <w:r w:rsidRPr="00F73CDD">
        <w:rPr>
          <w:rFonts w:ascii="Arial" w:hAnsi="Arial" w:cs="Arial"/>
        </w:rPr>
        <w:t>′</w:t>
      </w:r>
      <w:r w:rsidRPr="00F73CDD">
        <w:rPr>
          <w:rFonts w:ascii="Calibri" w:hAnsi="Calibri" w:cs="Calibri"/>
        </w:rPr>
        <w:t xml:space="preserve">+by=0 où a, b </w:t>
      </w:r>
      <w:r w:rsidRPr="00F73CDD">
        <w:rPr>
          <w:rFonts w:ascii="Cambria Math" w:hAnsi="Cambria Math" w:cs="Cambria Math"/>
        </w:rPr>
        <w:t>∈ℂ</w:t>
      </w:r>
      <w:r w:rsidRPr="00F73CDD">
        <w:rPr>
          <w:rFonts w:ascii="Calibri" w:hAnsi="Calibri" w:cs="Calibri"/>
        </w:rPr>
        <w:t>(x)</w:t>
      </w:r>
      <w:r w:rsidR="00CA4DE5">
        <w:rPr>
          <w:rFonts w:ascii="Calibri" w:hAnsi="Calibri" w:cs="Calibri"/>
        </w:rPr>
        <w:t>.</w:t>
      </w:r>
    </w:p>
    <w:p w:rsidR="00CA4DE5" w:rsidRDefault="00CA4DE5" w:rsidP="00CA4DE5">
      <w:r>
        <w:t xml:space="preserve">    L'algorithme est construit de telle façon que si aucune solution n'est trouvée alors, il ne peut exister de solution.</w:t>
      </w:r>
    </w:p>
    <w:p w:rsidR="00CA4DE5" w:rsidRDefault="00CA4DE5" w:rsidP="00CA4DE5">
      <w:r>
        <w:t xml:space="preserve">    Dans le premier chapitre on définira la solution sous" forme fermée" et d'autres</w:t>
      </w:r>
    </w:p>
    <w:p w:rsidR="00CA4DE5" w:rsidRDefault="00CA4DE5" w:rsidP="00CA4DE5">
      <w:r>
        <w:t xml:space="preserve">    définitions dont on aura besoin par la suite.</w:t>
      </w:r>
    </w:p>
    <w:p w:rsidR="00CA4DE5" w:rsidRDefault="00CA4DE5" w:rsidP="00CA4DE5">
      <w:r>
        <w:t xml:space="preserve">    On montrera qu'il y'a 4 cas possibles, et on donnera une condition nécessaire pour chaque cas.</w:t>
      </w:r>
    </w:p>
    <w:p w:rsidR="00CA4DE5" w:rsidRDefault="00CA4DE5" w:rsidP="00CA4DE5">
      <w:r>
        <w:t xml:space="preserve">    Dans le deuxième chapitre, on présente l’algorithme, et des exemples pour chaque cas, puis une discussion sur l'efficacité des algorithmes.</w:t>
      </w:r>
    </w:p>
    <w:p w:rsidR="00CA4DE5" w:rsidRDefault="00CA4DE5" w:rsidP="00CA4DE5">
      <w:r>
        <w:t xml:space="preserve">    Le dernier cas qui est le cas où l'équation donnée n'aura pas de solutions sous" forme fermée", qui est le cas qui se produit lorsque les trois premier cas ne sont pas vérifies.</w:t>
      </w:r>
    </w:p>
    <w:p w:rsidR="00CA4DE5" w:rsidRDefault="00CA4DE5" w:rsidP="00CA4DE5">
      <w:r>
        <w:t xml:space="preserve">    Le chapitre trois sera consacré aux démonstrations des théorèmes relatifs à chaque cas.</w:t>
      </w:r>
    </w:p>
    <w:p w:rsidR="00CA4DE5" w:rsidRDefault="00CA4DE5" w:rsidP="00CA4DE5">
      <w:r>
        <w:t xml:space="preserve">Mots-clés : solution forme fermée, groupe de Galois différentiel, solution </w:t>
      </w:r>
      <w:proofErr w:type="spellStart"/>
      <w:r>
        <w:t>liouvillienne</w:t>
      </w:r>
      <w:proofErr w:type="spellEnd"/>
      <w:r w:rsidR="00BC1CE6">
        <w:t>, algorithme, groupe algébrique.</w:t>
      </w:r>
    </w:p>
    <w:sectPr w:rsidR="00CA4DE5" w:rsidSect="000E62F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characterSpacingControl w:val="doNotCompress"/>
  <w:compat/>
  <w:rsids>
    <w:rsidRoot w:val="00F73CDD"/>
    <w:rsid w:val="00007ADE"/>
    <w:rsid w:val="0003706A"/>
    <w:rsid w:val="00066D43"/>
    <w:rsid w:val="0007371D"/>
    <w:rsid w:val="000D25B4"/>
    <w:rsid w:val="000E62FF"/>
    <w:rsid w:val="00101B67"/>
    <w:rsid w:val="001221A7"/>
    <w:rsid w:val="0016276F"/>
    <w:rsid w:val="00163576"/>
    <w:rsid w:val="001F4F13"/>
    <w:rsid w:val="002200B7"/>
    <w:rsid w:val="00254851"/>
    <w:rsid w:val="002703DE"/>
    <w:rsid w:val="002945DC"/>
    <w:rsid w:val="002A2548"/>
    <w:rsid w:val="002B47E6"/>
    <w:rsid w:val="002C0825"/>
    <w:rsid w:val="002C5F21"/>
    <w:rsid w:val="00323C94"/>
    <w:rsid w:val="003375F7"/>
    <w:rsid w:val="0034458F"/>
    <w:rsid w:val="003466C7"/>
    <w:rsid w:val="00380CBA"/>
    <w:rsid w:val="004432E9"/>
    <w:rsid w:val="00446190"/>
    <w:rsid w:val="004568FF"/>
    <w:rsid w:val="004A3D24"/>
    <w:rsid w:val="004A5ED8"/>
    <w:rsid w:val="004C3465"/>
    <w:rsid w:val="004C7A19"/>
    <w:rsid w:val="004D475B"/>
    <w:rsid w:val="004F47EA"/>
    <w:rsid w:val="00513513"/>
    <w:rsid w:val="00536FC3"/>
    <w:rsid w:val="00540E2D"/>
    <w:rsid w:val="005905F2"/>
    <w:rsid w:val="005E196E"/>
    <w:rsid w:val="006B6053"/>
    <w:rsid w:val="006C117C"/>
    <w:rsid w:val="006C708D"/>
    <w:rsid w:val="006F3082"/>
    <w:rsid w:val="006F4229"/>
    <w:rsid w:val="006F7E39"/>
    <w:rsid w:val="007113A1"/>
    <w:rsid w:val="007B6E1E"/>
    <w:rsid w:val="00877EF6"/>
    <w:rsid w:val="00884A5A"/>
    <w:rsid w:val="00922E55"/>
    <w:rsid w:val="00925ACC"/>
    <w:rsid w:val="009376F7"/>
    <w:rsid w:val="0096540E"/>
    <w:rsid w:val="00994C4A"/>
    <w:rsid w:val="009A684B"/>
    <w:rsid w:val="009C7A6F"/>
    <w:rsid w:val="00A06BF7"/>
    <w:rsid w:val="00AC7ED8"/>
    <w:rsid w:val="00B2174B"/>
    <w:rsid w:val="00B228ED"/>
    <w:rsid w:val="00B2506D"/>
    <w:rsid w:val="00B35C54"/>
    <w:rsid w:val="00B37BC9"/>
    <w:rsid w:val="00BA1B84"/>
    <w:rsid w:val="00BB4496"/>
    <w:rsid w:val="00BC1CE6"/>
    <w:rsid w:val="00C07326"/>
    <w:rsid w:val="00C62B86"/>
    <w:rsid w:val="00C66CF9"/>
    <w:rsid w:val="00C7166D"/>
    <w:rsid w:val="00CA105C"/>
    <w:rsid w:val="00CA4DE5"/>
    <w:rsid w:val="00CC36CD"/>
    <w:rsid w:val="00CE6C10"/>
    <w:rsid w:val="00CF7115"/>
    <w:rsid w:val="00D50C3C"/>
    <w:rsid w:val="00D621CB"/>
    <w:rsid w:val="00D64755"/>
    <w:rsid w:val="00D64ACF"/>
    <w:rsid w:val="00D9553B"/>
    <w:rsid w:val="00DB1100"/>
    <w:rsid w:val="00DE0803"/>
    <w:rsid w:val="00E0045E"/>
    <w:rsid w:val="00E31896"/>
    <w:rsid w:val="00E406F0"/>
    <w:rsid w:val="00E432A4"/>
    <w:rsid w:val="00ED1A80"/>
    <w:rsid w:val="00EE2E23"/>
    <w:rsid w:val="00F058A3"/>
    <w:rsid w:val="00F32D6C"/>
    <w:rsid w:val="00F73CDD"/>
    <w:rsid w:val="00FD38C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2F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161</Words>
  <Characters>886</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2</cp:revision>
  <dcterms:created xsi:type="dcterms:W3CDTF">2012-03-03T20:59:00Z</dcterms:created>
  <dcterms:modified xsi:type="dcterms:W3CDTF">2012-03-03T21:10:00Z</dcterms:modified>
</cp:coreProperties>
</file>