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Default="00F72525" w:rsidP="000A6B12">
      <w:pPr>
        <w:tabs>
          <w:tab w:val="left" w:pos="1695"/>
        </w:tabs>
      </w:pPr>
      <w:r>
        <w:t>RESUME</w:t>
      </w:r>
    </w:p>
    <w:p w:rsidR="000315D6" w:rsidRDefault="000315D6" w:rsidP="000315D6">
      <w:pPr>
        <w:tabs>
          <w:tab w:val="left" w:pos="1695"/>
        </w:tabs>
      </w:pPr>
      <w:r>
        <w:t>Nous présentons un problème d’ordonnancement d’atelier et particulièrement l’ordonnancement de type flow shop. Nous avons introduit un syst`eme de transport de tâches : robot ou convoyeur. Ce syst`eme de transport est également impliqué dans le chargement et le d'échargement des machines. L’atelier étudié est constitué de deux machines et d’un chariot devant traiter un ensemble de tâches. Les tâches venant d’être exécutées attendent le convoyeur pour être transportées. L’objectif est de construire un ordonnancement minimisant la date de fin de traitement de l’ensemble des tâches. Le problème général étant NP-difficile, nous montrons que deux cas particuliers de ce problème sont polynomiaux et nous donnons deux algorithmes optimaux pour les résoudre. Nous présentons également des heuristiques pour la résolution du problème général avec des expérimentations numériques.</w:t>
      </w:r>
    </w:p>
    <w:sectPr w:rsidR="000315D6" w:rsidSect="001639F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2C35" w:rsidRDefault="001D2C35" w:rsidP="00644F20">
      <w:pPr>
        <w:spacing w:after="0" w:line="240" w:lineRule="auto"/>
      </w:pPr>
      <w:r>
        <w:separator/>
      </w:r>
    </w:p>
  </w:endnote>
  <w:endnote w:type="continuationSeparator" w:id="1">
    <w:p w:rsidR="001D2C35" w:rsidRDefault="001D2C35"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2C35" w:rsidRDefault="001D2C35" w:rsidP="00644F20">
      <w:pPr>
        <w:spacing w:after="0" w:line="240" w:lineRule="auto"/>
      </w:pPr>
      <w:r>
        <w:separator/>
      </w:r>
    </w:p>
  </w:footnote>
  <w:footnote w:type="continuationSeparator" w:id="1">
    <w:p w:rsidR="001D2C35" w:rsidRDefault="001D2C35" w:rsidP="00644F2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7586D"/>
    <w:rsid w:val="000807C0"/>
    <w:rsid w:val="000A6B12"/>
    <w:rsid w:val="000B36BF"/>
    <w:rsid w:val="000C2A6E"/>
    <w:rsid w:val="000D62AB"/>
    <w:rsid w:val="000E2F08"/>
    <w:rsid w:val="001109B4"/>
    <w:rsid w:val="00152FDC"/>
    <w:rsid w:val="001639F3"/>
    <w:rsid w:val="0016621A"/>
    <w:rsid w:val="00180945"/>
    <w:rsid w:val="001975D6"/>
    <w:rsid w:val="001B46A8"/>
    <w:rsid w:val="001B5735"/>
    <w:rsid w:val="001D0A22"/>
    <w:rsid w:val="001D2C35"/>
    <w:rsid w:val="001D6B6C"/>
    <w:rsid w:val="001F7DB7"/>
    <w:rsid w:val="00273127"/>
    <w:rsid w:val="00295655"/>
    <w:rsid w:val="002C5D3D"/>
    <w:rsid w:val="0032147F"/>
    <w:rsid w:val="00366A93"/>
    <w:rsid w:val="0037370E"/>
    <w:rsid w:val="0038202D"/>
    <w:rsid w:val="003A31CF"/>
    <w:rsid w:val="003A6F5E"/>
    <w:rsid w:val="003A7613"/>
    <w:rsid w:val="003B3100"/>
    <w:rsid w:val="0040560A"/>
    <w:rsid w:val="00413EC6"/>
    <w:rsid w:val="00471D86"/>
    <w:rsid w:val="004870C2"/>
    <w:rsid w:val="004D3858"/>
    <w:rsid w:val="004D7BA4"/>
    <w:rsid w:val="004F7E76"/>
    <w:rsid w:val="005058F8"/>
    <w:rsid w:val="00551809"/>
    <w:rsid w:val="00552752"/>
    <w:rsid w:val="00564177"/>
    <w:rsid w:val="00570D30"/>
    <w:rsid w:val="00580C63"/>
    <w:rsid w:val="005812AF"/>
    <w:rsid w:val="00583589"/>
    <w:rsid w:val="0060733C"/>
    <w:rsid w:val="006142A1"/>
    <w:rsid w:val="00625F24"/>
    <w:rsid w:val="00644F20"/>
    <w:rsid w:val="00654D6E"/>
    <w:rsid w:val="00673D5D"/>
    <w:rsid w:val="006C05CF"/>
    <w:rsid w:val="006E1AEE"/>
    <w:rsid w:val="006F5D2B"/>
    <w:rsid w:val="00705039"/>
    <w:rsid w:val="007202EA"/>
    <w:rsid w:val="007306C0"/>
    <w:rsid w:val="0073450B"/>
    <w:rsid w:val="00751DDD"/>
    <w:rsid w:val="007755C9"/>
    <w:rsid w:val="0079102D"/>
    <w:rsid w:val="00793F6C"/>
    <w:rsid w:val="007A5880"/>
    <w:rsid w:val="007D212B"/>
    <w:rsid w:val="007D25F4"/>
    <w:rsid w:val="007E018B"/>
    <w:rsid w:val="007E2BA6"/>
    <w:rsid w:val="007F09D0"/>
    <w:rsid w:val="00811063"/>
    <w:rsid w:val="00841736"/>
    <w:rsid w:val="008617C0"/>
    <w:rsid w:val="008623E2"/>
    <w:rsid w:val="008651AF"/>
    <w:rsid w:val="00893F09"/>
    <w:rsid w:val="008B4BE3"/>
    <w:rsid w:val="008E2494"/>
    <w:rsid w:val="008F0D5A"/>
    <w:rsid w:val="008F4AE0"/>
    <w:rsid w:val="0090152A"/>
    <w:rsid w:val="00907B7F"/>
    <w:rsid w:val="00917058"/>
    <w:rsid w:val="0091743C"/>
    <w:rsid w:val="00930137"/>
    <w:rsid w:val="009E4251"/>
    <w:rsid w:val="009F530A"/>
    <w:rsid w:val="00A0591B"/>
    <w:rsid w:val="00A43557"/>
    <w:rsid w:val="00A46838"/>
    <w:rsid w:val="00A474E8"/>
    <w:rsid w:val="00A54AB7"/>
    <w:rsid w:val="00A6787B"/>
    <w:rsid w:val="00A71A63"/>
    <w:rsid w:val="00A72040"/>
    <w:rsid w:val="00AA4647"/>
    <w:rsid w:val="00AB2C59"/>
    <w:rsid w:val="00AF6AEE"/>
    <w:rsid w:val="00B00D31"/>
    <w:rsid w:val="00B27C97"/>
    <w:rsid w:val="00B4704B"/>
    <w:rsid w:val="00B96BC9"/>
    <w:rsid w:val="00BA2F15"/>
    <w:rsid w:val="00C250AA"/>
    <w:rsid w:val="00C329A0"/>
    <w:rsid w:val="00C36D53"/>
    <w:rsid w:val="00C40697"/>
    <w:rsid w:val="00C43632"/>
    <w:rsid w:val="00C6457B"/>
    <w:rsid w:val="00CC051E"/>
    <w:rsid w:val="00CD56AC"/>
    <w:rsid w:val="00D37B99"/>
    <w:rsid w:val="00D44E78"/>
    <w:rsid w:val="00D729A4"/>
    <w:rsid w:val="00DD2DAD"/>
    <w:rsid w:val="00DE5F58"/>
    <w:rsid w:val="00DE7CF0"/>
    <w:rsid w:val="00E0660D"/>
    <w:rsid w:val="00E3276C"/>
    <w:rsid w:val="00E36B42"/>
    <w:rsid w:val="00E42DC2"/>
    <w:rsid w:val="00E667E1"/>
    <w:rsid w:val="00ED4C0F"/>
    <w:rsid w:val="00ED6397"/>
    <w:rsid w:val="00ED7540"/>
    <w:rsid w:val="00F24344"/>
    <w:rsid w:val="00F26C14"/>
    <w:rsid w:val="00F3402F"/>
    <w:rsid w:val="00F3647D"/>
    <w:rsid w:val="00F47716"/>
    <w:rsid w:val="00F72525"/>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136</Words>
  <Characters>751</Characters>
  <Application>Microsoft Office Word</Application>
  <DocSecurity>0</DocSecurity>
  <Lines>6</Lines>
  <Paragraphs>1</Paragraphs>
  <ScaleCrop>false</ScaleCrop>
  <Company/>
  <LinksUpToDate>false</LinksUpToDate>
  <CharactersWithSpaces>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125</cp:revision>
  <dcterms:created xsi:type="dcterms:W3CDTF">2015-06-25T11:38:00Z</dcterms:created>
  <dcterms:modified xsi:type="dcterms:W3CDTF">2015-09-14T13:55:00Z</dcterms:modified>
</cp:coreProperties>
</file>