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F04" w:rsidRPr="00A42F04" w:rsidRDefault="00A42F04" w:rsidP="00A42F04">
      <w:pPr>
        <w:rPr>
          <w:rFonts w:eastAsiaTheme="minorHAnsi"/>
          <w:sz w:val="24"/>
          <w:szCs w:val="24"/>
          <w:lang w:val="en-US"/>
        </w:rPr>
      </w:pPr>
      <w:proofErr w:type="spellStart"/>
      <w:r w:rsidRPr="00A42F04">
        <w:rPr>
          <w:rFonts w:eastAsiaTheme="minorHAnsi"/>
          <w:sz w:val="24"/>
          <w:szCs w:val="24"/>
          <w:lang w:val="en-US"/>
        </w:rPr>
        <w:t>L'objectif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proofErr w:type="gramStart"/>
      <w:r w:rsidRPr="00A42F04">
        <w:rPr>
          <w:rFonts w:eastAsiaTheme="minorHAnsi"/>
          <w:sz w:val="24"/>
          <w:szCs w:val="24"/>
          <w:lang w:val="en-US"/>
        </w:rPr>
        <w:t>ce</w:t>
      </w:r>
      <w:proofErr w:type="spellEnd"/>
      <w:proofErr w:type="gramEnd"/>
      <w:r w:rsidRPr="00A42F04">
        <w:rPr>
          <w:rFonts w:eastAsiaTheme="minorHAnsi"/>
          <w:sz w:val="24"/>
          <w:szCs w:val="24"/>
          <w:lang w:val="en-US"/>
        </w:rPr>
        <w:t xml:space="preserve"> travail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est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développer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un model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statistique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capable de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rendre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compte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du régime des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pluies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journalières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maximales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annuelles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, et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notre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étude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s'est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faite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sur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tout le Nord de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l'Algérie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>.</w:t>
      </w:r>
    </w:p>
    <w:p w:rsidR="00C3746D" w:rsidRPr="00394A9D" w:rsidRDefault="00A42F04" w:rsidP="00A42F04">
      <w:pPr>
        <w:rPr>
          <w:rFonts w:eastAsiaTheme="minorHAnsi"/>
          <w:szCs w:val="32"/>
          <w:lang w:val="en-US"/>
        </w:rPr>
      </w:pPr>
      <w:r w:rsidRPr="00A42F04">
        <w:rPr>
          <w:rFonts w:eastAsiaTheme="minorHAnsi"/>
          <w:sz w:val="24"/>
          <w:szCs w:val="24"/>
          <w:lang w:val="en-US"/>
        </w:rPr>
        <w:t xml:space="preserve">Nous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avons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utilisé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deux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modèles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probabilistes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qui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sont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GEV et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Gumbel</w:t>
      </w:r>
      <w:proofErr w:type="spellEnd"/>
      <w:proofErr w:type="gramStart"/>
      <w:r w:rsidRPr="00A42F04">
        <w:rPr>
          <w:rFonts w:eastAsiaTheme="minorHAnsi"/>
          <w:sz w:val="24"/>
          <w:szCs w:val="24"/>
          <w:lang w:val="en-US"/>
        </w:rPr>
        <w:t>,  et</w:t>
      </w:r>
      <w:proofErr w:type="gram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ceci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afin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d'examiner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le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comportement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des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pluies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journalières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maximales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annuelles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pour les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pluies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maximales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en 24h et les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pluies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maximales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en 12h. Nous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avons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étudié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aussi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leurs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temps de retour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selon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les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différents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quantiles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de la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série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de la station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étudiée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selon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chaque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ajustement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compatible aux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lois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 xml:space="preserve"> des </w:t>
      </w:r>
      <w:proofErr w:type="spellStart"/>
      <w:r w:rsidRPr="00A42F04">
        <w:rPr>
          <w:rFonts w:eastAsiaTheme="minorHAnsi"/>
          <w:sz w:val="24"/>
          <w:szCs w:val="24"/>
          <w:lang w:val="en-US"/>
        </w:rPr>
        <w:t>extrêmes</w:t>
      </w:r>
      <w:proofErr w:type="spellEnd"/>
      <w:r w:rsidRPr="00A42F04">
        <w:rPr>
          <w:rFonts w:eastAsiaTheme="minorHAnsi"/>
          <w:sz w:val="24"/>
          <w:szCs w:val="24"/>
          <w:lang w:val="en-US"/>
        </w:rPr>
        <w:t>.</w:t>
      </w:r>
    </w:p>
    <w:sectPr w:rsidR="00C3746D" w:rsidRPr="00394A9D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41D8D"/>
    <w:rsid w:val="00146C28"/>
    <w:rsid w:val="00155263"/>
    <w:rsid w:val="00184147"/>
    <w:rsid w:val="001F37CB"/>
    <w:rsid w:val="0020427A"/>
    <w:rsid w:val="0020452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4A9D"/>
    <w:rsid w:val="00396796"/>
    <w:rsid w:val="003A4565"/>
    <w:rsid w:val="00442FB2"/>
    <w:rsid w:val="00494964"/>
    <w:rsid w:val="004C50CA"/>
    <w:rsid w:val="004E21CC"/>
    <w:rsid w:val="00504B85"/>
    <w:rsid w:val="005427FB"/>
    <w:rsid w:val="00563B56"/>
    <w:rsid w:val="005B13D3"/>
    <w:rsid w:val="005C6120"/>
    <w:rsid w:val="005D7EED"/>
    <w:rsid w:val="005F47AF"/>
    <w:rsid w:val="006261B7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42F04"/>
    <w:rsid w:val="00A52405"/>
    <w:rsid w:val="00A66E4E"/>
    <w:rsid w:val="00A75938"/>
    <w:rsid w:val="00AC7F32"/>
    <w:rsid w:val="00B47601"/>
    <w:rsid w:val="00B70F84"/>
    <w:rsid w:val="00B71911"/>
    <w:rsid w:val="00B74D9E"/>
    <w:rsid w:val="00B87872"/>
    <w:rsid w:val="00BB73B1"/>
    <w:rsid w:val="00C13840"/>
    <w:rsid w:val="00C235B0"/>
    <w:rsid w:val="00C3746D"/>
    <w:rsid w:val="00C718D4"/>
    <w:rsid w:val="00C72487"/>
    <w:rsid w:val="00CC647B"/>
    <w:rsid w:val="00D80BF9"/>
    <w:rsid w:val="00D95522"/>
    <w:rsid w:val="00DB67EC"/>
    <w:rsid w:val="00DB6A24"/>
    <w:rsid w:val="00DF590C"/>
    <w:rsid w:val="00DF6566"/>
    <w:rsid w:val="00E07A43"/>
    <w:rsid w:val="00E15E32"/>
    <w:rsid w:val="00E23166"/>
    <w:rsid w:val="00E248DE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B3CA3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1350</TotalTime>
  <Pages>1</Pages>
  <Words>88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93</cp:revision>
  <dcterms:created xsi:type="dcterms:W3CDTF">2015-01-07T09:27:00Z</dcterms:created>
  <dcterms:modified xsi:type="dcterms:W3CDTF">2015-02-15T13:44:00Z</dcterms:modified>
</cp:coreProperties>
</file>