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0B46" w:rsidRDefault="00940B46">
      <w:pPr>
        <w:rPr>
          <w:rFonts w:hint="cs"/>
          <w:lang w:bidi="ar-DZ"/>
        </w:rPr>
      </w:pPr>
    </w:p>
    <w:sectPr w:rsidR="00940B46" w:rsidSect="006D5754">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4355C" w:rsidRDefault="0024355C" w:rsidP="00BA7C1D">
      <w:pPr>
        <w:spacing w:after="0" w:line="240" w:lineRule="auto"/>
      </w:pPr>
      <w:r>
        <w:separator/>
      </w:r>
    </w:p>
  </w:endnote>
  <w:endnote w:type="continuationSeparator" w:id="1">
    <w:p w:rsidR="0024355C" w:rsidRDefault="0024355C" w:rsidP="00BA7C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C1D" w:rsidRDefault="00BA7C1D">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C1D" w:rsidRDefault="00BA7C1D">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C1D" w:rsidRDefault="00BA7C1D">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4355C" w:rsidRDefault="0024355C" w:rsidP="00BA7C1D">
      <w:pPr>
        <w:spacing w:after="0" w:line="240" w:lineRule="auto"/>
      </w:pPr>
      <w:r>
        <w:separator/>
      </w:r>
    </w:p>
  </w:footnote>
  <w:footnote w:type="continuationSeparator" w:id="1">
    <w:p w:rsidR="0024355C" w:rsidRDefault="0024355C" w:rsidP="00BA7C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C1D" w:rsidRDefault="00BA7C1D">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C1D" w:rsidRDefault="00BA7C1D">
    <w:pPr>
      <w:pStyle w:val="En-tte"/>
      <w:rPr>
        <w:rFonts w:hint="cs"/>
        <w:rtl/>
        <w:lang w:bidi="ar-DZ"/>
      </w:rPr>
    </w:pPr>
    <w:r w:rsidRPr="00BA7C1D">
      <w:t>Ce travail est dédié à l'étude de la stabilité d'un principe actif polymorphique au cours des différentes opérations pharmaceutiques rencontrées lors de la conception d'un générique. L'utilisation d'un plan d'expérience couplé au modèle de Weibull, nous a permis de déterminer la formule efficace et stable</w:t>
    </w:r>
    <w:r w:rsidRPr="00BA7C1D">
      <w:rPr>
        <w:rFonts w:cs="Arial"/>
        <w:rtl/>
      </w:rPr>
      <w:t>,</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C1D" w:rsidRDefault="00BA7C1D">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BA7C1D"/>
    <w:rsid w:val="0024355C"/>
    <w:rsid w:val="006D5754"/>
    <w:rsid w:val="00940B46"/>
    <w:rsid w:val="00BA7C1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0B4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A7C1D"/>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A7C1D"/>
  </w:style>
  <w:style w:type="paragraph" w:styleId="Pieddepage">
    <w:name w:val="footer"/>
    <w:basedOn w:val="Normal"/>
    <w:link w:val="PieddepageCar"/>
    <w:uiPriority w:val="99"/>
    <w:semiHidden/>
    <w:unhideWhenUsed/>
    <w:rsid w:val="00BA7C1D"/>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A7C1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0</Words>
  <Characters>0</Characters>
  <Application>Microsoft Office Word</Application>
  <DocSecurity>0</DocSecurity>
  <Lines>1</Lines>
  <Paragraphs>1</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2</cp:revision>
  <dcterms:created xsi:type="dcterms:W3CDTF">2015-04-29T12:16:00Z</dcterms:created>
  <dcterms:modified xsi:type="dcterms:W3CDTF">2015-04-29T12:17:00Z</dcterms:modified>
</cp:coreProperties>
</file>