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7B5A" w:rsidRDefault="00662B07" w:rsidP="00662B07">
      <w:r>
        <w:t>Dans cette thèse est introduit une nouvelle méthode de calcul numérique du régime stationnaire de  systèmes complexes de files d’attente markoviennes. En effet le régime stationnaire d’un réseau de files  d’attente où les arrivées vers les stations se font selon la discipline JSQ (</w:t>
      </w:r>
      <w:proofErr w:type="spellStart"/>
      <w:r>
        <w:t>Joining</w:t>
      </w:r>
      <w:proofErr w:type="spellEnd"/>
      <w:r>
        <w:t xml:space="preserve"> the </w:t>
      </w:r>
      <w:proofErr w:type="spellStart"/>
      <w:r>
        <w:t>Shortest</w:t>
      </w:r>
      <w:proofErr w:type="spellEnd"/>
      <w:r>
        <w:t xml:space="preserve"> Queue : se  diriger vers la file la plus courte) est souvent considéré comme un problème complexe. Plusieurs méthodes  ont été proposées pour chacune des variantes du problème. La méthode exposée consiste en une  présentation spéciale des équations stationnaires et l’utilisation d’une méthode d’optimisation convexe pour  l’encadrement d’une partie génératrice de la solution. C’est donc une méthode unique pour pratiquement  toutes les variantes de ce type de problème.</w:t>
      </w:r>
    </w:p>
    <w:sectPr w:rsidR="006E7B5A" w:rsidSect="006E7B5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62B07"/>
    <w:rsid w:val="00662B07"/>
    <w:rsid w:val="006E7B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7B5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119</Words>
  <Characters>656</Characters>
  <Application>Microsoft Office Word</Application>
  <DocSecurity>0</DocSecurity>
  <Lines>5</Lines>
  <Paragraphs>1</Paragraphs>
  <ScaleCrop>false</ScaleCrop>
  <Company/>
  <LinksUpToDate>false</LinksUpToDate>
  <CharactersWithSpaces>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2014-12-08T12:23:00Z</dcterms:created>
  <dcterms:modified xsi:type="dcterms:W3CDTF">2014-12-08T12:24:00Z</dcterms:modified>
</cp:coreProperties>
</file>