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128D" w:rsidRDefault="00F8234E" w:rsidP="00085F21">
      <w:pPr>
        <w:tabs>
          <w:tab w:val="left" w:pos="1170"/>
        </w:tabs>
      </w:pPr>
      <w:r>
        <w:t>Resumé</w:t>
      </w:r>
      <w:r w:rsidR="00085F21">
        <w:tab/>
      </w:r>
    </w:p>
    <w:p w:rsidR="000B128D" w:rsidRDefault="00085F21" w:rsidP="00085F21">
      <w:r>
        <w:t xml:space="preserve">  </w:t>
      </w:r>
      <w:r w:rsidR="00F8234E">
        <w:t xml:space="preserve"> </w:t>
      </w:r>
      <w:r>
        <w:t>La tendance actuelle dans le domaine de la mécanique des fluides concerne les systèmes avec paroi mobile et/ou déformable afin de contribuer à la résolution des problèmes impliquant les fluides biologiques. Dans notre travail on se propose d'étudier une pompe péristaltique. Cet équipement est constitué d'un tube contractile fermé dans sa partie amont par une valve adiabatique. Dans ce type de pompe, la contraction de la paroi propulse le fluide en aval le long du tube. Il est observé que cette contraction augmente la température du fluide et entraîne une " destruction " considérable de l'énergie utile. Ceci est observé à travers la détermination du taux d'entropie générée. Nous étudions en particulier les effets des principaux groupes adimensionnels qui gouvernent le problème : Le nombre de Biot qui nous décrit les échanges thermiques entre le fluide et le milieux extérieur. Le nombre d'Eckert qui nous renseigne sur la dissipation visqueuse à l'intérieur du fluide. Le nombre de Prandtl qui caractérise le fluide lui-même et enfin le nombre de Reynolds qui nous informe sur la dynamique du problème.  Les résultats sont analysés et comparés à ceux d'un écoulement classique de poiseuille (paroi stationnaire). Il est observé que l'effet péristaltique entraîne une très grande destruction de l'énergie utile (exèrgie).</w:t>
      </w:r>
    </w:p>
    <w:sectPr w:rsidR="000B128D" w:rsidSect="00DB510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2462" w:rsidRDefault="00012462" w:rsidP="00C20DA6">
      <w:pPr>
        <w:spacing w:after="0" w:line="240" w:lineRule="auto"/>
      </w:pPr>
      <w:r>
        <w:separator/>
      </w:r>
    </w:p>
  </w:endnote>
  <w:endnote w:type="continuationSeparator" w:id="1">
    <w:p w:rsidR="00012462" w:rsidRDefault="00012462"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2462" w:rsidRDefault="00012462" w:rsidP="00C20DA6">
      <w:pPr>
        <w:spacing w:after="0" w:line="240" w:lineRule="auto"/>
      </w:pPr>
      <w:r>
        <w:separator/>
      </w:r>
    </w:p>
  </w:footnote>
  <w:footnote w:type="continuationSeparator" w:id="1">
    <w:p w:rsidR="00012462" w:rsidRDefault="00012462" w:rsidP="00C20DA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4886"/>
    <w:rsid w:val="00144E2D"/>
    <w:rsid w:val="00146C68"/>
    <w:rsid w:val="00156F02"/>
    <w:rsid w:val="0016402B"/>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7109E"/>
    <w:rsid w:val="00383323"/>
    <w:rsid w:val="00386744"/>
    <w:rsid w:val="00395A3D"/>
    <w:rsid w:val="003A26AA"/>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43C3"/>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7EF0"/>
    <w:rsid w:val="007309B6"/>
    <w:rsid w:val="00751D29"/>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D7968"/>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67C"/>
    <w:rsid w:val="00A41AC6"/>
    <w:rsid w:val="00A435ED"/>
    <w:rsid w:val="00A44C62"/>
    <w:rsid w:val="00A471E4"/>
    <w:rsid w:val="00A47C68"/>
    <w:rsid w:val="00A5151A"/>
    <w:rsid w:val="00A52F68"/>
    <w:rsid w:val="00A54437"/>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D7729"/>
    <w:rsid w:val="00AE6620"/>
    <w:rsid w:val="00AF0301"/>
    <w:rsid w:val="00AF0C9D"/>
    <w:rsid w:val="00AF24D7"/>
    <w:rsid w:val="00B0571B"/>
    <w:rsid w:val="00B078A5"/>
    <w:rsid w:val="00B11849"/>
    <w:rsid w:val="00B13912"/>
    <w:rsid w:val="00B1792F"/>
    <w:rsid w:val="00B25E93"/>
    <w:rsid w:val="00B36633"/>
    <w:rsid w:val="00B428E6"/>
    <w:rsid w:val="00B430C5"/>
    <w:rsid w:val="00B4357B"/>
    <w:rsid w:val="00B52743"/>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67C2"/>
    <w:rsid w:val="00CC1E8C"/>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22896"/>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01AF"/>
    <w:rsid w:val="00EA307E"/>
    <w:rsid w:val="00EA6313"/>
    <w:rsid w:val="00EB1842"/>
    <w:rsid w:val="00EC1976"/>
    <w:rsid w:val="00EC222D"/>
    <w:rsid w:val="00EC4A1F"/>
    <w:rsid w:val="00EC615B"/>
    <w:rsid w:val="00ED22C2"/>
    <w:rsid w:val="00EE145F"/>
    <w:rsid w:val="00EE19A7"/>
    <w:rsid w:val="00EF5C4C"/>
    <w:rsid w:val="00F053F4"/>
    <w:rsid w:val="00F1062B"/>
    <w:rsid w:val="00F258E6"/>
    <w:rsid w:val="00F462C9"/>
    <w:rsid w:val="00F50BB9"/>
    <w:rsid w:val="00F51F38"/>
    <w:rsid w:val="00F623CF"/>
    <w:rsid w:val="00F652FC"/>
    <w:rsid w:val="00F66757"/>
    <w:rsid w:val="00F73105"/>
    <w:rsid w:val="00F76555"/>
    <w:rsid w:val="00F76BE9"/>
    <w:rsid w:val="00F8234E"/>
    <w:rsid w:val="00F83A6C"/>
    <w:rsid w:val="00F958C0"/>
    <w:rsid w:val="00FA6090"/>
    <w:rsid w:val="00FC0616"/>
    <w:rsid w:val="00FC2820"/>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206</Words>
  <Characters>1137</Characters>
  <Application>Microsoft Office Word</Application>
  <DocSecurity>0</DocSecurity>
  <Lines>9</Lines>
  <Paragraphs>2</Paragraphs>
  <ScaleCrop>false</ScaleCrop>
  <Company/>
  <LinksUpToDate>false</LinksUpToDate>
  <CharactersWithSpaces>1341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140</cp:revision>
  <dcterms:created xsi:type="dcterms:W3CDTF">2015-10-29T10:00:00Z</dcterms:created>
  <dcterms:modified xsi:type="dcterms:W3CDTF">2015-12-02T14:14:00Z</dcterms:modified>
</cp:coreProperties>
</file>