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1707" w:rsidRDefault="00991707" w:rsidP="00991707">
      <w:r>
        <w:t xml:space="preserve">La première partie de cette thèse porte sur le problème d'estimation du mode et de la valeur modale d'une densité de  probabilité f. Les estimateurs étudiés sont des estimateurs récursifs. </w:t>
      </w:r>
    </w:p>
    <w:p w:rsidR="00991707" w:rsidRDefault="00991707" w:rsidP="00991707">
      <w:r>
        <w:t xml:space="preserve">  Un premier objectif, est de donner une majoration de la vitesse de convergence presque sûre de l'estimateur du mode.</w:t>
      </w:r>
    </w:p>
    <w:p w:rsidR="00991707" w:rsidRDefault="00991707" w:rsidP="00991707">
      <w:r>
        <w:t xml:space="preserve">  Un deuxième objectif est de donner un estimateur récursif de la valeur modale et montrer la consistance de cet estimateur,  puis d'établir une majoration de sa vitesse de convergence presque sûre.</w:t>
      </w:r>
    </w:p>
    <w:p w:rsidR="00991707" w:rsidRDefault="00991707" w:rsidP="00991707">
      <w:r>
        <w:t xml:space="preserve">  Un troisième objectif est d'étudier la vitesse de convergence en loi des estimateurs récursifs du mode et de la valeur  modale. Nous introduisons, dans la deuxième partie de ce travail, le principe de </w:t>
      </w:r>
      <w:proofErr w:type="spellStart"/>
      <w:r>
        <w:t>moyennisation</w:t>
      </w:r>
      <w:proofErr w:type="spellEnd"/>
      <w:r>
        <w:t xml:space="preserve"> des algorithmes  stochastiques pour construire un estimateur plus performant; nous proposons ainsi une procédure simple pour construire</w:t>
      </w:r>
    </w:p>
    <w:p w:rsidR="00991707" w:rsidRDefault="00991707" w:rsidP="00991707">
      <w:r>
        <w:t xml:space="preserve"> </w:t>
      </w:r>
      <w:proofErr w:type="gramStart"/>
      <w:r>
        <w:t>un</w:t>
      </w:r>
      <w:proofErr w:type="gramEnd"/>
      <w:r>
        <w:t xml:space="preserve"> couple d'estimateur du mode et de la valeur modale qui converge à la vitesse optimale.</w:t>
      </w:r>
    </w:p>
    <w:p w:rsidR="00991707" w:rsidRDefault="00991707" w:rsidP="00991707">
      <w:r>
        <w:t xml:space="preserve">  La troisième partie est indépendante des deux premières. Elle est consacrée à la construction d'un test d'ajustement de  loi par la méthode de série de Fourier.</w:t>
      </w:r>
    </w:p>
    <w:p w:rsidR="001B00B6" w:rsidRDefault="00991707" w:rsidP="00991707">
      <w:r>
        <w:t xml:space="preserve">  Dans la dernière partie, nous modélisons des séries chronologiques à l'aide de modèle à longue mémoire.</w:t>
      </w:r>
    </w:p>
    <w:sectPr w:rsidR="001B00B6" w:rsidSect="001B00B6">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91707"/>
    <w:rsid w:val="001B00B6"/>
    <w:rsid w:val="0099170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B00B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187</Words>
  <Characters>1034</Characters>
  <Application>Microsoft Office Word</Application>
  <DocSecurity>0</DocSecurity>
  <Lines>8</Lines>
  <Paragraphs>2</Paragraphs>
  <ScaleCrop>false</ScaleCrop>
  <Company/>
  <LinksUpToDate>false</LinksUpToDate>
  <CharactersWithSpaces>1219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2014-12-07T10:19:00Z</dcterms:created>
  <dcterms:modified xsi:type="dcterms:W3CDTF">2014-12-07T10:20:00Z</dcterms:modified>
</cp:coreProperties>
</file>