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30E4" w:rsidRPr="008B0CF9" w:rsidRDefault="008030E4" w:rsidP="008030E4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8B0CF9">
        <w:rPr>
          <w:rFonts w:asciiTheme="majorBidi" w:hAnsiTheme="majorBidi" w:cstheme="majorBidi"/>
          <w:b/>
          <w:bCs/>
          <w:sz w:val="28"/>
          <w:szCs w:val="28"/>
        </w:rPr>
        <w:t>Résumé</w:t>
      </w:r>
      <w:r w:rsidR="008B0CF9">
        <w:rPr>
          <w:rFonts w:asciiTheme="majorBidi" w:hAnsiTheme="majorBidi" w:cstheme="majorBidi"/>
          <w:b/>
          <w:bCs/>
          <w:sz w:val="28"/>
          <w:szCs w:val="28"/>
        </w:rPr>
        <w:t> :</w:t>
      </w:r>
    </w:p>
    <w:p w:rsidR="008030E4" w:rsidRPr="008030E4" w:rsidRDefault="008030E4" w:rsidP="004E4FFB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28"/>
          <w:szCs w:val="28"/>
        </w:rPr>
      </w:pPr>
      <w:r w:rsidRPr="008030E4">
        <w:rPr>
          <w:rFonts w:asciiTheme="majorBidi" w:hAnsiTheme="majorBidi" w:cstheme="majorBidi"/>
          <w:sz w:val="28"/>
          <w:szCs w:val="28"/>
        </w:rPr>
        <w:t xml:space="preserve">Soit </w:t>
      </w:r>
      <m:oMath>
        <m:r>
          <w:rPr>
            <w:rFonts w:ascii="Cambria Math" w:hAnsi="Cambria Math" w:cstheme="majorBidi"/>
            <w:sz w:val="28"/>
            <w:szCs w:val="28"/>
          </w:rPr>
          <m:t>G</m:t>
        </m:r>
      </m:oMath>
      <w:r w:rsidRPr="008030E4">
        <w:rPr>
          <w:rFonts w:asciiTheme="majorBidi" w:hAnsiTheme="majorBidi" w:cstheme="majorBidi"/>
          <w:sz w:val="28"/>
          <w:szCs w:val="28"/>
        </w:rPr>
        <w:t xml:space="preserve"> un graphe et </w:t>
      </w:r>
      <m:oMath>
        <m:acc>
          <m:accPr>
            <m:chr m:val="̅"/>
            <m:ctrlPr>
              <w:rPr>
                <w:rFonts w:ascii="Cambria Math" w:hAnsi="Cambria Math" w:cstheme="majorBidi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theme="majorBidi"/>
                <w:sz w:val="28"/>
                <w:szCs w:val="28"/>
              </w:rPr>
              <m:t>G</m:t>
            </m:r>
          </m:e>
        </m:acc>
      </m:oMath>
      <w:r w:rsidRPr="008030E4">
        <w:rPr>
          <w:rFonts w:asciiTheme="majorBidi" w:hAnsiTheme="majorBidi" w:cstheme="majorBidi"/>
          <w:sz w:val="28"/>
          <w:szCs w:val="28"/>
        </w:rPr>
        <w:t xml:space="preserve"> son complémentaire. Le prisme complémentaire </w:t>
      </w:r>
      <m:oMath>
        <m:r>
          <w:rPr>
            <w:rFonts w:ascii="Cambria Math" w:hAnsi="Cambria Math" w:cstheme="majorBidi"/>
            <w:sz w:val="28"/>
            <w:szCs w:val="28"/>
          </w:rPr>
          <m:t>G</m:t>
        </m:r>
        <m:acc>
          <m:accPr>
            <m:chr m:val="̅"/>
            <m:ctrlPr>
              <w:rPr>
                <w:rFonts w:ascii="Cambria Math" w:hAnsi="Cambria Math" w:cstheme="majorBidi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theme="majorBidi"/>
                <w:sz w:val="28"/>
                <w:szCs w:val="28"/>
              </w:rPr>
              <m:t>G</m:t>
            </m:r>
          </m:e>
        </m:acc>
      </m:oMath>
      <w:r w:rsidRPr="008030E4">
        <w:rPr>
          <w:rFonts w:asciiTheme="majorBidi" w:hAnsiTheme="majorBidi" w:cstheme="majorBidi"/>
          <w:sz w:val="28"/>
          <w:szCs w:val="28"/>
        </w:rPr>
        <w:t xml:space="preserve"> de </w:t>
      </w:r>
      <m:oMath>
        <m:r>
          <w:rPr>
            <w:rFonts w:ascii="Cambria Math" w:hAnsi="Cambria Math" w:cstheme="majorBidi"/>
            <w:sz w:val="28"/>
            <w:szCs w:val="28"/>
          </w:rPr>
          <m:t>G</m:t>
        </m:r>
      </m:oMath>
      <w:r w:rsidRPr="008030E4">
        <w:rPr>
          <w:rFonts w:asciiTheme="majorBidi" w:hAnsiTheme="majorBidi" w:cstheme="majorBidi"/>
          <w:sz w:val="28"/>
          <w:szCs w:val="28"/>
        </w:rPr>
        <w:t xml:space="preserve"> est</w:t>
      </w:r>
      <w:r w:rsidR="008B0CF9">
        <w:rPr>
          <w:rFonts w:asciiTheme="majorBidi" w:hAnsiTheme="majorBidi" w:cstheme="majorBidi"/>
          <w:sz w:val="28"/>
          <w:szCs w:val="28"/>
        </w:rPr>
        <w:t xml:space="preserve"> </w:t>
      </w:r>
      <w:r w:rsidRPr="008030E4">
        <w:rPr>
          <w:rFonts w:asciiTheme="majorBidi" w:hAnsiTheme="majorBidi" w:cstheme="majorBidi"/>
          <w:sz w:val="28"/>
          <w:szCs w:val="28"/>
        </w:rPr>
        <w:t xml:space="preserve">le graphe formé par l'union disjointe de </w:t>
      </w:r>
      <m:oMath>
        <m:r>
          <w:rPr>
            <w:rFonts w:ascii="Cambria Math" w:hAnsi="Cambria Math" w:cstheme="majorBidi"/>
            <w:sz w:val="28"/>
            <w:szCs w:val="28"/>
          </w:rPr>
          <m:t>G</m:t>
        </m:r>
      </m:oMath>
      <w:r w:rsidRPr="008030E4">
        <w:rPr>
          <w:rFonts w:asciiTheme="majorBidi" w:hAnsiTheme="majorBidi" w:cstheme="majorBidi"/>
          <w:sz w:val="28"/>
          <w:szCs w:val="28"/>
        </w:rPr>
        <w:t xml:space="preserve"> et de </w:t>
      </w:r>
      <m:oMath>
        <m:acc>
          <m:accPr>
            <m:chr m:val="̅"/>
            <m:ctrlPr>
              <w:rPr>
                <w:rFonts w:ascii="Cambria Math" w:hAnsi="Cambria Math" w:cstheme="majorBidi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theme="majorBidi"/>
                <w:sz w:val="28"/>
                <w:szCs w:val="28"/>
              </w:rPr>
              <m:t>G</m:t>
            </m:r>
          </m:e>
        </m:acc>
      </m:oMath>
      <w:r w:rsidRPr="008030E4">
        <w:rPr>
          <w:rFonts w:asciiTheme="majorBidi" w:hAnsiTheme="majorBidi" w:cstheme="majorBidi"/>
          <w:sz w:val="28"/>
          <w:szCs w:val="28"/>
        </w:rPr>
        <w:t xml:space="preserve"> en ajoutant les arêtes d'un couplage parfait entre les sommets correspondants de </w:t>
      </w:r>
      <m:oMath>
        <m:r>
          <w:rPr>
            <w:rFonts w:ascii="Cambria Math" w:hAnsi="Cambria Math" w:cstheme="majorBidi"/>
            <w:sz w:val="28"/>
            <w:szCs w:val="28"/>
          </w:rPr>
          <m:t>G</m:t>
        </m:r>
      </m:oMath>
      <w:r w:rsidRPr="008030E4">
        <w:rPr>
          <w:rFonts w:asciiTheme="majorBidi" w:hAnsiTheme="majorBidi" w:cstheme="majorBidi"/>
          <w:sz w:val="28"/>
          <w:szCs w:val="28"/>
        </w:rPr>
        <w:t xml:space="preserve"> et </w:t>
      </w:r>
      <w:proofErr w:type="gramStart"/>
      <w:r w:rsidRPr="008030E4">
        <w:rPr>
          <w:rFonts w:asciiTheme="majorBidi" w:hAnsiTheme="majorBidi" w:cstheme="majorBidi"/>
          <w:sz w:val="28"/>
          <w:szCs w:val="28"/>
        </w:rPr>
        <w:t>de</w:t>
      </w:r>
      <w:r w:rsidR="004371CE">
        <w:rPr>
          <w:rFonts w:asciiTheme="majorBidi" w:hAnsiTheme="majorBidi" w:cstheme="majorBidi"/>
          <w:sz w:val="28"/>
          <w:szCs w:val="28"/>
        </w:rPr>
        <w:t xml:space="preserve"> </w:t>
      </w:r>
      <m:oMath>
        <w:proofErr w:type="gramEnd"/>
        <m:acc>
          <m:accPr>
            <m:chr m:val="̅"/>
            <m:ctrlPr>
              <w:rPr>
                <w:rFonts w:ascii="Cambria Math" w:hAnsi="Cambria Math" w:cstheme="majorBidi"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theme="majorBidi"/>
                <w:sz w:val="28"/>
                <w:szCs w:val="28"/>
              </w:rPr>
              <m:t>G</m:t>
            </m:r>
          </m:e>
        </m:acc>
      </m:oMath>
      <w:r w:rsidRPr="008030E4">
        <w:rPr>
          <w:rFonts w:asciiTheme="majorBidi" w:hAnsiTheme="majorBidi" w:cstheme="majorBidi"/>
          <w:sz w:val="28"/>
          <w:szCs w:val="28"/>
        </w:rPr>
        <w:t xml:space="preserve">. Nous nous intéressons dans ce travail à l'étude des invariants de </w:t>
      </w:r>
      <w:proofErr w:type="spellStart"/>
      <w:r w:rsidRPr="008030E4">
        <w:rPr>
          <w:rFonts w:asciiTheme="majorBidi" w:hAnsiTheme="majorBidi" w:cstheme="majorBidi"/>
          <w:sz w:val="28"/>
          <w:szCs w:val="28"/>
        </w:rPr>
        <w:t>broadcasts</w:t>
      </w:r>
      <w:proofErr w:type="spellEnd"/>
      <w:r w:rsidRPr="008030E4">
        <w:rPr>
          <w:rFonts w:asciiTheme="majorBidi" w:hAnsiTheme="majorBidi" w:cstheme="majorBidi"/>
          <w:sz w:val="28"/>
          <w:szCs w:val="28"/>
        </w:rPr>
        <w:t xml:space="preserve">, </w:t>
      </w:r>
      <w:proofErr w:type="spellStart"/>
      <w:r w:rsidRPr="008030E4">
        <w:rPr>
          <w:rFonts w:asciiTheme="majorBidi" w:hAnsiTheme="majorBidi" w:cstheme="majorBidi"/>
          <w:sz w:val="28"/>
          <w:szCs w:val="28"/>
        </w:rPr>
        <w:t>b</w:t>
      </w:r>
      <w:r w:rsidR="00DB7411">
        <w:rPr>
          <w:rFonts w:asciiTheme="majorBidi" w:hAnsiTheme="majorBidi" w:cstheme="majorBidi"/>
          <w:sz w:val="28"/>
          <w:szCs w:val="28"/>
        </w:rPr>
        <w:t>roadcast</w:t>
      </w:r>
      <w:proofErr w:type="spellEnd"/>
      <w:r w:rsidR="00DB7411">
        <w:rPr>
          <w:rFonts w:asciiTheme="majorBidi" w:hAnsiTheme="majorBidi" w:cstheme="majorBidi"/>
          <w:sz w:val="28"/>
          <w:szCs w:val="28"/>
        </w:rPr>
        <w:t xml:space="preserve"> dominant indépendant, </w:t>
      </w:r>
      <w:proofErr w:type="spellStart"/>
      <w:r w:rsidR="00DB7411">
        <w:rPr>
          <w:rFonts w:asciiTheme="majorBidi" w:hAnsiTheme="majorBidi" w:cstheme="majorBidi"/>
          <w:sz w:val="28"/>
          <w:szCs w:val="28"/>
        </w:rPr>
        <w:t>b</w:t>
      </w:r>
      <w:r w:rsidRPr="008030E4">
        <w:rPr>
          <w:rFonts w:asciiTheme="majorBidi" w:hAnsiTheme="majorBidi" w:cstheme="majorBidi"/>
          <w:sz w:val="28"/>
          <w:szCs w:val="28"/>
        </w:rPr>
        <w:t>roadcast</w:t>
      </w:r>
      <w:proofErr w:type="spellEnd"/>
      <w:r w:rsidRPr="008030E4">
        <w:rPr>
          <w:rFonts w:asciiTheme="majorBidi" w:hAnsiTheme="majorBidi" w:cstheme="majorBidi"/>
          <w:sz w:val="28"/>
          <w:szCs w:val="28"/>
        </w:rPr>
        <w:t xml:space="preserve"> effi</w:t>
      </w:r>
      <w:r w:rsidR="00DB7411">
        <w:rPr>
          <w:rFonts w:asciiTheme="majorBidi" w:hAnsiTheme="majorBidi" w:cstheme="majorBidi"/>
          <w:sz w:val="28"/>
          <w:szCs w:val="28"/>
        </w:rPr>
        <w:t xml:space="preserve">cace et </w:t>
      </w:r>
      <w:proofErr w:type="spellStart"/>
      <w:r w:rsidR="00DB7411">
        <w:rPr>
          <w:rFonts w:asciiTheme="majorBidi" w:hAnsiTheme="majorBidi" w:cstheme="majorBidi"/>
          <w:sz w:val="28"/>
          <w:szCs w:val="28"/>
        </w:rPr>
        <w:t>b</w:t>
      </w:r>
      <w:r w:rsidRPr="008030E4">
        <w:rPr>
          <w:rFonts w:asciiTheme="majorBidi" w:hAnsiTheme="majorBidi" w:cstheme="majorBidi"/>
          <w:sz w:val="28"/>
          <w:szCs w:val="28"/>
        </w:rPr>
        <w:t>roadcast</w:t>
      </w:r>
      <w:proofErr w:type="spellEnd"/>
      <w:r w:rsidRPr="008030E4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8030E4">
        <w:rPr>
          <w:rFonts w:asciiTheme="majorBidi" w:hAnsiTheme="majorBidi" w:cstheme="majorBidi"/>
          <w:sz w:val="28"/>
          <w:szCs w:val="28"/>
        </w:rPr>
        <w:t>packing</w:t>
      </w:r>
      <w:proofErr w:type="spellEnd"/>
      <w:r w:rsidRPr="008030E4">
        <w:rPr>
          <w:rFonts w:asciiTheme="majorBidi" w:hAnsiTheme="majorBidi" w:cstheme="majorBidi"/>
          <w:sz w:val="28"/>
          <w:szCs w:val="28"/>
        </w:rPr>
        <w:t xml:space="preserve"> dans les prismes complémentaire. Nous déterminons soit des bornes soit des valeurs exactes sur quelques classes particulières de graphes.</w:t>
      </w:r>
    </w:p>
    <w:p w:rsidR="008030E4" w:rsidRPr="008030E4" w:rsidRDefault="008030E4" w:rsidP="008030E4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sz w:val="28"/>
          <w:szCs w:val="28"/>
        </w:rPr>
      </w:pPr>
      <w:r w:rsidRPr="008B0CF9">
        <w:rPr>
          <w:rFonts w:asciiTheme="majorBidi" w:hAnsiTheme="majorBidi" w:cstheme="majorBidi"/>
          <w:b/>
          <w:bCs/>
          <w:sz w:val="28"/>
          <w:szCs w:val="28"/>
        </w:rPr>
        <w:t>Mots clés :</w:t>
      </w:r>
      <w:r w:rsidRPr="008030E4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8030E4">
        <w:rPr>
          <w:rFonts w:asciiTheme="majorBidi" w:hAnsiTheme="majorBidi" w:cstheme="majorBidi"/>
          <w:sz w:val="28"/>
          <w:szCs w:val="28"/>
        </w:rPr>
        <w:t>Broadcast</w:t>
      </w:r>
      <w:proofErr w:type="spellEnd"/>
      <w:r w:rsidRPr="008030E4">
        <w:rPr>
          <w:rFonts w:asciiTheme="majorBidi" w:hAnsiTheme="majorBidi" w:cstheme="majorBidi"/>
          <w:sz w:val="28"/>
          <w:szCs w:val="28"/>
        </w:rPr>
        <w:t xml:space="preserve"> domination, prisme complémentaire, </w:t>
      </w:r>
      <w:proofErr w:type="spellStart"/>
      <w:r w:rsidR="00DB7411">
        <w:rPr>
          <w:rFonts w:asciiTheme="majorBidi" w:hAnsiTheme="majorBidi" w:cstheme="majorBidi"/>
          <w:sz w:val="28"/>
          <w:szCs w:val="28"/>
        </w:rPr>
        <w:t>B</w:t>
      </w:r>
      <w:r w:rsidRPr="008030E4">
        <w:rPr>
          <w:rFonts w:asciiTheme="majorBidi" w:hAnsiTheme="majorBidi" w:cstheme="majorBidi"/>
          <w:sz w:val="28"/>
          <w:szCs w:val="28"/>
        </w:rPr>
        <w:t>roadcast</w:t>
      </w:r>
      <w:proofErr w:type="spellEnd"/>
      <w:r w:rsidRPr="008030E4">
        <w:rPr>
          <w:rFonts w:asciiTheme="majorBidi" w:hAnsiTheme="majorBidi" w:cstheme="majorBidi"/>
          <w:sz w:val="28"/>
          <w:szCs w:val="28"/>
        </w:rPr>
        <w:t xml:space="preserve"> dominant indépendant, </w:t>
      </w:r>
      <w:proofErr w:type="spellStart"/>
      <w:r w:rsidRPr="008030E4">
        <w:rPr>
          <w:rFonts w:asciiTheme="majorBidi" w:hAnsiTheme="majorBidi" w:cstheme="majorBidi"/>
          <w:sz w:val="28"/>
          <w:szCs w:val="28"/>
        </w:rPr>
        <w:t>Broadcast</w:t>
      </w:r>
      <w:proofErr w:type="spellEnd"/>
      <w:r w:rsidRPr="008030E4">
        <w:rPr>
          <w:rFonts w:asciiTheme="majorBidi" w:hAnsiTheme="majorBidi" w:cstheme="majorBidi"/>
          <w:sz w:val="28"/>
          <w:szCs w:val="28"/>
        </w:rPr>
        <w:t xml:space="preserve"> efficace et </w:t>
      </w:r>
      <w:proofErr w:type="spellStart"/>
      <w:r w:rsidRPr="008030E4">
        <w:rPr>
          <w:rFonts w:asciiTheme="majorBidi" w:hAnsiTheme="majorBidi" w:cstheme="majorBidi"/>
          <w:sz w:val="28"/>
          <w:szCs w:val="28"/>
        </w:rPr>
        <w:t>Broadcast</w:t>
      </w:r>
      <w:proofErr w:type="spellEnd"/>
      <w:r w:rsidRPr="008030E4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8030E4">
        <w:rPr>
          <w:rFonts w:asciiTheme="majorBidi" w:hAnsiTheme="majorBidi" w:cstheme="majorBidi"/>
          <w:sz w:val="28"/>
          <w:szCs w:val="28"/>
        </w:rPr>
        <w:t>packing</w:t>
      </w:r>
      <w:proofErr w:type="spellEnd"/>
      <w:r w:rsidRPr="008030E4">
        <w:rPr>
          <w:rFonts w:asciiTheme="majorBidi" w:hAnsiTheme="majorBidi" w:cstheme="majorBidi"/>
          <w:sz w:val="28"/>
          <w:szCs w:val="28"/>
        </w:rPr>
        <w:t>.</w:t>
      </w:r>
    </w:p>
    <w:p w:rsidR="005525E1" w:rsidRPr="008030E4" w:rsidRDefault="005525E1" w:rsidP="008030E4">
      <w:pPr>
        <w:jc w:val="both"/>
        <w:rPr>
          <w:rFonts w:asciiTheme="majorBidi" w:hAnsiTheme="majorBidi" w:cstheme="majorBidi"/>
          <w:sz w:val="28"/>
          <w:szCs w:val="28"/>
        </w:rPr>
      </w:pPr>
    </w:p>
    <w:sectPr w:rsidR="005525E1" w:rsidRPr="008030E4" w:rsidSect="005525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8030E4"/>
    <w:rsid w:val="00004B8E"/>
    <w:rsid w:val="000055FF"/>
    <w:rsid w:val="000056A3"/>
    <w:rsid w:val="0001238E"/>
    <w:rsid w:val="000131BC"/>
    <w:rsid w:val="00014C6B"/>
    <w:rsid w:val="000167C6"/>
    <w:rsid w:val="00025772"/>
    <w:rsid w:val="000275E1"/>
    <w:rsid w:val="000425A9"/>
    <w:rsid w:val="00043857"/>
    <w:rsid w:val="00045F15"/>
    <w:rsid w:val="000469E6"/>
    <w:rsid w:val="0004750D"/>
    <w:rsid w:val="00056028"/>
    <w:rsid w:val="00057BA3"/>
    <w:rsid w:val="00061AE9"/>
    <w:rsid w:val="0006342B"/>
    <w:rsid w:val="00064B02"/>
    <w:rsid w:val="00073FDC"/>
    <w:rsid w:val="00077722"/>
    <w:rsid w:val="00086ADA"/>
    <w:rsid w:val="000910E7"/>
    <w:rsid w:val="00094DEC"/>
    <w:rsid w:val="000A5387"/>
    <w:rsid w:val="000A6D31"/>
    <w:rsid w:val="000B4490"/>
    <w:rsid w:val="000B450A"/>
    <w:rsid w:val="000D1E89"/>
    <w:rsid w:val="000D23F9"/>
    <w:rsid w:val="000D5EAC"/>
    <w:rsid w:val="000E147E"/>
    <w:rsid w:val="000E1EDB"/>
    <w:rsid w:val="000E27E0"/>
    <w:rsid w:val="000E410E"/>
    <w:rsid w:val="000E4F22"/>
    <w:rsid w:val="000E5A97"/>
    <w:rsid w:val="000F0D9A"/>
    <w:rsid w:val="000F6C11"/>
    <w:rsid w:val="0010216C"/>
    <w:rsid w:val="00102E7A"/>
    <w:rsid w:val="001042CF"/>
    <w:rsid w:val="00104508"/>
    <w:rsid w:val="001130F8"/>
    <w:rsid w:val="0011601B"/>
    <w:rsid w:val="00116A67"/>
    <w:rsid w:val="00120594"/>
    <w:rsid w:val="0012258F"/>
    <w:rsid w:val="001240F6"/>
    <w:rsid w:val="00124D80"/>
    <w:rsid w:val="00124F2A"/>
    <w:rsid w:val="00132A39"/>
    <w:rsid w:val="00133EA7"/>
    <w:rsid w:val="0013421D"/>
    <w:rsid w:val="001379ED"/>
    <w:rsid w:val="0014033E"/>
    <w:rsid w:val="0014593F"/>
    <w:rsid w:val="0015153D"/>
    <w:rsid w:val="00156488"/>
    <w:rsid w:val="00165BB1"/>
    <w:rsid w:val="00167252"/>
    <w:rsid w:val="00170EEB"/>
    <w:rsid w:val="0017176B"/>
    <w:rsid w:val="0017267E"/>
    <w:rsid w:val="00173E86"/>
    <w:rsid w:val="00173FF4"/>
    <w:rsid w:val="00180958"/>
    <w:rsid w:val="00181ED6"/>
    <w:rsid w:val="00183330"/>
    <w:rsid w:val="0018334F"/>
    <w:rsid w:val="00187F57"/>
    <w:rsid w:val="00190C5F"/>
    <w:rsid w:val="0019127C"/>
    <w:rsid w:val="00194ED3"/>
    <w:rsid w:val="001970FF"/>
    <w:rsid w:val="00197D8C"/>
    <w:rsid w:val="001A14AA"/>
    <w:rsid w:val="001A197E"/>
    <w:rsid w:val="001A2C13"/>
    <w:rsid w:val="001A689F"/>
    <w:rsid w:val="001B0D2C"/>
    <w:rsid w:val="001B22B0"/>
    <w:rsid w:val="001B374A"/>
    <w:rsid w:val="001B4AD5"/>
    <w:rsid w:val="001B66BD"/>
    <w:rsid w:val="001B74F9"/>
    <w:rsid w:val="001C1144"/>
    <w:rsid w:val="001C1216"/>
    <w:rsid w:val="001C4BAD"/>
    <w:rsid w:val="001C67F9"/>
    <w:rsid w:val="001C69A0"/>
    <w:rsid w:val="001D1432"/>
    <w:rsid w:val="001D249F"/>
    <w:rsid w:val="001E0AAF"/>
    <w:rsid w:val="001E4221"/>
    <w:rsid w:val="001E7671"/>
    <w:rsid w:val="001F0963"/>
    <w:rsid w:val="001F3AB1"/>
    <w:rsid w:val="001F66CE"/>
    <w:rsid w:val="001F7ABE"/>
    <w:rsid w:val="00200AF1"/>
    <w:rsid w:val="00207E65"/>
    <w:rsid w:val="00216675"/>
    <w:rsid w:val="002202E9"/>
    <w:rsid w:val="00223C2F"/>
    <w:rsid w:val="00225937"/>
    <w:rsid w:val="00226893"/>
    <w:rsid w:val="00230153"/>
    <w:rsid w:val="00232351"/>
    <w:rsid w:val="00233B31"/>
    <w:rsid w:val="00240843"/>
    <w:rsid w:val="00240D0E"/>
    <w:rsid w:val="00242D60"/>
    <w:rsid w:val="00251515"/>
    <w:rsid w:val="00252BF2"/>
    <w:rsid w:val="0025636E"/>
    <w:rsid w:val="00257F6D"/>
    <w:rsid w:val="00261FEE"/>
    <w:rsid w:val="00262982"/>
    <w:rsid w:val="00265D37"/>
    <w:rsid w:val="00270D51"/>
    <w:rsid w:val="00277E1B"/>
    <w:rsid w:val="00280EB8"/>
    <w:rsid w:val="0028210C"/>
    <w:rsid w:val="0028328C"/>
    <w:rsid w:val="002845BE"/>
    <w:rsid w:val="00286CE9"/>
    <w:rsid w:val="00287B4B"/>
    <w:rsid w:val="002904A0"/>
    <w:rsid w:val="00293B98"/>
    <w:rsid w:val="002956CC"/>
    <w:rsid w:val="0029760A"/>
    <w:rsid w:val="002A509E"/>
    <w:rsid w:val="002B01FC"/>
    <w:rsid w:val="002B2BB7"/>
    <w:rsid w:val="002B3FCC"/>
    <w:rsid w:val="002B4052"/>
    <w:rsid w:val="002C1239"/>
    <w:rsid w:val="002C32BA"/>
    <w:rsid w:val="002C3C6C"/>
    <w:rsid w:val="002C3D2A"/>
    <w:rsid w:val="002C4922"/>
    <w:rsid w:val="002D172F"/>
    <w:rsid w:val="002D43DA"/>
    <w:rsid w:val="002D7733"/>
    <w:rsid w:val="002E09C2"/>
    <w:rsid w:val="002E26EB"/>
    <w:rsid w:val="002E3390"/>
    <w:rsid w:val="002E4BCB"/>
    <w:rsid w:val="002E7772"/>
    <w:rsid w:val="002F3DAA"/>
    <w:rsid w:val="002F51DA"/>
    <w:rsid w:val="00300871"/>
    <w:rsid w:val="00305705"/>
    <w:rsid w:val="00305B4C"/>
    <w:rsid w:val="003124FD"/>
    <w:rsid w:val="0031267A"/>
    <w:rsid w:val="003158E4"/>
    <w:rsid w:val="0032187C"/>
    <w:rsid w:val="00323DBD"/>
    <w:rsid w:val="003261B9"/>
    <w:rsid w:val="00326759"/>
    <w:rsid w:val="0032695E"/>
    <w:rsid w:val="00332320"/>
    <w:rsid w:val="003329DB"/>
    <w:rsid w:val="00333D1E"/>
    <w:rsid w:val="00334A72"/>
    <w:rsid w:val="00334CB4"/>
    <w:rsid w:val="00344D89"/>
    <w:rsid w:val="00347EAE"/>
    <w:rsid w:val="00350235"/>
    <w:rsid w:val="003522CA"/>
    <w:rsid w:val="00355FB1"/>
    <w:rsid w:val="0035658B"/>
    <w:rsid w:val="00356B07"/>
    <w:rsid w:val="0035783F"/>
    <w:rsid w:val="003729C5"/>
    <w:rsid w:val="00375026"/>
    <w:rsid w:val="00376368"/>
    <w:rsid w:val="00377AEA"/>
    <w:rsid w:val="003837DE"/>
    <w:rsid w:val="00384975"/>
    <w:rsid w:val="00387E92"/>
    <w:rsid w:val="00395277"/>
    <w:rsid w:val="003A0334"/>
    <w:rsid w:val="003A0E36"/>
    <w:rsid w:val="003B06D3"/>
    <w:rsid w:val="003B0C34"/>
    <w:rsid w:val="003B13F9"/>
    <w:rsid w:val="003B339A"/>
    <w:rsid w:val="003B7200"/>
    <w:rsid w:val="003C1953"/>
    <w:rsid w:val="003C2724"/>
    <w:rsid w:val="003C3859"/>
    <w:rsid w:val="003C6079"/>
    <w:rsid w:val="003C6EB0"/>
    <w:rsid w:val="003D07EC"/>
    <w:rsid w:val="003D4213"/>
    <w:rsid w:val="003D54F7"/>
    <w:rsid w:val="003D5DD3"/>
    <w:rsid w:val="003D7E6B"/>
    <w:rsid w:val="003E1761"/>
    <w:rsid w:val="003E4FAB"/>
    <w:rsid w:val="003E762D"/>
    <w:rsid w:val="003F0332"/>
    <w:rsid w:val="003F14A0"/>
    <w:rsid w:val="003F2A88"/>
    <w:rsid w:val="00400EE1"/>
    <w:rsid w:val="00401007"/>
    <w:rsid w:val="00403453"/>
    <w:rsid w:val="004061A8"/>
    <w:rsid w:val="00410FAF"/>
    <w:rsid w:val="004149E7"/>
    <w:rsid w:val="00420B51"/>
    <w:rsid w:val="00421B39"/>
    <w:rsid w:val="00424393"/>
    <w:rsid w:val="0042504F"/>
    <w:rsid w:val="004255EC"/>
    <w:rsid w:val="00427954"/>
    <w:rsid w:val="00432CFF"/>
    <w:rsid w:val="004347AB"/>
    <w:rsid w:val="004371CE"/>
    <w:rsid w:val="00442625"/>
    <w:rsid w:val="004426DA"/>
    <w:rsid w:val="004428C8"/>
    <w:rsid w:val="00442B00"/>
    <w:rsid w:val="00444976"/>
    <w:rsid w:val="00446B00"/>
    <w:rsid w:val="004474FA"/>
    <w:rsid w:val="00447F1A"/>
    <w:rsid w:val="00450D2E"/>
    <w:rsid w:val="00455190"/>
    <w:rsid w:val="0045612E"/>
    <w:rsid w:val="00461F3C"/>
    <w:rsid w:val="00462506"/>
    <w:rsid w:val="0046392F"/>
    <w:rsid w:val="00464947"/>
    <w:rsid w:val="00474D97"/>
    <w:rsid w:val="00475201"/>
    <w:rsid w:val="0047639D"/>
    <w:rsid w:val="00486C31"/>
    <w:rsid w:val="00487728"/>
    <w:rsid w:val="00487D00"/>
    <w:rsid w:val="004907A5"/>
    <w:rsid w:val="00493890"/>
    <w:rsid w:val="00493A02"/>
    <w:rsid w:val="00495531"/>
    <w:rsid w:val="00495F69"/>
    <w:rsid w:val="0049717E"/>
    <w:rsid w:val="00497A88"/>
    <w:rsid w:val="004A16B8"/>
    <w:rsid w:val="004A364E"/>
    <w:rsid w:val="004A4058"/>
    <w:rsid w:val="004B1D11"/>
    <w:rsid w:val="004B2589"/>
    <w:rsid w:val="004B7123"/>
    <w:rsid w:val="004C1CC1"/>
    <w:rsid w:val="004C21A1"/>
    <w:rsid w:val="004C3A04"/>
    <w:rsid w:val="004C6F2E"/>
    <w:rsid w:val="004D2FD7"/>
    <w:rsid w:val="004D3CDB"/>
    <w:rsid w:val="004D406E"/>
    <w:rsid w:val="004D521F"/>
    <w:rsid w:val="004D622E"/>
    <w:rsid w:val="004E03DD"/>
    <w:rsid w:val="004E0B71"/>
    <w:rsid w:val="004E4576"/>
    <w:rsid w:val="004E4FFB"/>
    <w:rsid w:val="004E7539"/>
    <w:rsid w:val="004F2105"/>
    <w:rsid w:val="004F2981"/>
    <w:rsid w:val="004F2E3A"/>
    <w:rsid w:val="00501F94"/>
    <w:rsid w:val="0050516B"/>
    <w:rsid w:val="005057C4"/>
    <w:rsid w:val="0050625A"/>
    <w:rsid w:val="0050636C"/>
    <w:rsid w:val="005106AA"/>
    <w:rsid w:val="00512B37"/>
    <w:rsid w:val="0051496A"/>
    <w:rsid w:val="00517176"/>
    <w:rsid w:val="00517A3A"/>
    <w:rsid w:val="00522D7D"/>
    <w:rsid w:val="00524841"/>
    <w:rsid w:val="005248F4"/>
    <w:rsid w:val="00524FA2"/>
    <w:rsid w:val="005309AB"/>
    <w:rsid w:val="005309CD"/>
    <w:rsid w:val="0053553F"/>
    <w:rsid w:val="00540581"/>
    <w:rsid w:val="005426A1"/>
    <w:rsid w:val="00544C72"/>
    <w:rsid w:val="005462F8"/>
    <w:rsid w:val="00550979"/>
    <w:rsid w:val="00550B27"/>
    <w:rsid w:val="005525E1"/>
    <w:rsid w:val="005528E6"/>
    <w:rsid w:val="00553491"/>
    <w:rsid w:val="00553A1D"/>
    <w:rsid w:val="00553C63"/>
    <w:rsid w:val="0055549C"/>
    <w:rsid w:val="00556234"/>
    <w:rsid w:val="00557BE2"/>
    <w:rsid w:val="00557C69"/>
    <w:rsid w:val="00563CEF"/>
    <w:rsid w:val="005640BB"/>
    <w:rsid w:val="00564527"/>
    <w:rsid w:val="00565DE1"/>
    <w:rsid w:val="0056617E"/>
    <w:rsid w:val="00571D67"/>
    <w:rsid w:val="005734FD"/>
    <w:rsid w:val="00573BCB"/>
    <w:rsid w:val="00576013"/>
    <w:rsid w:val="00577D9C"/>
    <w:rsid w:val="005814AD"/>
    <w:rsid w:val="005829F0"/>
    <w:rsid w:val="00584316"/>
    <w:rsid w:val="0058566D"/>
    <w:rsid w:val="00586296"/>
    <w:rsid w:val="005875F2"/>
    <w:rsid w:val="00597B7E"/>
    <w:rsid w:val="005A0918"/>
    <w:rsid w:val="005A15F0"/>
    <w:rsid w:val="005A28D5"/>
    <w:rsid w:val="005A33BA"/>
    <w:rsid w:val="005C2A61"/>
    <w:rsid w:val="005C462A"/>
    <w:rsid w:val="005D3AC7"/>
    <w:rsid w:val="005D4266"/>
    <w:rsid w:val="005D5A73"/>
    <w:rsid w:val="005D75D3"/>
    <w:rsid w:val="005E3B3A"/>
    <w:rsid w:val="005E3D9F"/>
    <w:rsid w:val="005E6854"/>
    <w:rsid w:val="005F40AD"/>
    <w:rsid w:val="005F4960"/>
    <w:rsid w:val="005F4982"/>
    <w:rsid w:val="005F58BD"/>
    <w:rsid w:val="005F674C"/>
    <w:rsid w:val="005F7E95"/>
    <w:rsid w:val="006026E7"/>
    <w:rsid w:val="00602F65"/>
    <w:rsid w:val="006048BF"/>
    <w:rsid w:val="00604CAF"/>
    <w:rsid w:val="006140F4"/>
    <w:rsid w:val="0061668C"/>
    <w:rsid w:val="00624B38"/>
    <w:rsid w:val="00627A55"/>
    <w:rsid w:val="00627FF4"/>
    <w:rsid w:val="006306FF"/>
    <w:rsid w:val="00634344"/>
    <w:rsid w:val="006439E0"/>
    <w:rsid w:val="0064434A"/>
    <w:rsid w:val="00646C99"/>
    <w:rsid w:val="006555B2"/>
    <w:rsid w:val="00655ECF"/>
    <w:rsid w:val="00657570"/>
    <w:rsid w:val="0066084E"/>
    <w:rsid w:val="00665B56"/>
    <w:rsid w:val="006663D4"/>
    <w:rsid w:val="00667617"/>
    <w:rsid w:val="00667ADE"/>
    <w:rsid w:val="006705C9"/>
    <w:rsid w:val="00672550"/>
    <w:rsid w:val="00675595"/>
    <w:rsid w:val="0067614D"/>
    <w:rsid w:val="00676A74"/>
    <w:rsid w:val="00681CDD"/>
    <w:rsid w:val="00685658"/>
    <w:rsid w:val="00685FE6"/>
    <w:rsid w:val="006904FF"/>
    <w:rsid w:val="00690769"/>
    <w:rsid w:val="006937AC"/>
    <w:rsid w:val="006938C4"/>
    <w:rsid w:val="00696240"/>
    <w:rsid w:val="006962D0"/>
    <w:rsid w:val="006A1732"/>
    <w:rsid w:val="006A4A35"/>
    <w:rsid w:val="006B00C2"/>
    <w:rsid w:val="006B0ECD"/>
    <w:rsid w:val="006B3653"/>
    <w:rsid w:val="006B5A9B"/>
    <w:rsid w:val="006B620B"/>
    <w:rsid w:val="006B621D"/>
    <w:rsid w:val="006C11FA"/>
    <w:rsid w:val="006C263B"/>
    <w:rsid w:val="006D29EF"/>
    <w:rsid w:val="006D48F1"/>
    <w:rsid w:val="006D6683"/>
    <w:rsid w:val="006E1418"/>
    <w:rsid w:val="006E4148"/>
    <w:rsid w:val="006E6CF8"/>
    <w:rsid w:val="006E74E2"/>
    <w:rsid w:val="00701ACA"/>
    <w:rsid w:val="00704195"/>
    <w:rsid w:val="007044E2"/>
    <w:rsid w:val="00705618"/>
    <w:rsid w:val="00705F18"/>
    <w:rsid w:val="007069D1"/>
    <w:rsid w:val="0071057E"/>
    <w:rsid w:val="00710E5B"/>
    <w:rsid w:val="00721922"/>
    <w:rsid w:val="00723493"/>
    <w:rsid w:val="00732071"/>
    <w:rsid w:val="00732598"/>
    <w:rsid w:val="00733226"/>
    <w:rsid w:val="00742AEC"/>
    <w:rsid w:val="00745C56"/>
    <w:rsid w:val="0075219F"/>
    <w:rsid w:val="007530F6"/>
    <w:rsid w:val="007577EB"/>
    <w:rsid w:val="007641AF"/>
    <w:rsid w:val="007713EE"/>
    <w:rsid w:val="0077153D"/>
    <w:rsid w:val="00774618"/>
    <w:rsid w:val="00777AD7"/>
    <w:rsid w:val="00780B5A"/>
    <w:rsid w:val="00781DAA"/>
    <w:rsid w:val="00783F30"/>
    <w:rsid w:val="00787DE5"/>
    <w:rsid w:val="00793D9A"/>
    <w:rsid w:val="007943D8"/>
    <w:rsid w:val="00794665"/>
    <w:rsid w:val="00797545"/>
    <w:rsid w:val="00797A95"/>
    <w:rsid w:val="007A362D"/>
    <w:rsid w:val="007A597B"/>
    <w:rsid w:val="007A7F69"/>
    <w:rsid w:val="007B1ED8"/>
    <w:rsid w:val="007B1FF5"/>
    <w:rsid w:val="007B3DF7"/>
    <w:rsid w:val="007B48AF"/>
    <w:rsid w:val="007C0070"/>
    <w:rsid w:val="007C1656"/>
    <w:rsid w:val="007C1827"/>
    <w:rsid w:val="007C3BB6"/>
    <w:rsid w:val="007C48EE"/>
    <w:rsid w:val="007C6D64"/>
    <w:rsid w:val="007D05FC"/>
    <w:rsid w:val="007D14CA"/>
    <w:rsid w:val="007E37DF"/>
    <w:rsid w:val="007F13D2"/>
    <w:rsid w:val="007F40CD"/>
    <w:rsid w:val="007F4F3A"/>
    <w:rsid w:val="007F551A"/>
    <w:rsid w:val="008030E4"/>
    <w:rsid w:val="008038D6"/>
    <w:rsid w:val="00804F92"/>
    <w:rsid w:val="0080756B"/>
    <w:rsid w:val="00811A0F"/>
    <w:rsid w:val="00813871"/>
    <w:rsid w:val="00813B31"/>
    <w:rsid w:val="00820819"/>
    <w:rsid w:val="00822822"/>
    <w:rsid w:val="00822BAB"/>
    <w:rsid w:val="00830A20"/>
    <w:rsid w:val="0083298F"/>
    <w:rsid w:val="00832AA1"/>
    <w:rsid w:val="00834241"/>
    <w:rsid w:val="008349DD"/>
    <w:rsid w:val="00834FA1"/>
    <w:rsid w:val="0084335B"/>
    <w:rsid w:val="0084354D"/>
    <w:rsid w:val="00853209"/>
    <w:rsid w:val="00856DE5"/>
    <w:rsid w:val="00861342"/>
    <w:rsid w:val="00862F3D"/>
    <w:rsid w:val="00863188"/>
    <w:rsid w:val="00866DB8"/>
    <w:rsid w:val="00867241"/>
    <w:rsid w:val="00873CA6"/>
    <w:rsid w:val="00875511"/>
    <w:rsid w:val="008764A1"/>
    <w:rsid w:val="008772A2"/>
    <w:rsid w:val="00877623"/>
    <w:rsid w:val="008820FC"/>
    <w:rsid w:val="00882120"/>
    <w:rsid w:val="008874B4"/>
    <w:rsid w:val="00892568"/>
    <w:rsid w:val="008A0E70"/>
    <w:rsid w:val="008A20E5"/>
    <w:rsid w:val="008A5082"/>
    <w:rsid w:val="008A56E1"/>
    <w:rsid w:val="008A6756"/>
    <w:rsid w:val="008B0CF9"/>
    <w:rsid w:val="008B28C0"/>
    <w:rsid w:val="008B3AAC"/>
    <w:rsid w:val="008C6C05"/>
    <w:rsid w:val="008D0F93"/>
    <w:rsid w:val="008D598E"/>
    <w:rsid w:val="008D637F"/>
    <w:rsid w:val="008E0744"/>
    <w:rsid w:val="008E2BCD"/>
    <w:rsid w:val="008E5459"/>
    <w:rsid w:val="008E6C48"/>
    <w:rsid w:val="008E6CF9"/>
    <w:rsid w:val="008F233A"/>
    <w:rsid w:val="008F403D"/>
    <w:rsid w:val="008F40ED"/>
    <w:rsid w:val="008F6240"/>
    <w:rsid w:val="009004BA"/>
    <w:rsid w:val="00900870"/>
    <w:rsid w:val="00901C9B"/>
    <w:rsid w:val="00902661"/>
    <w:rsid w:val="009051A7"/>
    <w:rsid w:val="009052FB"/>
    <w:rsid w:val="00905CC2"/>
    <w:rsid w:val="00910A37"/>
    <w:rsid w:val="0091292C"/>
    <w:rsid w:val="00920992"/>
    <w:rsid w:val="009217CE"/>
    <w:rsid w:val="009342F0"/>
    <w:rsid w:val="009433CB"/>
    <w:rsid w:val="00954B2F"/>
    <w:rsid w:val="0095748B"/>
    <w:rsid w:val="0096076C"/>
    <w:rsid w:val="009622A5"/>
    <w:rsid w:val="00970724"/>
    <w:rsid w:val="00972682"/>
    <w:rsid w:val="00975417"/>
    <w:rsid w:val="00976A3E"/>
    <w:rsid w:val="00977D56"/>
    <w:rsid w:val="00980397"/>
    <w:rsid w:val="009806DF"/>
    <w:rsid w:val="00981237"/>
    <w:rsid w:val="00983CAF"/>
    <w:rsid w:val="009847C3"/>
    <w:rsid w:val="00985A9A"/>
    <w:rsid w:val="00986EC0"/>
    <w:rsid w:val="00992DF9"/>
    <w:rsid w:val="00994E06"/>
    <w:rsid w:val="009967A9"/>
    <w:rsid w:val="00996B17"/>
    <w:rsid w:val="009A417B"/>
    <w:rsid w:val="009B3DC0"/>
    <w:rsid w:val="009B42B6"/>
    <w:rsid w:val="009C05B7"/>
    <w:rsid w:val="009C3844"/>
    <w:rsid w:val="009C4FCF"/>
    <w:rsid w:val="009D2DAA"/>
    <w:rsid w:val="009D31DF"/>
    <w:rsid w:val="009D3FF4"/>
    <w:rsid w:val="009D5CDC"/>
    <w:rsid w:val="009D6096"/>
    <w:rsid w:val="009D7A5F"/>
    <w:rsid w:val="009E0231"/>
    <w:rsid w:val="009E2BC9"/>
    <w:rsid w:val="009E3F4D"/>
    <w:rsid w:val="009E625C"/>
    <w:rsid w:val="009F38B9"/>
    <w:rsid w:val="009F7698"/>
    <w:rsid w:val="00A01D9B"/>
    <w:rsid w:val="00A06D47"/>
    <w:rsid w:val="00A13DD6"/>
    <w:rsid w:val="00A1432A"/>
    <w:rsid w:val="00A1477E"/>
    <w:rsid w:val="00A14929"/>
    <w:rsid w:val="00A178FB"/>
    <w:rsid w:val="00A20708"/>
    <w:rsid w:val="00A23506"/>
    <w:rsid w:val="00A24A69"/>
    <w:rsid w:val="00A25ED0"/>
    <w:rsid w:val="00A31A46"/>
    <w:rsid w:val="00A36821"/>
    <w:rsid w:val="00A36CFD"/>
    <w:rsid w:val="00A37E3C"/>
    <w:rsid w:val="00A4181B"/>
    <w:rsid w:val="00A51739"/>
    <w:rsid w:val="00A51D8E"/>
    <w:rsid w:val="00A52EE5"/>
    <w:rsid w:val="00A53C29"/>
    <w:rsid w:val="00A64B81"/>
    <w:rsid w:val="00A66062"/>
    <w:rsid w:val="00A71676"/>
    <w:rsid w:val="00A73695"/>
    <w:rsid w:val="00A7388E"/>
    <w:rsid w:val="00A73902"/>
    <w:rsid w:val="00A8254E"/>
    <w:rsid w:val="00A87011"/>
    <w:rsid w:val="00A87A87"/>
    <w:rsid w:val="00A9010E"/>
    <w:rsid w:val="00A90D74"/>
    <w:rsid w:val="00A91CD6"/>
    <w:rsid w:val="00A92D40"/>
    <w:rsid w:val="00A95A30"/>
    <w:rsid w:val="00A978D0"/>
    <w:rsid w:val="00AA5E17"/>
    <w:rsid w:val="00AB2E10"/>
    <w:rsid w:val="00AB4459"/>
    <w:rsid w:val="00AC1EE4"/>
    <w:rsid w:val="00AC2013"/>
    <w:rsid w:val="00AC3658"/>
    <w:rsid w:val="00AC7F6D"/>
    <w:rsid w:val="00AD2D5B"/>
    <w:rsid w:val="00AD362E"/>
    <w:rsid w:val="00AD647B"/>
    <w:rsid w:val="00AD681D"/>
    <w:rsid w:val="00AE4344"/>
    <w:rsid w:val="00AE4423"/>
    <w:rsid w:val="00AE6228"/>
    <w:rsid w:val="00AF1164"/>
    <w:rsid w:val="00AF1BDA"/>
    <w:rsid w:val="00AF44A2"/>
    <w:rsid w:val="00AF50EB"/>
    <w:rsid w:val="00AF5DBF"/>
    <w:rsid w:val="00B05E8E"/>
    <w:rsid w:val="00B079A7"/>
    <w:rsid w:val="00B15C9D"/>
    <w:rsid w:val="00B210DB"/>
    <w:rsid w:val="00B2214B"/>
    <w:rsid w:val="00B22A8D"/>
    <w:rsid w:val="00B267EF"/>
    <w:rsid w:val="00B320C1"/>
    <w:rsid w:val="00B37C57"/>
    <w:rsid w:val="00B55518"/>
    <w:rsid w:val="00B55BA6"/>
    <w:rsid w:val="00B61529"/>
    <w:rsid w:val="00B63D99"/>
    <w:rsid w:val="00B70506"/>
    <w:rsid w:val="00B71A9B"/>
    <w:rsid w:val="00B720E8"/>
    <w:rsid w:val="00B73164"/>
    <w:rsid w:val="00B77C75"/>
    <w:rsid w:val="00B80676"/>
    <w:rsid w:val="00B91D3F"/>
    <w:rsid w:val="00B92521"/>
    <w:rsid w:val="00B930F7"/>
    <w:rsid w:val="00B933D0"/>
    <w:rsid w:val="00B97353"/>
    <w:rsid w:val="00BA038B"/>
    <w:rsid w:val="00BB0B0B"/>
    <w:rsid w:val="00BB17E7"/>
    <w:rsid w:val="00BB216E"/>
    <w:rsid w:val="00BB7286"/>
    <w:rsid w:val="00BC1AAE"/>
    <w:rsid w:val="00BC527C"/>
    <w:rsid w:val="00BD2F04"/>
    <w:rsid w:val="00BD6538"/>
    <w:rsid w:val="00BD7787"/>
    <w:rsid w:val="00BE30AE"/>
    <w:rsid w:val="00BE3187"/>
    <w:rsid w:val="00BF24BE"/>
    <w:rsid w:val="00C10B6E"/>
    <w:rsid w:val="00C13649"/>
    <w:rsid w:val="00C23E60"/>
    <w:rsid w:val="00C2539B"/>
    <w:rsid w:val="00C306C1"/>
    <w:rsid w:val="00C33069"/>
    <w:rsid w:val="00C33F4B"/>
    <w:rsid w:val="00C342BD"/>
    <w:rsid w:val="00C3489A"/>
    <w:rsid w:val="00C359DE"/>
    <w:rsid w:val="00C37D54"/>
    <w:rsid w:val="00C45449"/>
    <w:rsid w:val="00C454BF"/>
    <w:rsid w:val="00C45A47"/>
    <w:rsid w:val="00C640FA"/>
    <w:rsid w:val="00C668E5"/>
    <w:rsid w:val="00C7096A"/>
    <w:rsid w:val="00C71EC9"/>
    <w:rsid w:val="00C726B5"/>
    <w:rsid w:val="00C75F5D"/>
    <w:rsid w:val="00C77043"/>
    <w:rsid w:val="00C77A1A"/>
    <w:rsid w:val="00C83325"/>
    <w:rsid w:val="00C870EB"/>
    <w:rsid w:val="00C90148"/>
    <w:rsid w:val="00C90696"/>
    <w:rsid w:val="00C92B90"/>
    <w:rsid w:val="00C93678"/>
    <w:rsid w:val="00C953C8"/>
    <w:rsid w:val="00C96B81"/>
    <w:rsid w:val="00C97AFB"/>
    <w:rsid w:val="00CA0A24"/>
    <w:rsid w:val="00CA4D23"/>
    <w:rsid w:val="00CA56AB"/>
    <w:rsid w:val="00CA576C"/>
    <w:rsid w:val="00CB0595"/>
    <w:rsid w:val="00CB1E5C"/>
    <w:rsid w:val="00CB260C"/>
    <w:rsid w:val="00CB56BB"/>
    <w:rsid w:val="00CB65AA"/>
    <w:rsid w:val="00CC0012"/>
    <w:rsid w:val="00CC03E5"/>
    <w:rsid w:val="00CC3019"/>
    <w:rsid w:val="00CC3DBB"/>
    <w:rsid w:val="00CC6A8F"/>
    <w:rsid w:val="00CD3650"/>
    <w:rsid w:val="00CD7395"/>
    <w:rsid w:val="00CD78B1"/>
    <w:rsid w:val="00CE257A"/>
    <w:rsid w:val="00CE3A52"/>
    <w:rsid w:val="00CE5494"/>
    <w:rsid w:val="00CF5D4F"/>
    <w:rsid w:val="00CF6CB7"/>
    <w:rsid w:val="00D06698"/>
    <w:rsid w:val="00D07084"/>
    <w:rsid w:val="00D07743"/>
    <w:rsid w:val="00D10476"/>
    <w:rsid w:val="00D12E3C"/>
    <w:rsid w:val="00D13AC2"/>
    <w:rsid w:val="00D15940"/>
    <w:rsid w:val="00D24835"/>
    <w:rsid w:val="00D26ACE"/>
    <w:rsid w:val="00D30FA3"/>
    <w:rsid w:val="00D31B91"/>
    <w:rsid w:val="00D33DA0"/>
    <w:rsid w:val="00D358FF"/>
    <w:rsid w:val="00D373E8"/>
    <w:rsid w:val="00D403C0"/>
    <w:rsid w:val="00D452DF"/>
    <w:rsid w:val="00D456B8"/>
    <w:rsid w:val="00D46DD7"/>
    <w:rsid w:val="00D47778"/>
    <w:rsid w:val="00D50AEB"/>
    <w:rsid w:val="00D51E22"/>
    <w:rsid w:val="00D542CA"/>
    <w:rsid w:val="00D55667"/>
    <w:rsid w:val="00D57488"/>
    <w:rsid w:val="00D64367"/>
    <w:rsid w:val="00D655D5"/>
    <w:rsid w:val="00D65E0E"/>
    <w:rsid w:val="00D6623F"/>
    <w:rsid w:val="00D66683"/>
    <w:rsid w:val="00D73F66"/>
    <w:rsid w:val="00D74EC3"/>
    <w:rsid w:val="00D7701A"/>
    <w:rsid w:val="00D778B9"/>
    <w:rsid w:val="00D81C78"/>
    <w:rsid w:val="00D90105"/>
    <w:rsid w:val="00D949BB"/>
    <w:rsid w:val="00D96260"/>
    <w:rsid w:val="00D97F29"/>
    <w:rsid w:val="00DA1C2E"/>
    <w:rsid w:val="00DA3CDD"/>
    <w:rsid w:val="00DA5F0A"/>
    <w:rsid w:val="00DA682F"/>
    <w:rsid w:val="00DA6BC8"/>
    <w:rsid w:val="00DA767C"/>
    <w:rsid w:val="00DB1293"/>
    <w:rsid w:val="00DB14F8"/>
    <w:rsid w:val="00DB1567"/>
    <w:rsid w:val="00DB4203"/>
    <w:rsid w:val="00DB7215"/>
    <w:rsid w:val="00DB7411"/>
    <w:rsid w:val="00DC00CF"/>
    <w:rsid w:val="00DC15D6"/>
    <w:rsid w:val="00DC17DE"/>
    <w:rsid w:val="00DC2656"/>
    <w:rsid w:val="00DC31FE"/>
    <w:rsid w:val="00DC3BFF"/>
    <w:rsid w:val="00DC47ED"/>
    <w:rsid w:val="00DC6CDA"/>
    <w:rsid w:val="00DD03AE"/>
    <w:rsid w:val="00DD17FB"/>
    <w:rsid w:val="00DD48B2"/>
    <w:rsid w:val="00DE087A"/>
    <w:rsid w:val="00DE5440"/>
    <w:rsid w:val="00DE6BA8"/>
    <w:rsid w:val="00DE72A3"/>
    <w:rsid w:val="00DE73D7"/>
    <w:rsid w:val="00DE7787"/>
    <w:rsid w:val="00DE7E16"/>
    <w:rsid w:val="00DF2C9A"/>
    <w:rsid w:val="00E02071"/>
    <w:rsid w:val="00E02CDB"/>
    <w:rsid w:val="00E0598E"/>
    <w:rsid w:val="00E06471"/>
    <w:rsid w:val="00E06AC6"/>
    <w:rsid w:val="00E07C8B"/>
    <w:rsid w:val="00E10B9C"/>
    <w:rsid w:val="00E15FDE"/>
    <w:rsid w:val="00E20CCE"/>
    <w:rsid w:val="00E21BD2"/>
    <w:rsid w:val="00E250CD"/>
    <w:rsid w:val="00E276F8"/>
    <w:rsid w:val="00E27FDF"/>
    <w:rsid w:val="00E30338"/>
    <w:rsid w:val="00E3122E"/>
    <w:rsid w:val="00E37FA4"/>
    <w:rsid w:val="00E4019E"/>
    <w:rsid w:val="00E457FB"/>
    <w:rsid w:val="00E47FBC"/>
    <w:rsid w:val="00E54B34"/>
    <w:rsid w:val="00E559C7"/>
    <w:rsid w:val="00E55C2D"/>
    <w:rsid w:val="00E56C52"/>
    <w:rsid w:val="00E60F0F"/>
    <w:rsid w:val="00E7075A"/>
    <w:rsid w:val="00E7502A"/>
    <w:rsid w:val="00E75549"/>
    <w:rsid w:val="00E76CC8"/>
    <w:rsid w:val="00E77EBA"/>
    <w:rsid w:val="00E82192"/>
    <w:rsid w:val="00E8682C"/>
    <w:rsid w:val="00E91128"/>
    <w:rsid w:val="00EA1705"/>
    <w:rsid w:val="00EA4110"/>
    <w:rsid w:val="00EA5CDE"/>
    <w:rsid w:val="00EA667A"/>
    <w:rsid w:val="00EB7175"/>
    <w:rsid w:val="00EC3458"/>
    <w:rsid w:val="00EC3794"/>
    <w:rsid w:val="00ED1D62"/>
    <w:rsid w:val="00EE1F51"/>
    <w:rsid w:val="00EE3B57"/>
    <w:rsid w:val="00EF24A2"/>
    <w:rsid w:val="00EF5192"/>
    <w:rsid w:val="00EF7A70"/>
    <w:rsid w:val="00F002EA"/>
    <w:rsid w:val="00F0173A"/>
    <w:rsid w:val="00F031DF"/>
    <w:rsid w:val="00F059B9"/>
    <w:rsid w:val="00F07500"/>
    <w:rsid w:val="00F13D29"/>
    <w:rsid w:val="00F20853"/>
    <w:rsid w:val="00F21E60"/>
    <w:rsid w:val="00F27105"/>
    <w:rsid w:val="00F4047F"/>
    <w:rsid w:val="00F40B24"/>
    <w:rsid w:val="00F41A99"/>
    <w:rsid w:val="00F4254E"/>
    <w:rsid w:val="00F42E3F"/>
    <w:rsid w:val="00F436BF"/>
    <w:rsid w:val="00F44A54"/>
    <w:rsid w:val="00F47C54"/>
    <w:rsid w:val="00F50312"/>
    <w:rsid w:val="00F5503C"/>
    <w:rsid w:val="00F6083A"/>
    <w:rsid w:val="00F623FB"/>
    <w:rsid w:val="00F6742D"/>
    <w:rsid w:val="00F71E09"/>
    <w:rsid w:val="00F71FF5"/>
    <w:rsid w:val="00F8072B"/>
    <w:rsid w:val="00F81D2B"/>
    <w:rsid w:val="00F84053"/>
    <w:rsid w:val="00F8535E"/>
    <w:rsid w:val="00F875CD"/>
    <w:rsid w:val="00F87BC4"/>
    <w:rsid w:val="00F9084B"/>
    <w:rsid w:val="00F94076"/>
    <w:rsid w:val="00F9541F"/>
    <w:rsid w:val="00F96A39"/>
    <w:rsid w:val="00F97BEC"/>
    <w:rsid w:val="00FA0A84"/>
    <w:rsid w:val="00FA5391"/>
    <w:rsid w:val="00FA69B8"/>
    <w:rsid w:val="00FA6ACE"/>
    <w:rsid w:val="00FA74F9"/>
    <w:rsid w:val="00FB176E"/>
    <w:rsid w:val="00FB1F91"/>
    <w:rsid w:val="00FB54EF"/>
    <w:rsid w:val="00FB623D"/>
    <w:rsid w:val="00FC0F63"/>
    <w:rsid w:val="00FC1322"/>
    <w:rsid w:val="00FC5888"/>
    <w:rsid w:val="00FD1604"/>
    <w:rsid w:val="00FD1DF2"/>
    <w:rsid w:val="00FD2239"/>
    <w:rsid w:val="00FD434A"/>
    <w:rsid w:val="00FD498C"/>
    <w:rsid w:val="00FE1A95"/>
    <w:rsid w:val="00FE289B"/>
    <w:rsid w:val="00FE570C"/>
    <w:rsid w:val="00FF3D49"/>
    <w:rsid w:val="00FF69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25E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4E4FFB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E4F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E4FF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102</Words>
  <Characters>565</Characters>
  <Application>Microsoft Office Word</Application>
  <DocSecurity>0</DocSecurity>
  <Lines>4</Lines>
  <Paragraphs>1</Paragraphs>
  <ScaleCrop>false</ScaleCrop>
  <Company/>
  <LinksUpToDate>false</LinksUpToDate>
  <CharactersWithSpaces>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APM</dc:creator>
  <cp:lastModifiedBy>APM</cp:lastModifiedBy>
  <cp:revision>5</cp:revision>
  <dcterms:created xsi:type="dcterms:W3CDTF">2015-05-09T21:30:00Z</dcterms:created>
  <dcterms:modified xsi:type="dcterms:W3CDTF">2015-05-09T21:40:00Z</dcterms:modified>
</cp:coreProperties>
</file>