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6CA8" w:rsidRDefault="00566CA8" w:rsidP="00566CA8">
      <w:r>
        <w:t>La majorité des problèmes réels se formulent sous forme de problèmes d'optimisation combinatoire multi-objectifs ceci nous a poussé à pencher sur ce domaine, en particulier nous nous sommes intéressé à la résolution exacte du problème d'affectation bi-objectifs.Parmi les méthodes existantes pour la résolution du problème d'affectation bi-objectifs, la méthode en deux phases a constitué une base efficace pour le développement de d'autres algorithmes plus performant, plusieurs versions de cette méthode existent dans la littérature.</w:t>
      </w:r>
    </w:p>
    <w:p w:rsidR="00BF47CE" w:rsidRPr="00CF6F71" w:rsidRDefault="00566CA8" w:rsidP="00566CA8">
      <w:r>
        <w:t>Dans ce mémoire nous avons développé une autre version de la méthode en deux phases en la coopérant avec une méthode lexicographique qu'on a introduit en deuxième phase. Cette méthode ne nécessite ni une stratégie de fixation de variables ni un algorithme efficace de classement, elle génère un ensemble complet de solutions efficace et nous envisageant l'améliorer pour une détermination d'un ensemble complet maximal de solutions efficaces.</w:t>
      </w:r>
    </w:p>
    <w:sectPr w:rsidR="00BF47CE" w:rsidRPr="00CF6F71" w:rsidSect="00BF47CE">
      <w:headerReference w:type="even" r:id="rId6"/>
      <w:headerReference w:type="default" r:id="rId7"/>
      <w:footerReference w:type="even" r:id="rId8"/>
      <w:footerReference w:type="default" r:id="rId9"/>
      <w:headerReference w:type="first" r:id="rId10"/>
      <w:footerReference w:type="first" r:id="rId11"/>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FA78E9" w:rsidRDefault="00FA78E9" w:rsidP="00033B08">
      <w:pPr>
        <w:spacing w:after="0" w:line="240" w:lineRule="auto"/>
      </w:pPr>
      <w:r>
        <w:separator/>
      </w:r>
    </w:p>
  </w:endnote>
  <w:endnote w:type="continuationSeparator" w:id="1">
    <w:p w:rsidR="00FA78E9" w:rsidRDefault="00FA78E9" w:rsidP="00033B0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Pieddepage"/>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FA78E9" w:rsidRDefault="00FA78E9" w:rsidP="00033B08">
      <w:pPr>
        <w:spacing w:after="0" w:line="240" w:lineRule="auto"/>
      </w:pPr>
      <w:r>
        <w:separator/>
      </w:r>
    </w:p>
  </w:footnote>
  <w:footnote w:type="continuationSeparator" w:id="1">
    <w:p w:rsidR="00FA78E9" w:rsidRDefault="00FA78E9" w:rsidP="00033B0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r>
      <w:t>Resumé</w: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3B08" w:rsidRDefault="00033B08">
    <w:pPr>
      <w:pStyle w:val="En-tte"/>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033B08"/>
    <w:rsid w:val="00033B08"/>
    <w:rsid w:val="000B54DF"/>
    <w:rsid w:val="000E2F74"/>
    <w:rsid w:val="002D7791"/>
    <w:rsid w:val="00361889"/>
    <w:rsid w:val="003F4100"/>
    <w:rsid w:val="00497067"/>
    <w:rsid w:val="004D695B"/>
    <w:rsid w:val="00536B70"/>
    <w:rsid w:val="00566CA8"/>
    <w:rsid w:val="0061108F"/>
    <w:rsid w:val="006C2989"/>
    <w:rsid w:val="00756CE0"/>
    <w:rsid w:val="0084011C"/>
    <w:rsid w:val="008B78DC"/>
    <w:rsid w:val="00964C3C"/>
    <w:rsid w:val="009E2B59"/>
    <w:rsid w:val="00AA27BA"/>
    <w:rsid w:val="00B6755F"/>
    <w:rsid w:val="00BD7DF1"/>
    <w:rsid w:val="00BF47CE"/>
    <w:rsid w:val="00C13896"/>
    <w:rsid w:val="00C75209"/>
    <w:rsid w:val="00CF6F71"/>
    <w:rsid w:val="00D63475"/>
    <w:rsid w:val="00ED4CC4"/>
    <w:rsid w:val="00FA78E9"/>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BF47CE"/>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033B08"/>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033B08"/>
  </w:style>
  <w:style w:type="paragraph" w:styleId="Pieddepage">
    <w:name w:val="footer"/>
    <w:basedOn w:val="Normal"/>
    <w:link w:val="PieddepageCar"/>
    <w:uiPriority w:val="99"/>
    <w:semiHidden/>
    <w:unhideWhenUsed/>
    <w:rsid w:val="00033B08"/>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033B0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header" Target="header2.xml"/><Relationship Id="rId12"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11" Type="http://schemas.openxmlformats.org/officeDocument/2006/relationships/footer" Target="footer3.xml"/><Relationship Id="rId5" Type="http://schemas.openxmlformats.org/officeDocument/2006/relationships/endnotes" Target="endnotes.xml"/><Relationship Id="rId10" Type="http://schemas.openxmlformats.org/officeDocument/2006/relationships/header" Target="header3.xml"/><Relationship Id="rId4" Type="http://schemas.openxmlformats.org/officeDocument/2006/relationships/footnotes" Target="footnotes.xml"/><Relationship Id="rId9"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1</Pages>
  <Words>150</Words>
  <Characters>829</Characters>
  <Application>Microsoft Office Word</Application>
  <DocSecurity>0</DocSecurity>
  <Lines>6</Lines>
  <Paragraphs>1</Paragraphs>
  <ScaleCrop>false</ScaleCrop>
  <Company/>
  <LinksUpToDate>false</LinksUpToDate>
  <CharactersWithSpaces>978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18</cp:revision>
  <dcterms:created xsi:type="dcterms:W3CDTF">2015-06-15T09:30:00Z</dcterms:created>
  <dcterms:modified xsi:type="dcterms:W3CDTF">2015-06-21T10:16:00Z</dcterms:modified>
</cp:coreProperties>
</file>