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032" w:rsidRDefault="00694032" w:rsidP="00694032">
      <w:r>
        <w:t>Notre travail est donc, une contribution a la resolution des problemes d'affectation sous contraintes. Cependant, notre recherche nous a permis de concevoir une procedure de coloration polynomiale que nous avons nommee P.. Pour quelques graphes ayant certaines propriétés, notre procédure nous permet d’avoir une solution qui converge vers la solution optimale, en l’absence de ces  propriétés, les solutions procurées sont d’assez bonnes qualités. Nous avons structuré notre  mémoire en cinq chapitres où : Le premier chapitre est consacré essentiellement, aux définitions préliminaires et aux notions les plus utilisées. Nous exposerons, dans celui-ci, des rappels qui seront nécessaires pour la suite. Nous introduirons un certain nombre de notions fondamentales en optimisation combinatoire. On y trouvera en particulier les principaux concepts et résultats, de la théorie des graphes, des heuristiques et des métaheuristiques utilisés dans ce travail et enfin les</w:t>
      </w:r>
    </w:p>
    <w:p w:rsidR="007B6CF3" w:rsidRPr="00F452C4" w:rsidRDefault="00694032" w:rsidP="00694032">
      <w:r>
        <w:t>éléments de bases de la théorie de la complexité algorithmique. Dans le second chapitre, nous  traiterons les principales méthodes heuristiques et  métaheuristiques qui peuvent être adaptées à la résolution du problème abordé dans ce mémoire. Nous nous pencherons principalement sur les méthodes tabou, recuit simulé, les algorithmes génétiques et la méthode de colonie de fourmis. Le troisième chapitre sera consacré à l’approche heuristique pour la résolution du problème de la coloration des sommets d'un graphe quelconque, donc les problèmes d’affectation sous contraintes. Deux résultats fondamentaux, seront présentés, un algorithme polynomial de coloration(P. ) et une métaheuristique de coloration tabou et la méthode de colonie de fourmis. Il est important de signaler à ce niveau la particularité de cette heuristique hybride, en terme de rapidité d'exécution, en l’absence des propriétés souhaitables des graphes modélisant les problèmes d’affectation sous contraintes. Le quatrième chapitre est dédié à la caractérisation des graphes d’une classe que nous avons appeléG. . Nous établirons une démonstration de la perfection des graphesG. , nous donnerons ainsi une justification de la coloriabilité deG. de façon polynomiale par P. et nous étudierons les relations d'inclusion de cette classe de graphe parfait avec celles déjà existantes.</w:t>
      </w:r>
    </w:p>
    <w:sectPr w:rsidR="007B6CF3" w:rsidRPr="00F452C4"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0006" w:rsidRDefault="00F20006" w:rsidP="00190271">
      <w:pPr>
        <w:spacing w:after="0" w:line="240" w:lineRule="auto"/>
      </w:pPr>
      <w:r>
        <w:separator/>
      </w:r>
    </w:p>
  </w:endnote>
  <w:endnote w:type="continuationSeparator" w:id="1">
    <w:p w:rsidR="00F20006" w:rsidRDefault="00F20006"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0006" w:rsidRDefault="00F20006" w:rsidP="00190271">
      <w:pPr>
        <w:spacing w:after="0" w:line="240" w:lineRule="auto"/>
      </w:pPr>
      <w:r>
        <w:separator/>
      </w:r>
    </w:p>
  </w:footnote>
  <w:footnote w:type="continuationSeparator" w:id="1">
    <w:p w:rsidR="00F20006" w:rsidRDefault="00F20006"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B9" w:rsidRDefault="00190271" w:rsidP="00347222">
    <w:pPr>
      <w:pStyle w:val="En-tte"/>
    </w:pPr>
    <w:r>
      <w:t>RESUME</w:t>
    </w:r>
    <w:r w:rsidR="00347222">
      <w:t xml:space="preserve">    </w:t>
    </w:r>
  </w:p>
  <w:p w:rsidR="006C22B9" w:rsidRDefault="006C22B9" w:rsidP="00347222">
    <w:pPr>
      <w:pStyle w:val="En-tte"/>
    </w:pPr>
  </w:p>
  <w:p w:rsidR="00190271" w:rsidRDefault="00347222" w:rsidP="00347222">
    <w:pPr>
      <w:pStyle w:val="En-tte"/>
    </w:pPr>
    <w: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6FDC"/>
    <w:rsid w:val="00047DE9"/>
    <w:rsid w:val="00051397"/>
    <w:rsid w:val="0006314F"/>
    <w:rsid w:val="0006684D"/>
    <w:rsid w:val="00071C6D"/>
    <w:rsid w:val="000916C9"/>
    <w:rsid w:val="000943BC"/>
    <w:rsid w:val="000C38EE"/>
    <w:rsid w:val="000E130C"/>
    <w:rsid w:val="000E76D7"/>
    <w:rsid w:val="000E7AA6"/>
    <w:rsid w:val="000F0EB4"/>
    <w:rsid w:val="001008BC"/>
    <w:rsid w:val="001047D5"/>
    <w:rsid w:val="00122FFB"/>
    <w:rsid w:val="00155FED"/>
    <w:rsid w:val="001705BD"/>
    <w:rsid w:val="001712A0"/>
    <w:rsid w:val="00190271"/>
    <w:rsid w:val="001A054E"/>
    <w:rsid w:val="001A79E6"/>
    <w:rsid w:val="001F0143"/>
    <w:rsid w:val="00203F70"/>
    <w:rsid w:val="00217357"/>
    <w:rsid w:val="0022743E"/>
    <w:rsid w:val="002339BA"/>
    <w:rsid w:val="00236F96"/>
    <w:rsid w:val="00242ACD"/>
    <w:rsid w:val="00273874"/>
    <w:rsid w:val="002A0C54"/>
    <w:rsid w:val="002A4D67"/>
    <w:rsid w:val="002B1607"/>
    <w:rsid w:val="002B7AB8"/>
    <w:rsid w:val="002D6F4A"/>
    <w:rsid w:val="002F313E"/>
    <w:rsid w:val="003009EB"/>
    <w:rsid w:val="00321313"/>
    <w:rsid w:val="003235D9"/>
    <w:rsid w:val="003310F4"/>
    <w:rsid w:val="00333C4E"/>
    <w:rsid w:val="00347222"/>
    <w:rsid w:val="0036057C"/>
    <w:rsid w:val="003B4265"/>
    <w:rsid w:val="003C7054"/>
    <w:rsid w:val="003F1283"/>
    <w:rsid w:val="00410B99"/>
    <w:rsid w:val="004142DA"/>
    <w:rsid w:val="0042088E"/>
    <w:rsid w:val="004377D5"/>
    <w:rsid w:val="00440004"/>
    <w:rsid w:val="00442F02"/>
    <w:rsid w:val="00462C57"/>
    <w:rsid w:val="00466339"/>
    <w:rsid w:val="004A37BF"/>
    <w:rsid w:val="004B765C"/>
    <w:rsid w:val="004C0E37"/>
    <w:rsid w:val="004E4AEE"/>
    <w:rsid w:val="00500791"/>
    <w:rsid w:val="00504A62"/>
    <w:rsid w:val="00530D86"/>
    <w:rsid w:val="00553E5A"/>
    <w:rsid w:val="005637F9"/>
    <w:rsid w:val="00565F6F"/>
    <w:rsid w:val="0058511C"/>
    <w:rsid w:val="00594FD1"/>
    <w:rsid w:val="00594FE4"/>
    <w:rsid w:val="005A780C"/>
    <w:rsid w:val="005B734D"/>
    <w:rsid w:val="005C0821"/>
    <w:rsid w:val="005C4D7F"/>
    <w:rsid w:val="005D4713"/>
    <w:rsid w:val="005E53D4"/>
    <w:rsid w:val="00600FD2"/>
    <w:rsid w:val="00603566"/>
    <w:rsid w:val="00606D62"/>
    <w:rsid w:val="00612AF0"/>
    <w:rsid w:val="0062143F"/>
    <w:rsid w:val="00627DE4"/>
    <w:rsid w:val="00694032"/>
    <w:rsid w:val="00697F21"/>
    <w:rsid w:val="006C22B9"/>
    <w:rsid w:val="006D79DD"/>
    <w:rsid w:val="006E7CDF"/>
    <w:rsid w:val="006F0EB7"/>
    <w:rsid w:val="006F30B4"/>
    <w:rsid w:val="006F384E"/>
    <w:rsid w:val="00701767"/>
    <w:rsid w:val="007173DA"/>
    <w:rsid w:val="007325B1"/>
    <w:rsid w:val="00732684"/>
    <w:rsid w:val="00736439"/>
    <w:rsid w:val="00756473"/>
    <w:rsid w:val="00757392"/>
    <w:rsid w:val="007974A9"/>
    <w:rsid w:val="007A63A8"/>
    <w:rsid w:val="007A793A"/>
    <w:rsid w:val="007B681E"/>
    <w:rsid w:val="007B6CF3"/>
    <w:rsid w:val="00806182"/>
    <w:rsid w:val="00807F31"/>
    <w:rsid w:val="00816486"/>
    <w:rsid w:val="0081658C"/>
    <w:rsid w:val="0083484C"/>
    <w:rsid w:val="0084255B"/>
    <w:rsid w:val="00843C68"/>
    <w:rsid w:val="0084764D"/>
    <w:rsid w:val="00854483"/>
    <w:rsid w:val="00862D5C"/>
    <w:rsid w:val="008640CB"/>
    <w:rsid w:val="00866ED0"/>
    <w:rsid w:val="00880A02"/>
    <w:rsid w:val="008839D6"/>
    <w:rsid w:val="008928A4"/>
    <w:rsid w:val="008A115B"/>
    <w:rsid w:val="008B09E1"/>
    <w:rsid w:val="008B36FC"/>
    <w:rsid w:val="008D5FB3"/>
    <w:rsid w:val="008F6686"/>
    <w:rsid w:val="0092409F"/>
    <w:rsid w:val="0094689D"/>
    <w:rsid w:val="00953D88"/>
    <w:rsid w:val="00954199"/>
    <w:rsid w:val="00955C16"/>
    <w:rsid w:val="00981097"/>
    <w:rsid w:val="009818F7"/>
    <w:rsid w:val="009A2F90"/>
    <w:rsid w:val="009B21FD"/>
    <w:rsid w:val="009B235D"/>
    <w:rsid w:val="009B7700"/>
    <w:rsid w:val="009C4CBA"/>
    <w:rsid w:val="009F5EAB"/>
    <w:rsid w:val="00A01D80"/>
    <w:rsid w:val="00A13215"/>
    <w:rsid w:val="00A1775B"/>
    <w:rsid w:val="00A235C6"/>
    <w:rsid w:val="00A53992"/>
    <w:rsid w:val="00A53FF0"/>
    <w:rsid w:val="00A62A55"/>
    <w:rsid w:val="00A70657"/>
    <w:rsid w:val="00A93743"/>
    <w:rsid w:val="00AC0111"/>
    <w:rsid w:val="00B263BE"/>
    <w:rsid w:val="00B32EAA"/>
    <w:rsid w:val="00B41C1E"/>
    <w:rsid w:val="00B52E50"/>
    <w:rsid w:val="00B60CE9"/>
    <w:rsid w:val="00B72462"/>
    <w:rsid w:val="00B768D4"/>
    <w:rsid w:val="00B9552F"/>
    <w:rsid w:val="00B97ED6"/>
    <w:rsid w:val="00BD0A81"/>
    <w:rsid w:val="00BD1007"/>
    <w:rsid w:val="00BF0EB4"/>
    <w:rsid w:val="00BF110B"/>
    <w:rsid w:val="00C05106"/>
    <w:rsid w:val="00C07120"/>
    <w:rsid w:val="00C10956"/>
    <w:rsid w:val="00C136FC"/>
    <w:rsid w:val="00C147D5"/>
    <w:rsid w:val="00C53ACD"/>
    <w:rsid w:val="00C57DE7"/>
    <w:rsid w:val="00C604E2"/>
    <w:rsid w:val="00C87CA5"/>
    <w:rsid w:val="00C96553"/>
    <w:rsid w:val="00CC2620"/>
    <w:rsid w:val="00CC2ACC"/>
    <w:rsid w:val="00CD0EE4"/>
    <w:rsid w:val="00CF1D3D"/>
    <w:rsid w:val="00CF59A6"/>
    <w:rsid w:val="00CF7556"/>
    <w:rsid w:val="00D108EF"/>
    <w:rsid w:val="00D325D9"/>
    <w:rsid w:val="00D5647F"/>
    <w:rsid w:val="00D57461"/>
    <w:rsid w:val="00D77AEB"/>
    <w:rsid w:val="00DA08FD"/>
    <w:rsid w:val="00DA1B6C"/>
    <w:rsid w:val="00DA1FE6"/>
    <w:rsid w:val="00DB7328"/>
    <w:rsid w:val="00DC6033"/>
    <w:rsid w:val="00DE72D3"/>
    <w:rsid w:val="00E06D25"/>
    <w:rsid w:val="00E12DEF"/>
    <w:rsid w:val="00E14C0E"/>
    <w:rsid w:val="00E1745B"/>
    <w:rsid w:val="00E24C9F"/>
    <w:rsid w:val="00E5301D"/>
    <w:rsid w:val="00E62C93"/>
    <w:rsid w:val="00E74EFF"/>
    <w:rsid w:val="00E956CD"/>
    <w:rsid w:val="00E9769E"/>
    <w:rsid w:val="00EA4F2E"/>
    <w:rsid w:val="00EB2744"/>
    <w:rsid w:val="00ED2520"/>
    <w:rsid w:val="00EE1971"/>
    <w:rsid w:val="00EF2488"/>
    <w:rsid w:val="00F125CD"/>
    <w:rsid w:val="00F20006"/>
    <w:rsid w:val="00F33779"/>
    <w:rsid w:val="00F42919"/>
    <w:rsid w:val="00F452C4"/>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357</Words>
  <Characters>1964</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142</cp:revision>
  <dcterms:created xsi:type="dcterms:W3CDTF">2015-06-21T10:44:00Z</dcterms:created>
  <dcterms:modified xsi:type="dcterms:W3CDTF">2015-09-22T11:42:00Z</dcterms:modified>
</cp:coreProperties>
</file>