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Pr="000C7791" w:rsidRDefault="00927570" w:rsidP="000C7791">
      <w:r w:rsidRPr="00927570">
        <w:t>Nous présentons un résumé de notre méthode, qui consiste à optimiser une fonction linéaire sur un ensemble des solutions efficaces d'un problème  MOILPS. La méthode résout une suite de programmes linéaires en nombre entiers. On ajoute progressivement des contraintes au problème après transformation du problème original à un problème déterministe équivalent (MOILP), en utilisant la programmation stochastique avec recours à deux niveaux. La fonction linéaire est améliorée progressivement on utilisons des coupes planes jusqu'à ce que le domaine réalisable soit vide. Cette technique fourni une solution optimal et un sous ensemble de solutions efficaces qui améliore itérativement la fonction linéaire.</w:t>
      </w:r>
    </w:p>
    <w:sectPr w:rsidR="001C736E" w:rsidRPr="000C7791"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18D3" w:rsidRDefault="008818D3" w:rsidP="00AD1B73">
      <w:pPr>
        <w:spacing w:after="0" w:line="240" w:lineRule="auto"/>
      </w:pPr>
      <w:r>
        <w:separator/>
      </w:r>
    </w:p>
  </w:endnote>
  <w:endnote w:type="continuationSeparator" w:id="1">
    <w:p w:rsidR="008818D3" w:rsidRDefault="008818D3"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18D3" w:rsidRDefault="008818D3" w:rsidP="00AD1B73">
      <w:pPr>
        <w:spacing w:after="0" w:line="240" w:lineRule="auto"/>
      </w:pPr>
      <w:r>
        <w:separator/>
      </w:r>
    </w:p>
  </w:footnote>
  <w:footnote w:type="continuationSeparator" w:id="1">
    <w:p w:rsidR="008818D3" w:rsidRDefault="008818D3"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570D4"/>
    <w:rsid w:val="000C7791"/>
    <w:rsid w:val="000D6CBB"/>
    <w:rsid w:val="000F305C"/>
    <w:rsid w:val="00111627"/>
    <w:rsid w:val="001267A6"/>
    <w:rsid w:val="001A38FE"/>
    <w:rsid w:val="001B27CC"/>
    <w:rsid w:val="001C736E"/>
    <w:rsid w:val="001D4E9F"/>
    <w:rsid w:val="002142A1"/>
    <w:rsid w:val="00214A01"/>
    <w:rsid w:val="00224A95"/>
    <w:rsid w:val="00246C9A"/>
    <w:rsid w:val="002A325D"/>
    <w:rsid w:val="002C1A9F"/>
    <w:rsid w:val="002E623A"/>
    <w:rsid w:val="00323B44"/>
    <w:rsid w:val="00373158"/>
    <w:rsid w:val="003D57D4"/>
    <w:rsid w:val="003F4FD1"/>
    <w:rsid w:val="003F6E42"/>
    <w:rsid w:val="00403945"/>
    <w:rsid w:val="00410787"/>
    <w:rsid w:val="00461321"/>
    <w:rsid w:val="004805E9"/>
    <w:rsid w:val="004B6C23"/>
    <w:rsid w:val="0050617B"/>
    <w:rsid w:val="00544A14"/>
    <w:rsid w:val="00597CF8"/>
    <w:rsid w:val="006C69F2"/>
    <w:rsid w:val="00776852"/>
    <w:rsid w:val="007954BC"/>
    <w:rsid w:val="007B3772"/>
    <w:rsid w:val="007B59E1"/>
    <w:rsid w:val="007C2BC1"/>
    <w:rsid w:val="007E46CE"/>
    <w:rsid w:val="00802C38"/>
    <w:rsid w:val="008818D3"/>
    <w:rsid w:val="00927570"/>
    <w:rsid w:val="00A67D77"/>
    <w:rsid w:val="00AA316C"/>
    <w:rsid w:val="00AB2255"/>
    <w:rsid w:val="00AB761C"/>
    <w:rsid w:val="00AD1B73"/>
    <w:rsid w:val="00B42F60"/>
    <w:rsid w:val="00B6338A"/>
    <w:rsid w:val="00BC1628"/>
    <w:rsid w:val="00C00897"/>
    <w:rsid w:val="00C922A6"/>
    <w:rsid w:val="00D12624"/>
    <w:rsid w:val="00D22B8C"/>
    <w:rsid w:val="00D31743"/>
    <w:rsid w:val="00D40F23"/>
    <w:rsid w:val="00D565A5"/>
    <w:rsid w:val="00D91A51"/>
    <w:rsid w:val="00D9611F"/>
    <w:rsid w:val="00F43DB7"/>
    <w:rsid w:val="00FB2B5C"/>
    <w:rsid w:val="00FD2D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108</Words>
  <Characters>598</Characters>
  <Application>Microsoft Office Word</Application>
  <DocSecurity>0</DocSecurity>
  <Lines>4</Lines>
  <Paragraphs>1</Paragraphs>
  <ScaleCrop>false</ScaleCrop>
  <Company/>
  <LinksUpToDate>false</LinksUpToDate>
  <CharactersWithSpaces>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45</cp:revision>
  <dcterms:created xsi:type="dcterms:W3CDTF">2015-10-05T10:47:00Z</dcterms:created>
  <dcterms:modified xsi:type="dcterms:W3CDTF">2015-10-06T10:11:00Z</dcterms:modified>
</cp:coreProperties>
</file>