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0905" w:rsidRDefault="00540905" w:rsidP="00540905">
      <w:r>
        <w:t xml:space="preserve">Cette thèse est composée des principaux thèmes nécessaires à </w:t>
      </w:r>
    </w:p>
    <w:p w:rsidR="00540905" w:rsidRDefault="00540905" w:rsidP="00540905">
      <w:r>
        <w:t xml:space="preserve"> </w:t>
      </w:r>
      <w:proofErr w:type="gramStart"/>
      <w:r>
        <w:t>l'étude</w:t>
      </w:r>
      <w:proofErr w:type="gramEnd"/>
      <w:r>
        <w:t xml:space="preserve"> de la convergence en loi des systèmes de files d'attente</w:t>
      </w:r>
    </w:p>
    <w:p w:rsidR="00540905" w:rsidRDefault="00540905" w:rsidP="00540905">
      <w:r>
        <w:t xml:space="preserve">  via la théorie du renouvellement.</w:t>
      </w:r>
    </w:p>
    <w:p w:rsidR="00540905" w:rsidRDefault="00540905" w:rsidP="00540905">
      <w:r>
        <w:t xml:space="preserve">  Afin d'éviter les difficultés rencontrées généralement dans</w:t>
      </w:r>
    </w:p>
    <w:p w:rsidR="00540905" w:rsidRDefault="00540905" w:rsidP="00540905">
      <w:r>
        <w:t xml:space="preserve">  L'étude d'un régime transitoire, notre approche repose</w:t>
      </w:r>
    </w:p>
    <w:p w:rsidR="00540905" w:rsidRDefault="00540905" w:rsidP="00540905">
      <w:r>
        <w:t xml:space="preserve">  Essentiellement sur l'existence d'un régime stationnaire qui après</w:t>
      </w:r>
    </w:p>
    <w:p w:rsidR="00540905" w:rsidRDefault="00540905" w:rsidP="00540905">
      <w:r>
        <w:t xml:space="preserve">  </w:t>
      </w:r>
      <w:proofErr w:type="gramStart"/>
      <w:r>
        <w:t>un</w:t>
      </w:r>
      <w:proofErr w:type="gramEnd"/>
      <w:r>
        <w:t xml:space="preserve"> temps fini se confond avec le régime transitoire.</w:t>
      </w:r>
    </w:p>
    <w:p w:rsidR="00540905" w:rsidRDefault="00540905" w:rsidP="00540905">
      <w:r>
        <w:t xml:space="preserve">  Cette thèse comporte différentes méthodes de démonstration de la</w:t>
      </w:r>
    </w:p>
    <w:p w:rsidR="00540905" w:rsidRDefault="00540905" w:rsidP="00540905">
      <w:r>
        <w:t xml:space="preserve">  </w:t>
      </w:r>
      <w:proofErr w:type="gramStart"/>
      <w:r>
        <w:t>convergence</w:t>
      </w:r>
      <w:proofErr w:type="gramEnd"/>
      <w:r>
        <w:t xml:space="preserve"> en loi pour plusieurs types de files d'attente dans le</w:t>
      </w:r>
    </w:p>
    <w:p w:rsidR="007F3D6C" w:rsidRDefault="00540905" w:rsidP="00540905">
      <w:r>
        <w:t xml:space="preserve">  </w:t>
      </w:r>
      <w:proofErr w:type="gramStart"/>
      <w:r>
        <w:t>cas</w:t>
      </w:r>
      <w:proofErr w:type="gramEnd"/>
      <w:r>
        <w:t xml:space="preserve"> stationnaire et le cas stationnaire ment périodique.</w:t>
      </w:r>
    </w:p>
    <w:sectPr w:rsidR="007F3D6C" w:rsidSect="007F3D6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0905"/>
    <w:rsid w:val="00540905"/>
    <w:rsid w:val="007F3D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3D6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510</Characters>
  <Application>Microsoft Office Word</Application>
  <DocSecurity>0</DocSecurity>
  <Lines>4</Lines>
  <Paragraphs>1</Paragraphs>
  <ScaleCrop>false</ScaleCrop>
  <Company/>
  <LinksUpToDate>false</LinksUpToDate>
  <CharactersWithSpaces>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2014-12-08T12:30:00Z</dcterms:created>
  <dcterms:modified xsi:type="dcterms:W3CDTF">2014-12-08T12:31:00Z</dcterms:modified>
</cp:coreProperties>
</file>