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283A" w:rsidRDefault="00B4283A" w:rsidP="00B4283A">
      <w:r>
        <w:t>Dans ce travail on s'intéresse au groupe de Mordell-Weil E(K) associé à une courbe elliptique E définie sur un corps de nombres K, et admettant un point rationnel d'ordre 5 ou 7. Le but est de trouver une borne supérieure du rang r du groupe E(K) qui est de type fini. Pour un entier n ? 2, la preuve du théorème de Mordell-Weil nous donne une borne supérieure de l'ordre du groupe fini E(K)/nE(K), d'où l'on déduit une borne supérieure du rang r. On appelle ces calculs les calculs de descente.</w:t>
      </w:r>
    </w:p>
    <w:p w:rsidR="00BF47CE" w:rsidRPr="002A0856" w:rsidRDefault="00B4283A" w:rsidP="00B4283A">
      <w:r>
        <w:t xml:space="preserve">En appliquant une n-descente on obtient des informations partielles sur les groupes E(K) et (E/K), où ?(E/K)  désigne le groupe de Tate-Shafarevich, c'est l'ensemble des torseurs (ou espaces homogènes) de E qui admettent des points partout localement. Donc un élément non nul du groupe ?(E/K) est une courbe lisse de genre 1 qui ne respecte pas le principe de Hasse, i.e. elle admet  des points partout localement, mais elle n'admet pas de point globalement. On donnera des équations explicites des éléments du groupe (E/K).       </w:t>
      </w:r>
    </w:p>
    <w:sectPr w:rsidR="00BF47CE" w:rsidRPr="002A0856"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45D7" w:rsidRDefault="003245D7" w:rsidP="00033B08">
      <w:pPr>
        <w:spacing w:after="0" w:line="240" w:lineRule="auto"/>
      </w:pPr>
      <w:r>
        <w:separator/>
      </w:r>
    </w:p>
  </w:endnote>
  <w:endnote w:type="continuationSeparator" w:id="1">
    <w:p w:rsidR="003245D7" w:rsidRDefault="003245D7"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45D7" w:rsidRDefault="003245D7" w:rsidP="00033B08">
      <w:pPr>
        <w:spacing w:after="0" w:line="240" w:lineRule="auto"/>
      </w:pPr>
      <w:r>
        <w:separator/>
      </w:r>
    </w:p>
  </w:footnote>
  <w:footnote w:type="continuationSeparator" w:id="1">
    <w:p w:rsidR="003245D7" w:rsidRDefault="003245D7"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151FB"/>
    <w:rsid w:val="00033B08"/>
    <w:rsid w:val="00035E38"/>
    <w:rsid w:val="00062C67"/>
    <w:rsid w:val="000721D6"/>
    <w:rsid w:val="000B54DF"/>
    <w:rsid w:val="000E0B80"/>
    <w:rsid w:val="000E2F74"/>
    <w:rsid w:val="001006B9"/>
    <w:rsid w:val="00105DAC"/>
    <w:rsid w:val="0013463E"/>
    <w:rsid w:val="00156868"/>
    <w:rsid w:val="001658AB"/>
    <w:rsid w:val="001723A5"/>
    <w:rsid w:val="001A6607"/>
    <w:rsid w:val="001D25E3"/>
    <w:rsid w:val="002677FA"/>
    <w:rsid w:val="002A0856"/>
    <w:rsid w:val="002B3971"/>
    <w:rsid w:val="002D7791"/>
    <w:rsid w:val="003245D7"/>
    <w:rsid w:val="003306EC"/>
    <w:rsid w:val="00361889"/>
    <w:rsid w:val="003716F4"/>
    <w:rsid w:val="00371F58"/>
    <w:rsid w:val="003D1BA8"/>
    <w:rsid w:val="003E729D"/>
    <w:rsid w:val="003F4100"/>
    <w:rsid w:val="00446996"/>
    <w:rsid w:val="00487003"/>
    <w:rsid w:val="00497067"/>
    <w:rsid w:val="004B4395"/>
    <w:rsid w:val="004D695B"/>
    <w:rsid w:val="004E070A"/>
    <w:rsid w:val="00515D14"/>
    <w:rsid w:val="00536B70"/>
    <w:rsid w:val="005650EF"/>
    <w:rsid w:val="00566CA8"/>
    <w:rsid w:val="0057611A"/>
    <w:rsid w:val="00592083"/>
    <w:rsid w:val="005D7284"/>
    <w:rsid w:val="00602D6D"/>
    <w:rsid w:val="00606C6D"/>
    <w:rsid w:val="0061108F"/>
    <w:rsid w:val="00677262"/>
    <w:rsid w:val="006A145F"/>
    <w:rsid w:val="006A26A9"/>
    <w:rsid w:val="006C2989"/>
    <w:rsid w:val="006F6DDC"/>
    <w:rsid w:val="0073439E"/>
    <w:rsid w:val="00756CE0"/>
    <w:rsid w:val="007701B1"/>
    <w:rsid w:val="007A0CEA"/>
    <w:rsid w:val="007B732F"/>
    <w:rsid w:val="007C2180"/>
    <w:rsid w:val="007E6C51"/>
    <w:rsid w:val="00826238"/>
    <w:rsid w:val="008358E7"/>
    <w:rsid w:val="0084011C"/>
    <w:rsid w:val="00840194"/>
    <w:rsid w:val="0087565C"/>
    <w:rsid w:val="00895F40"/>
    <w:rsid w:val="008B22C7"/>
    <w:rsid w:val="008B78DC"/>
    <w:rsid w:val="008F1817"/>
    <w:rsid w:val="00907E18"/>
    <w:rsid w:val="00910FCD"/>
    <w:rsid w:val="00940DB9"/>
    <w:rsid w:val="00946238"/>
    <w:rsid w:val="00954B57"/>
    <w:rsid w:val="00964C3C"/>
    <w:rsid w:val="00975EBB"/>
    <w:rsid w:val="009A3D83"/>
    <w:rsid w:val="009D4D57"/>
    <w:rsid w:val="009E2681"/>
    <w:rsid w:val="009E2B59"/>
    <w:rsid w:val="00A76E92"/>
    <w:rsid w:val="00AA27BA"/>
    <w:rsid w:val="00B23265"/>
    <w:rsid w:val="00B4283A"/>
    <w:rsid w:val="00B470C7"/>
    <w:rsid w:val="00B62737"/>
    <w:rsid w:val="00B6755F"/>
    <w:rsid w:val="00BD7DF1"/>
    <w:rsid w:val="00BE00B1"/>
    <w:rsid w:val="00BF47CE"/>
    <w:rsid w:val="00C13896"/>
    <w:rsid w:val="00C75209"/>
    <w:rsid w:val="00CB0AA5"/>
    <w:rsid w:val="00CF6F71"/>
    <w:rsid w:val="00D0146E"/>
    <w:rsid w:val="00D034D4"/>
    <w:rsid w:val="00D401EF"/>
    <w:rsid w:val="00D563FD"/>
    <w:rsid w:val="00D63475"/>
    <w:rsid w:val="00DC0639"/>
    <w:rsid w:val="00E159CC"/>
    <w:rsid w:val="00E53A1B"/>
    <w:rsid w:val="00E91D64"/>
    <w:rsid w:val="00ED4CC4"/>
    <w:rsid w:val="00F66F48"/>
    <w:rsid w:val="00F709C0"/>
    <w:rsid w:val="00F84163"/>
    <w:rsid w:val="00F94892"/>
    <w:rsid w:val="00FA78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58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158</Words>
  <Characters>870</Characters>
  <Application>Microsoft Office Word</Application>
  <DocSecurity>0</DocSecurity>
  <Lines>7</Lines>
  <Paragraphs>2</Paragraphs>
  <ScaleCrop>false</ScaleCrop>
  <Company/>
  <LinksUpToDate>false</LinksUpToDate>
  <CharactersWithSpaces>1026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70</cp:revision>
  <dcterms:created xsi:type="dcterms:W3CDTF">2015-06-15T09:30:00Z</dcterms:created>
  <dcterms:modified xsi:type="dcterms:W3CDTF">2015-06-22T13:18:00Z</dcterms:modified>
</cp:coreProperties>
</file>