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39F3" w:rsidRDefault="00CC051E" w:rsidP="007E018B">
      <w:r>
        <w:t>RESUME</w:t>
      </w:r>
    </w:p>
    <w:p w:rsidR="004D3858" w:rsidRDefault="004D3858" w:rsidP="004D3858">
      <w:r>
        <w:t xml:space="preserve">Les réseaux d'interconnexion ont de nombreux domaines d'application tels que la télécommunication, l'informatique, …. Ils sont modélisés par des graphes, dans lesquels les sommets représentent les nœuds (stations) et les arêtes les liaisons. Les qualités requises dans le bon  fonctionnement d'un réseau sont traduites  par des propriétés combinatoires que doit vérifier le graphe modèle et parmi les plus prisées, nous retrouvons très souvent les qualités suivantes : </w:t>
      </w:r>
    </w:p>
    <w:p w:rsidR="004D3858" w:rsidRDefault="004D3858" w:rsidP="004D3858">
      <w:r>
        <w:t>1.la transmission des messages est brève : le graphe doit avoir un diamètre des plus faibles.</w:t>
      </w:r>
    </w:p>
    <w:p w:rsidR="004D3858" w:rsidRDefault="004D3858" w:rsidP="004D3858">
      <w:r>
        <w:t xml:space="preserve">2.la résistance aux pannes doit être assez forte, le système doit demeurer en fonctionnement en cas de détérioration de certains éléments du réseau : le graphe doit avoir une connectivité assez élevée.     </w:t>
      </w:r>
    </w:p>
    <w:p w:rsidR="004D3858" w:rsidRDefault="004D3858" w:rsidP="004D3858">
      <w:r>
        <w:t>Les graphes k-géodésiques connexes dans lesquels toute paire de sommets (u,v) est reliée par k plus courtes chaînes élémentaires deux à deux disjointes ont la particularité de préserver, dans les réseaux qu'ils modélisent,  le temps de transmission des messages, en cas de pannes de moins de k stations. Pour cela, ils représentent une classe de graphes très attrayante.</w:t>
      </w:r>
    </w:p>
    <w:p w:rsidR="004D3858" w:rsidRDefault="004D3858" w:rsidP="004D3858">
      <w:r>
        <w:t>Dans ce mémoire, nous nous intéressons aux propriétés de la classe des graphes k-GC. Nous étudions ses principales propriétés et examinons certaines de ses sous-classes particulières, notamment celle des graphes minimums.</w:t>
      </w:r>
    </w:p>
    <w:p w:rsidR="004D3858" w:rsidRDefault="004D3858" w:rsidP="004D3858">
      <w:r>
        <w:t>:</w:t>
      </w:r>
    </w:p>
    <w:sectPr w:rsidR="004D3858" w:rsidSect="001639F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D2DAD"/>
    <w:rsid w:val="000209A1"/>
    <w:rsid w:val="00024839"/>
    <w:rsid w:val="000807C0"/>
    <w:rsid w:val="000B36BF"/>
    <w:rsid w:val="000C2A6E"/>
    <w:rsid w:val="000D62AB"/>
    <w:rsid w:val="001639F3"/>
    <w:rsid w:val="0016621A"/>
    <w:rsid w:val="00180945"/>
    <w:rsid w:val="001B5735"/>
    <w:rsid w:val="001D0A22"/>
    <w:rsid w:val="001D6B6C"/>
    <w:rsid w:val="001F7DB7"/>
    <w:rsid w:val="00273127"/>
    <w:rsid w:val="00295655"/>
    <w:rsid w:val="00366A93"/>
    <w:rsid w:val="003A7613"/>
    <w:rsid w:val="003B3100"/>
    <w:rsid w:val="00413EC6"/>
    <w:rsid w:val="00471D86"/>
    <w:rsid w:val="004D3858"/>
    <w:rsid w:val="004F7E76"/>
    <w:rsid w:val="005058F8"/>
    <w:rsid w:val="005812AF"/>
    <w:rsid w:val="00583589"/>
    <w:rsid w:val="00654D6E"/>
    <w:rsid w:val="00673D5D"/>
    <w:rsid w:val="006E1AEE"/>
    <w:rsid w:val="006F5D2B"/>
    <w:rsid w:val="00705039"/>
    <w:rsid w:val="007202EA"/>
    <w:rsid w:val="0073450B"/>
    <w:rsid w:val="00793F6C"/>
    <w:rsid w:val="007D212B"/>
    <w:rsid w:val="007D25F4"/>
    <w:rsid w:val="007E018B"/>
    <w:rsid w:val="00841736"/>
    <w:rsid w:val="008617C0"/>
    <w:rsid w:val="008B4BE3"/>
    <w:rsid w:val="008E2494"/>
    <w:rsid w:val="009F530A"/>
    <w:rsid w:val="00A0591B"/>
    <w:rsid w:val="00A46838"/>
    <w:rsid w:val="00A54AB7"/>
    <w:rsid w:val="00A6787B"/>
    <w:rsid w:val="00A72040"/>
    <w:rsid w:val="00B00D31"/>
    <w:rsid w:val="00B96BC9"/>
    <w:rsid w:val="00BA2F15"/>
    <w:rsid w:val="00C250AA"/>
    <w:rsid w:val="00C36D53"/>
    <w:rsid w:val="00C40697"/>
    <w:rsid w:val="00C43632"/>
    <w:rsid w:val="00CC051E"/>
    <w:rsid w:val="00D37B99"/>
    <w:rsid w:val="00DD2DAD"/>
    <w:rsid w:val="00DE7CF0"/>
    <w:rsid w:val="00E3276C"/>
    <w:rsid w:val="00E36B42"/>
    <w:rsid w:val="00E42DC2"/>
    <w:rsid w:val="00ED4C0F"/>
    <w:rsid w:val="00ED6397"/>
    <w:rsid w:val="00F24344"/>
    <w:rsid w:val="00F3402F"/>
    <w:rsid w:val="00F3647D"/>
    <w:rsid w:val="00FD2F2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48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Pages>
  <Words>211</Words>
  <Characters>1162</Characters>
  <Application>Microsoft Office Word</Application>
  <DocSecurity>0</DocSecurity>
  <Lines>9</Lines>
  <Paragraphs>2</Paragraphs>
  <ScaleCrop>false</ScaleCrop>
  <Company/>
  <LinksUpToDate>false</LinksUpToDate>
  <CharactersWithSpaces>1371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65</cp:revision>
  <dcterms:created xsi:type="dcterms:W3CDTF">2015-06-25T11:38:00Z</dcterms:created>
  <dcterms:modified xsi:type="dcterms:W3CDTF">2015-07-09T09:59:00Z</dcterms:modified>
</cp:coreProperties>
</file>