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514" w:rsidRDefault="009B7514" w:rsidP="002F335A">
      <w:pPr>
        <w:spacing w:line="360" w:lineRule="auto"/>
        <w:rPr>
          <w:b/>
          <w:rtl/>
        </w:rPr>
      </w:pPr>
    </w:p>
    <w:p w:rsidR="00112E97" w:rsidRPr="002F335A" w:rsidRDefault="00112E97" w:rsidP="002F335A">
      <w:pPr>
        <w:spacing w:line="360" w:lineRule="auto"/>
        <w:rPr>
          <w:b/>
        </w:rPr>
      </w:pPr>
      <w:r w:rsidRPr="002F335A">
        <w:rPr>
          <w:b/>
        </w:rPr>
        <w:t>RESUME</w:t>
      </w:r>
    </w:p>
    <w:p w:rsidR="00434B79" w:rsidRPr="00314924" w:rsidRDefault="002951C3" w:rsidP="00314924">
      <w:pPr>
        <w:spacing w:line="360" w:lineRule="auto"/>
        <w:rPr>
          <w:sz w:val="22"/>
        </w:rPr>
      </w:pPr>
      <w:r w:rsidRPr="00314924">
        <w:rPr>
          <w:sz w:val="22"/>
        </w:rPr>
        <w:t xml:space="preserve">Durant ces dernières décennies, plusieurs séismes ont frappé plusieurs pays et </w:t>
      </w:r>
      <w:r w:rsidR="00434B79" w:rsidRPr="00314924">
        <w:rPr>
          <w:sz w:val="22"/>
        </w:rPr>
        <w:t xml:space="preserve">ils ont </w:t>
      </w:r>
      <w:r w:rsidRPr="00314924">
        <w:rPr>
          <w:sz w:val="22"/>
        </w:rPr>
        <w:t>occasionné des pertes considérables en vies humaines et d’importants dégâts matériels. Ces taux de dégâts ont encouragé les chercheurs dans le domaine de génie parasismique à chercher des solutions afin de réduire ce risque sismique</w:t>
      </w:r>
      <w:r w:rsidR="003A2B78" w:rsidRPr="00314924">
        <w:rPr>
          <w:sz w:val="22"/>
        </w:rPr>
        <w:t>.</w:t>
      </w:r>
      <w:r w:rsidR="00314924">
        <w:rPr>
          <w:sz w:val="22"/>
        </w:rPr>
        <w:t xml:space="preserve"> </w:t>
      </w:r>
      <w:r w:rsidR="00434B79" w:rsidRPr="00314924">
        <w:rPr>
          <w:sz w:val="22"/>
        </w:rPr>
        <w:t>L’isolation sismique est une technique nouvelle dans le génie parasismique, elle consiste à découpler le mouvement du sol du mouvement de la structure dans le but de réduire les forces transmises à cette dernière.</w:t>
      </w:r>
    </w:p>
    <w:p w:rsidR="00DD3F18" w:rsidRPr="00314924" w:rsidRDefault="00EB20DA" w:rsidP="00314924">
      <w:pPr>
        <w:spacing w:line="360" w:lineRule="auto"/>
        <w:rPr>
          <w:sz w:val="22"/>
        </w:rPr>
      </w:pPr>
      <w:r w:rsidRPr="00314924">
        <w:rPr>
          <w:sz w:val="22"/>
        </w:rPr>
        <w:t>Ce travail présente l’étude de deux types de structures, conventionnelles et isolées</w:t>
      </w:r>
      <w:r w:rsidR="00434B79" w:rsidRPr="00314924">
        <w:rPr>
          <w:sz w:val="22"/>
        </w:rPr>
        <w:t xml:space="preserve"> à la base</w:t>
      </w:r>
      <w:r w:rsidRPr="00314924">
        <w:rPr>
          <w:sz w:val="22"/>
        </w:rPr>
        <w:t>, par deux méthodes d’analyse non linéaire</w:t>
      </w:r>
      <w:r w:rsidR="00314924">
        <w:rPr>
          <w:sz w:val="22"/>
        </w:rPr>
        <w:t>, statique et dynamique</w:t>
      </w:r>
      <w:r w:rsidRPr="00314924">
        <w:rPr>
          <w:sz w:val="22"/>
        </w:rPr>
        <w:t xml:space="preserve">. Le but de ce travail est d’évaluer la contribution des appuis parasismiques dans la réduction </w:t>
      </w:r>
      <w:r w:rsidR="00271225" w:rsidRPr="00314924">
        <w:rPr>
          <w:sz w:val="22"/>
        </w:rPr>
        <w:t>des effets sismiques sur la construction</w:t>
      </w:r>
      <w:r w:rsidR="00DD3F18" w:rsidRPr="00314924">
        <w:rPr>
          <w:sz w:val="22"/>
        </w:rPr>
        <w:t>.</w:t>
      </w:r>
    </w:p>
    <w:p w:rsidR="00DD3F18" w:rsidRPr="009A52A0" w:rsidRDefault="009A52A0" w:rsidP="008B6FC1">
      <w:pPr>
        <w:spacing w:line="360" w:lineRule="auto"/>
        <w:rPr>
          <w:sz w:val="20"/>
          <w:szCs w:val="20"/>
        </w:rPr>
      </w:pPr>
      <w:r w:rsidRPr="008B6FC1">
        <w:rPr>
          <w:i/>
          <w:iCs/>
          <w:sz w:val="20"/>
          <w:szCs w:val="20"/>
        </w:rPr>
        <w:t>MOTS-CLÉS</w:t>
      </w:r>
      <w:r w:rsidRPr="009A52A0">
        <w:rPr>
          <w:sz w:val="20"/>
          <w:szCs w:val="20"/>
        </w:rPr>
        <w:t xml:space="preserve"> : isolation sismique, amortissement, </w:t>
      </w:r>
      <w:r w:rsidR="008B6FC1">
        <w:rPr>
          <w:sz w:val="20"/>
          <w:szCs w:val="20"/>
        </w:rPr>
        <w:t>isolateur, dissipateur, méthode non linéaire, appuis parasismiques.</w:t>
      </w:r>
    </w:p>
    <w:sectPr w:rsidR="00DD3F18" w:rsidRPr="009A52A0" w:rsidSect="00E91E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51C3"/>
    <w:rsid w:val="00002C83"/>
    <w:rsid w:val="000055B7"/>
    <w:rsid w:val="00011E57"/>
    <w:rsid w:val="000129C0"/>
    <w:rsid w:val="0001634D"/>
    <w:rsid w:val="000200E7"/>
    <w:rsid w:val="00020BAC"/>
    <w:rsid w:val="00021258"/>
    <w:rsid w:val="000213E1"/>
    <w:rsid w:val="00021A93"/>
    <w:rsid w:val="00022B2F"/>
    <w:rsid w:val="00024D2D"/>
    <w:rsid w:val="00031542"/>
    <w:rsid w:val="00032192"/>
    <w:rsid w:val="000335FF"/>
    <w:rsid w:val="00040342"/>
    <w:rsid w:val="000424E0"/>
    <w:rsid w:val="00043D4A"/>
    <w:rsid w:val="00044304"/>
    <w:rsid w:val="00044E0B"/>
    <w:rsid w:val="00045D4B"/>
    <w:rsid w:val="00047EF6"/>
    <w:rsid w:val="00052ACB"/>
    <w:rsid w:val="00053899"/>
    <w:rsid w:val="000560E8"/>
    <w:rsid w:val="00057003"/>
    <w:rsid w:val="00057AF8"/>
    <w:rsid w:val="000612E8"/>
    <w:rsid w:val="00063B1E"/>
    <w:rsid w:val="00064A29"/>
    <w:rsid w:val="000710E1"/>
    <w:rsid w:val="00073E8E"/>
    <w:rsid w:val="0007420C"/>
    <w:rsid w:val="000746C1"/>
    <w:rsid w:val="00082AA8"/>
    <w:rsid w:val="00083800"/>
    <w:rsid w:val="00085FAA"/>
    <w:rsid w:val="00086D99"/>
    <w:rsid w:val="00097E87"/>
    <w:rsid w:val="000A4963"/>
    <w:rsid w:val="000A592D"/>
    <w:rsid w:val="000B1D79"/>
    <w:rsid w:val="000B2879"/>
    <w:rsid w:val="000B45A5"/>
    <w:rsid w:val="000B4C66"/>
    <w:rsid w:val="000B7EF4"/>
    <w:rsid w:val="000C360D"/>
    <w:rsid w:val="000C7351"/>
    <w:rsid w:val="000D18CF"/>
    <w:rsid w:val="000D4EC3"/>
    <w:rsid w:val="000D600B"/>
    <w:rsid w:val="000D7BBA"/>
    <w:rsid w:val="000E1C5C"/>
    <w:rsid w:val="000E31F5"/>
    <w:rsid w:val="000F0B4D"/>
    <w:rsid w:val="000F3252"/>
    <w:rsid w:val="000F41DE"/>
    <w:rsid w:val="000F4F0A"/>
    <w:rsid w:val="00102B62"/>
    <w:rsid w:val="00105529"/>
    <w:rsid w:val="00107E66"/>
    <w:rsid w:val="00112E97"/>
    <w:rsid w:val="00122AD3"/>
    <w:rsid w:val="00122CFD"/>
    <w:rsid w:val="00123409"/>
    <w:rsid w:val="0012436B"/>
    <w:rsid w:val="001244D9"/>
    <w:rsid w:val="00126532"/>
    <w:rsid w:val="00126689"/>
    <w:rsid w:val="00130875"/>
    <w:rsid w:val="001319EE"/>
    <w:rsid w:val="00134C54"/>
    <w:rsid w:val="00134EC7"/>
    <w:rsid w:val="00144678"/>
    <w:rsid w:val="00144FD8"/>
    <w:rsid w:val="00150A97"/>
    <w:rsid w:val="00154E1F"/>
    <w:rsid w:val="00155796"/>
    <w:rsid w:val="001566D4"/>
    <w:rsid w:val="00160225"/>
    <w:rsid w:val="00162035"/>
    <w:rsid w:val="00163981"/>
    <w:rsid w:val="00165572"/>
    <w:rsid w:val="00167E44"/>
    <w:rsid w:val="00171DA0"/>
    <w:rsid w:val="00174EBB"/>
    <w:rsid w:val="00181DAC"/>
    <w:rsid w:val="001841ED"/>
    <w:rsid w:val="00185D86"/>
    <w:rsid w:val="00185E44"/>
    <w:rsid w:val="0019020B"/>
    <w:rsid w:val="001908FB"/>
    <w:rsid w:val="00191F54"/>
    <w:rsid w:val="00192B54"/>
    <w:rsid w:val="00194838"/>
    <w:rsid w:val="001953C1"/>
    <w:rsid w:val="001A00D6"/>
    <w:rsid w:val="001A0E96"/>
    <w:rsid w:val="001A1D37"/>
    <w:rsid w:val="001A3442"/>
    <w:rsid w:val="001A477E"/>
    <w:rsid w:val="001A5BB2"/>
    <w:rsid w:val="001A67B7"/>
    <w:rsid w:val="001A69F9"/>
    <w:rsid w:val="001B0DA5"/>
    <w:rsid w:val="001B19E0"/>
    <w:rsid w:val="001B1AE0"/>
    <w:rsid w:val="001C31F5"/>
    <w:rsid w:val="001C55A3"/>
    <w:rsid w:val="001D3D8B"/>
    <w:rsid w:val="001D4E2C"/>
    <w:rsid w:val="001D5F48"/>
    <w:rsid w:val="001D5FBB"/>
    <w:rsid w:val="001D7224"/>
    <w:rsid w:val="001D76CA"/>
    <w:rsid w:val="001D77F0"/>
    <w:rsid w:val="001D7B49"/>
    <w:rsid w:val="001F2F7A"/>
    <w:rsid w:val="001F5B63"/>
    <w:rsid w:val="00201D49"/>
    <w:rsid w:val="0020241C"/>
    <w:rsid w:val="00203655"/>
    <w:rsid w:val="00203958"/>
    <w:rsid w:val="00204968"/>
    <w:rsid w:val="00205313"/>
    <w:rsid w:val="00205934"/>
    <w:rsid w:val="00206AF0"/>
    <w:rsid w:val="00206F73"/>
    <w:rsid w:val="00212E34"/>
    <w:rsid w:val="00215006"/>
    <w:rsid w:val="00220C09"/>
    <w:rsid w:val="00226A3A"/>
    <w:rsid w:val="002270DD"/>
    <w:rsid w:val="002301D4"/>
    <w:rsid w:val="00232B36"/>
    <w:rsid w:val="002339A9"/>
    <w:rsid w:val="00234F1F"/>
    <w:rsid w:val="00235796"/>
    <w:rsid w:val="00241B3B"/>
    <w:rsid w:val="00244E64"/>
    <w:rsid w:val="00247140"/>
    <w:rsid w:val="0025239D"/>
    <w:rsid w:val="0025245E"/>
    <w:rsid w:val="002533F1"/>
    <w:rsid w:val="002574CE"/>
    <w:rsid w:val="002617F0"/>
    <w:rsid w:val="00264A8E"/>
    <w:rsid w:val="00270FB0"/>
    <w:rsid w:val="00271225"/>
    <w:rsid w:val="00271F11"/>
    <w:rsid w:val="00273302"/>
    <w:rsid w:val="00284E0B"/>
    <w:rsid w:val="002951C3"/>
    <w:rsid w:val="002A064F"/>
    <w:rsid w:val="002A33A3"/>
    <w:rsid w:val="002A34DA"/>
    <w:rsid w:val="002A58CB"/>
    <w:rsid w:val="002A737F"/>
    <w:rsid w:val="002B0199"/>
    <w:rsid w:val="002B7933"/>
    <w:rsid w:val="002C34CC"/>
    <w:rsid w:val="002C7012"/>
    <w:rsid w:val="002D1876"/>
    <w:rsid w:val="002E3012"/>
    <w:rsid w:val="002E36CB"/>
    <w:rsid w:val="002E414D"/>
    <w:rsid w:val="002F1839"/>
    <w:rsid w:val="002F1F1A"/>
    <w:rsid w:val="002F335A"/>
    <w:rsid w:val="002F4029"/>
    <w:rsid w:val="002F49D3"/>
    <w:rsid w:val="002F4E79"/>
    <w:rsid w:val="002F7EE8"/>
    <w:rsid w:val="00300821"/>
    <w:rsid w:val="00300EA7"/>
    <w:rsid w:val="003021EB"/>
    <w:rsid w:val="0030715C"/>
    <w:rsid w:val="00307C34"/>
    <w:rsid w:val="00312602"/>
    <w:rsid w:val="00312B64"/>
    <w:rsid w:val="00314924"/>
    <w:rsid w:val="00321D88"/>
    <w:rsid w:val="00324349"/>
    <w:rsid w:val="00325023"/>
    <w:rsid w:val="00331D0C"/>
    <w:rsid w:val="00332A3B"/>
    <w:rsid w:val="003356B0"/>
    <w:rsid w:val="00336967"/>
    <w:rsid w:val="00337A84"/>
    <w:rsid w:val="00340350"/>
    <w:rsid w:val="00341AF6"/>
    <w:rsid w:val="0034237C"/>
    <w:rsid w:val="00345F0D"/>
    <w:rsid w:val="0035048E"/>
    <w:rsid w:val="00352861"/>
    <w:rsid w:val="003543FD"/>
    <w:rsid w:val="00356CEF"/>
    <w:rsid w:val="00362671"/>
    <w:rsid w:val="00363613"/>
    <w:rsid w:val="00365682"/>
    <w:rsid w:val="00365773"/>
    <w:rsid w:val="00367C26"/>
    <w:rsid w:val="0037539B"/>
    <w:rsid w:val="00375B24"/>
    <w:rsid w:val="003831A4"/>
    <w:rsid w:val="00385230"/>
    <w:rsid w:val="003862C5"/>
    <w:rsid w:val="0039019F"/>
    <w:rsid w:val="003927B6"/>
    <w:rsid w:val="0039325C"/>
    <w:rsid w:val="0039352D"/>
    <w:rsid w:val="00395B54"/>
    <w:rsid w:val="003A26A8"/>
    <w:rsid w:val="003A2B78"/>
    <w:rsid w:val="003A5292"/>
    <w:rsid w:val="003A536D"/>
    <w:rsid w:val="003B1AAB"/>
    <w:rsid w:val="003B58F6"/>
    <w:rsid w:val="003B6272"/>
    <w:rsid w:val="003C3994"/>
    <w:rsid w:val="003C50A3"/>
    <w:rsid w:val="003D040E"/>
    <w:rsid w:val="003D20B5"/>
    <w:rsid w:val="003D2E10"/>
    <w:rsid w:val="003D5C73"/>
    <w:rsid w:val="003E364B"/>
    <w:rsid w:val="003E755E"/>
    <w:rsid w:val="003F0083"/>
    <w:rsid w:val="003F27B9"/>
    <w:rsid w:val="003F3747"/>
    <w:rsid w:val="003F377A"/>
    <w:rsid w:val="003F6DAF"/>
    <w:rsid w:val="003F79B8"/>
    <w:rsid w:val="0040533E"/>
    <w:rsid w:val="004063D9"/>
    <w:rsid w:val="00411C36"/>
    <w:rsid w:val="0041299A"/>
    <w:rsid w:val="004172FC"/>
    <w:rsid w:val="00417B08"/>
    <w:rsid w:val="0042052E"/>
    <w:rsid w:val="004236A4"/>
    <w:rsid w:val="00432DCA"/>
    <w:rsid w:val="0043407B"/>
    <w:rsid w:val="004340CE"/>
    <w:rsid w:val="00434B79"/>
    <w:rsid w:val="00436369"/>
    <w:rsid w:val="004418E4"/>
    <w:rsid w:val="00441FCD"/>
    <w:rsid w:val="00452A48"/>
    <w:rsid w:val="00454A0F"/>
    <w:rsid w:val="00462744"/>
    <w:rsid w:val="00462844"/>
    <w:rsid w:val="00462C6F"/>
    <w:rsid w:val="0046557A"/>
    <w:rsid w:val="0047041A"/>
    <w:rsid w:val="00475A33"/>
    <w:rsid w:val="00475F4F"/>
    <w:rsid w:val="00487569"/>
    <w:rsid w:val="00494B25"/>
    <w:rsid w:val="00497759"/>
    <w:rsid w:val="004A033C"/>
    <w:rsid w:val="004B1F1A"/>
    <w:rsid w:val="004B21DC"/>
    <w:rsid w:val="004B48AF"/>
    <w:rsid w:val="004B5425"/>
    <w:rsid w:val="004B5862"/>
    <w:rsid w:val="004C0738"/>
    <w:rsid w:val="004C0D31"/>
    <w:rsid w:val="004C3B69"/>
    <w:rsid w:val="004C42F0"/>
    <w:rsid w:val="004C5AC1"/>
    <w:rsid w:val="004D1F72"/>
    <w:rsid w:val="004D269C"/>
    <w:rsid w:val="004D4E85"/>
    <w:rsid w:val="004D5192"/>
    <w:rsid w:val="004D74ED"/>
    <w:rsid w:val="004E0319"/>
    <w:rsid w:val="004E1680"/>
    <w:rsid w:val="004E470A"/>
    <w:rsid w:val="004E53EE"/>
    <w:rsid w:val="004E770B"/>
    <w:rsid w:val="004F0197"/>
    <w:rsid w:val="004F0704"/>
    <w:rsid w:val="004F4654"/>
    <w:rsid w:val="004F55D2"/>
    <w:rsid w:val="004F6D89"/>
    <w:rsid w:val="0050038A"/>
    <w:rsid w:val="0050224E"/>
    <w:rsid w:val="00506420"/>
    <w:rsid w:val="0051230E"/>
    <w:rsid w:val="005149F1"/>
    <w:rsid w:val="00515FF6"/>
    <w:rsid w:val="005213D0"/>
    <w:rsid w:val="00522BA6"/>
    <w:rsid w:val="005233FD"/>
    <w:rsid w:val="00524DC6"/>
    <w:rsid w:val="00527532"/>
    <w:rsid w:val="00530772"/>
    <w:rsid w:val="00531962"/>
    <w:rsid w:val="005327C4"/>
    <w:rsid w:val="00533974"/>
    <w:rsid w:val="00535D30"/>
    <w:rsid w:val="005419CC"/>
    <w:rsid w:val="00542222"/>
    <w:rsid w:val="00542FB5"/>
    <w:rsid w:val="00543E04"/>
    <w:rsid w:val="005450FD"/>
    <w:rsid w:val="00545225"/>
    <w:rsid w:val="00546F66"/>
    <w:rsid w:val="00552B99"/>
    <w:rsid w:val="00553831"/>
    <w:rsid w:val="005627FE"/>
    <w:rsid w:val="00566FA6"/>
    <w:rsid w:val="005675F3"/>
    <w:rsid w:val="005721CF"/>
    <w:rsid w:val="00572E47"/>
    <w:rsid w:val="005751DD"/>
    <w:rsid w:val="00580E40"/>
    <w:rsid w:val="00580EA7"/>
    <w:rsid w:val="00583405"/>
    <w:rsid w:val="005905F3"/>
    <w:rsid w:val="0059233D"/>
    <w:rsid w:val="00592E10"/>
    <w:rsid w:val="00592F22"/>
    <w:rsid w:val="00596002"/>
    <w:rsid w:val="00597348"/>
    <w:rsid w:val="00597641"/>
    <w:rsid w:val="00597928"/>
    <w:rsid w:val="005A557D"/>
    <w:rsid w:val="005A7898"/>
    <w:rsid w:val="005C0EBD"/>
    <w:rsid w:val="005C14D4"/>
    <w:rsid w:val="005C22CA"/>
    <w:rsid w:val="005C4AA7"/>
    <w:rsid w:val="005D201B"/>
    <w:rsid w:val="005D3914"/>
    <w:rsid w:val="005D60D4"/>
    <w:rsid w:val="005D77B1"/>
    <w:rsid w:val="005E49E0"/>
    <w:rsid w:val="005E5A5F"/>
    <w:rsid w:val="005E6186"/>
    <w:rsid w:val="005E6371"/>
    <w:rsid w:val="005F0ABC"/>
    <w:rsid w:val="005F24B5"/>
    <w:rsid w:val="005F2551"/>
    <w:rsid w:val="005F30D6"/>
    <w:rsid w:val="005F6302"/>
    <w:rsid w:val="00600CE3"/>
    <w:rsid w:val="00602D84"/>
    <w:rsid w:val="00602D8A"/>
    <w:rsid w:val="00605160"/>
    <w:rsid w:val="00607A8D"/>
    <w:rsid w:val="00607AA7"/>
    <w:rsid w:val="00607ACD"/>
    <w:rsid w:val="00610B75"/>
    <w:rsid w:val="00612622"/>
    <w:rsid w:val="00620D31"/>
    <w:rsid w:val="006212F8"/>
    <w:rsid w:val="00622BC3"/>
    <w:rsid w:val="00622D4F"/>
    <w:rsid w:val="00622E35"/>
    <w:rsid w:val="00623B18"/>
    <w:rsid w:val="00627BAE"/>
    <w:rsid w:val="00636ADB"/>
    <w:rsid w:val="00636CA8"/>
    <w:rsid w:val="0064048A"/>
    <w:rsid w:val="00642A09"/>
    <w:rsid w:val="00643159"/>
    <w:rsid w:val="006528D8"/>
    <w:rsid w:val="006537D0"/>
    <w:rsid w:val="00657CE4"/>
    <w:rsid w:val="006613EF"/>
    <w:rsid w:val="0067554E"/>
    <w:rsid w:val="006827D2"/>
    <w:rsid w:val="006841C5"/>
    <w:rsid w:val="006853FB"/>
    <w:rsid w:val="00686803"/>
    <w:rsid w:val="00687FAB"/>
    <w:rsid w:val="00693F78"/>
    <w:rsid w:val="006954A7"/>
    <w:rsid w:val="00697DF1"/>
    <w:rsid w:val="006A09E6"/>
    <w:rsid w:val="006A3EF0"/>
    <w:rsid w:val="006A4E8F"/>
    <w:rsid w:val="006A52ED"/>
    <w:rsid w:val="006A5FF4"/>
    <w:rsid w:val="006B0BA2"/>
    <w:rsid w:val="006B4D9F"/>
    <w:rsid w:val="006B5837"/>
    <w:rsid w:val="006B6D0C"/>
    <w:rsid w:val="006C0C5E"/>
    <w:rsid w:val="006C1B5A"/>
    <w:rsid w:val="006C3A56"/>
    <w:rsid w:val="006C3B81"/>
    <w:rsid w:val="006C4820"/>
    <w:rsid w:val="006C6880"/>
    <w:rsid w:val="006C6961"/>
    <w:rsid w:val="006C7B0D"/>
    <w:rsid w:val="006D531C"/>
    <w:rsid w:val="006E1757"/>
    <w:rsid w:val="006E751C"/>
    <w:rsid w:val="006F46C8"/>
    <w:rsid w:val="006F53AE"/>
    <w:rsid w:val="006F665B"/>
    <w:rsid w:val="006F6C2C"/>
    <w:rsid w:val="00705D15"/>
    <w:rsid w:val="0071163B"/>
    <w:rsid w:val="00713FBB"/>
    <w:rsid w:val="00715952"/>
    <w:rsid w:val="00716C5D"/>
    <w:rsid w:val="00717E03"/>
    <w:rsid w:val="00721604"/>
    <w:rsid w:val="007221D8"/>
    <w:rsid w:val="00724145"/>
    <w:rsid w:val="00724961"/>
    <w:rsid w:val="00724EE5"/>
    <w:rsid w:val="00724EEE"/>
    <w:rsid w:val="00727606"/>
    <w:rsid w:val="007279C4"/>
    <w:rsid w:val="00730D39"/>
    <w:rsid w:val="0073102F"/>
    <w:rsid w:val="00736338"/>
    <w:rsid w:val="0074138C"/>
    <w:rsid w:val="00742371"/>
    <w:rsid w:val="007425C3"/>
    <w:rsid w:val="00745359"/>
    <w:rsid w:val="0075050C"/>
    <w:rsid w:val="00751926"/>
    <w:rsid w:val="007531AF"/>
    <w:rsid w:val="0075744E"/>
    <w:rsid w:val="00763A7C"/>
    <w:rsid w:val="00764186"/>
    <w:rsid w:val="00766847"/>
    <w:rsid w:val="007727BE"/>
    <w:rsid w:val="00773660"/>
    <w:rsid w:val="0077412F"/>
    <w:rsid w:val="0077460F"/>
    <w:rsid w:val="00775996"/>
    <w:rsid w:val="0078367F"/>
    <w:rsid w:val="00787A61"/>
    <w:rsid w:val="00791077"/>
    <w:rsid w:val="007967CE"/>
    <w:rsid w:val="007A0358"/>
    <w:rsid w:val="007A1F31"/>
    <w:rsid w:val="007A3DE4"/>
    <w:rsid w:val="007A51E5"/>
    <w:rsid w:val="007A563B"/>
    <w:rsid w:val="007A5E0E"/>
    <w:rsid w:val="007A7CB3"/>
    <w:rsid w:val="007B017F"/>
    <w:rsid w:val="007B2A1A"/>
    <w:rsid w:val="007B45EA"/>
    <w:rsid w:val="007B6EF8"/>
    <w:rsid w:val="007C0899"/>
    <w:rsid w:val="007C25F2"/>
    <w:rsid w:val="007C3837"/>
    <w:rsid w:val="007C43C4"/>
    <w:rsid w:val="007C63CD"/>
    <w:rsid w:val="007C6FAD"/>
    <w:rsid w:val="007D0D2C"/>
    <w:rsid w:val="007D2706"/>
    <w:rsid w:val="007D3BAE"/>
    <w:rsid w:val="007D51D8"/>
    <w:rsid w:val="007D739B"/>
    <w:rsid w:val="007E2DC7"/>
    <w:rsid w:val="007E6922"/>
    <w:rsid w:val="007F0105"/>
    <w:rsid w:val="007F51C8"/>
    <w:rsid w:val="007F5516"/>
    <w:rsid w:val="00804BBB"/>
    <w:rsid w:val="008058BD"/>
    <w:rsid w:val="00806862"/>
    <w:rsid w:val="00810005"/>
    <w:rsid w:val="00812C71"/>
    <w:rsid w:val="0081548C"/>
    <w:rsid w:val="00820644"/>
    <w:rsid w:val="00823DD5"/>
    <w:rsid w:val="0082541D"/>
    <w:rsid w:val="008256BE"/>
    <w:rsid w:val="008258B5"/>
    <w:rsid w:val="0082681F"/>
    <w:rsid w:val="00827649"/>
    <w:rsid w:val="0083327B"/>
    <w:rsid w:val="008353ED"/>
    <w:rsid w:val="008404FE"/>
    <w:rsid w:val="00840FBF"/>
    <w:rsid w:val="008418F1"/>
    <w:rsid w:val="0084257B"/>
    <w:rsid w:val="00854084"/>
    <w:rsid w:val="00861779"/>
    <w:rsid w:val="00865478"/>
    <w:rsid w:val="00866337"/>
    <w:rsid w:val="00867ACA"/>
    <w:rsid w:val="00870D94"/>
    <w:rsid w:val="00870DFB"/>
    <w:rsid w:val="00875CC5"/>
    <w:rsid w:val="0087688F"/>
    <w:rsid w:val="0088018D"/>
    <w:rsid w:val="008822EE"/>
    <w:rsid w:val="00882341"/>
    <w:rsid w:val="00885285"/>
    <w:rsid w:val="008871BA"/>
    <w:rsid w:val="00890E47"/>
    <w:rsid w:val="008936B2"/>
    <w:rsid w:val="008A19AE"/>
    <w:rsid w:val="008A4741"/>
    <w:rsid w:val="008A5F17"/>
    <w:rsid w:val="008A66A9"/>
    <w:rsid w:val="008B220D"/>
    <w:rsid w:val="008B2744"/>
    <w:rsid w:val="008B491B"/>
    <w:rsid w:val="008B6CD7"/>
    <w:rsid w:val="008B6FC1"/>
    <w:rsid w:val="008C09BB"/>
    <w:rsid w:val="008C4A0F"/>
    <w:rsid w:val="008C4B45"/>
    <w:rsid w:val="008D0A22"/>
    <w:rsid w:val="008D0F1B"/>
    <w:rsid w:val="008D196D"/>
    <w:rsid w:val="008D2216"/>
    <w:rsid w:val="008D48BF"/>
    <w:rsid w:val="008D5C95"/>
    <w:rsid w:val="008E228C"/>
    <w:rsid w:val="008E24F7"/>
    <w:rsid w:val="00904DC0"/>
    <w:rsid w:val="009069CB"/>
    <w:rsid w:val="00911391"/>
    <w:rsid w:val="00911BCB"/>
    <w:rsid w:val="00912DFB"/>
    <w:rsid w:val="00923FF3"/>
    <w:rsid w:val="00926D72"/>
    <w:rsid w:val="00931634"/>
    <w:rsid w:val="00934294"/>
    <w:rsid w:val="00935D16"/>
    <w:rsid w:val="009416B3"/>
    <w:rsid w:val="00944F9D"/>
    <w:rsid w:val="00945D71"/>
    <w:rsid w:val="009476A4"/>
    <w:rsid w:val="00950AC1"/>
    <w:rsid w:val="00955417"/>
    <w:rsid w:val="0095638E"/>
    <w:rsid w:val="00961FBC"/>
    <w:rsid w:val="00963249"/>
    <w:rsid w:val="00963BE7"/>
    <w:rsid w:val="00966632"/>
    <w:rsid w:val="009717D0"/>
    <w:rsid w:val="00971F04"/>
    <w:rsid w:val="00974549"/>
    <w:rsid w:val="00975570"/>
    <w:rsid w:val="00977237"/>
    <w:rsid w:val="0098003A"/>
    <w:rsid w:val="00980F8E"/>
    <w:rsid w:val="00983705"/>
    <w:rsid w:val="00984E8D"/>
    <w:rsid w:val="00987F34"/>
    <w:rsid w:val="00996188"/>
    <w:rsid w:val="00996621"/>
    <w:rsid w:val="00997190"/>
    <w:rsid w:val="009A4D48"/>
    <w:rsid w:val="009A52A0"/>
    <w:rsid w:val="009A543B"/>
    <w:rsid w:val="009B0531"/>
    <w:rsid w:val="009B0E40"/>
    <w:rsid w:val="009B16B3"/>
    <w:rsid w:val="009B343F"/>
    <w:rsid w:val="009B70F9"/>
    <w:rsid w:val="009B7514"/>
    <w:rsid w:val="009C0640"/>
    <w:rsid w:val="009C1F49"/>
    <w:rsid w:val="009C2AB0"/>
    <w:rsid w:val="009C4F26"/>
    <w:rsid w:val="009C6B04"/>
    <w:rsid w:val="009D67EF"/>
    <w:rsid w:val="009D6E30"/>
    <w:rsid w:val="009E0594"/>
    <w:rsid w:val="009E167F"/>
    <w:rsid w:val="009E2CFB"/>
    <w:rsid w:val="009E3B96"/>
    <w:rsid w:val="009E5BA7"/>
    <w:rsid w:val="009E5FF0"/>
    <w:rsid w:val="009E62FD"/>
    <w:rsid w:val="009E6DBD"/>
    <w:rsid w:val="009F4A1B"/>
    <w:rsid w:val="009F5213"/>
    <w:rsid w:val="009F6178"/>
    <w:rsid w:val="00A050DA"/>
    <w:rsid w:val="00A05345"/>
    <w:rsid w:val="00A10F0F"/>
    <w:rsid w:val="00A1573C"/>
    <w:rsid w:val="00A21C15"/>
    <w:rsid w:val="00A2352C"/>
    <w:rsid w:val="00A263E3"/>
    <w:rsid w:val="00A27704"/>
    <w:rsid w:val="00A30A14"/>
    <w:rsid w:val="00A3302A"/>
    <w:rsid w:val="00A359A1"/>
    <w:rsid w:val="00A374B8"/>
    <w:rsid w:val="00A37F10"/>
    <w:rsid w:val="00A43CE2"/>
    <w:rsid w:val="00A44D26"/>
    <w:rsid w:val="00A508FF"/>
    <w:rsid w:val="00A54DE0"/>
    <w:rsid w:val="00A60BB5"/>
    <w:rsid w:val="00A616F8"/>
    <w:rsid w:val="00A65C33"/>
    <w:rsid w:val="00A70A85"/>
    <w:rsid w:val="00A71C09"/>
    <w:rsid w:val="00A73695"/>
    <w:rsid w:val="00A74B8C"/>
    <w:rsid w:val="00A75C70"/>
    <w:rsid w:val="00A76710"/>
    <w:rsid w:val="00A77407"/>
    <w:rsid w:val="00A80A5B"/>
    <w:rsid w:val="00A82EF0"/>
    <w:rsid w:val="00A84905"/>
    <w:rsid w:val="00A85F02"/>
    <w:rsid w:val="00A86B89"/>
    <w:rsid w:val="00A87726"/>
    <w:rsid w:val="00A932FF"/>
    <w:rsid w:val="00A9336E"/>
    <w:rsid w:val="00A9458F"/>
    <w:rsid w:val="00AA23EF"/>
    <w:rsid w:val="00AA25C9"/>
    <w:rsid w:val="00AA4F42"/>
    <w:rsid w:val="00AA52A3"/>
    <w:rsid w:val="00AB22C8"/>
    <w:rsid w:val="00AC1565"/>
    <w:rsid w:val="00AC4332"/>
    <w:rsid w:val="00AD18BC"/>
    <w:rsid w:val="00AD47A5"/>
    <w:rsid w:val="00AD69E0"/>
    <w:rsid w:val="00AE0379"/>
    <w:rsid w:val="00AE1643"/>
    <w:rsid w:val="00AE230E"/>
    <w:rsid w:val="00AE3FE7"/>
    <w:rsid w:val="00AE4890"/>
    <w:rsid w:val="00AE61F3"/>
    <w:rsid w:val="00AE66FB"/>
    <w:rsid w:val="00AF0EB6"/>
    <w:rsid w:val="00AF2791"/>
    <w:rsid w:val="00AF2EB8"/>
    <w:rsid w:val="00B05837"/>
    <w:rsid w:val="00B137B3"/>
    <w:rsid w:val="00B153AE"/>
    <w:rsid w:val="00B1758E"/>
    <w:rsid w:val="00B20455"/>
    <w:rsid w:val="00B236C8"/>
    <w:rsid w:val="00B27C81"/>
    <w:rsid w:val="00B3192E"/>
    <w:rsid w:val="00B37C87"/>
    <w:rsid w:val="00B4049A"/>
    <w:rsid w:val="00B41692"/>
    <w:rsid w:val="00B50B80"/>
    <w:rsid w:val="00B50BBC"/>
    <w:rsid w:val="00B50D84"/>
    <w:rsid w:val="00B51421"/>
    <w:rsid w:val="00B53E45"/>
    <w:rsid w:val="00B576A4"/>
    <w:rsid w:val="00B577E6"/>
    <w:rsid w:val="00B60A70"/>
    <w:rsid w:val="00B65043"/>
    <w:rsid w:val="00B73050"/>
    <w:rsid w:val="00B731D7"/>
    <w:rsid w:val="00B76FA7"/>
    <w:rsid w:val="00B80349"/>
    <w:rsid w:val="00B80C81"/>
    <w:rsid w:val="00B827E5"/>
    <w:rsid w:val="00B83109"/>
    <w:rsid w:val="00B83802"/>
    <w:rsid w:val="00B90A7E"/>
    <w:rsid w:val="00B9167B"/>
    <w:rsid w:val="00B9713A"/>
    <w:rsid w:val="00B971F6"/>
    <w:rsid w:val="00BA3010"/>
    <w:rsid w:val="00BA395F"/>
    <w:rsid w:val="00BA4896"/>
    <w:rsid w:val="00BA67AF"/>
    <w:rsid w:val="00BA6BB5"/>
    <w:rsid w:val="00BB0332"/>
    <w:rsid w:val="00BB0407"/>
    <w:rsid w:val="00BB09FC"/>
    <w:rsid w:val="00BB0AC8"/>
    <w:rsid w:val="00BB0ED1"/>
    <w:rsid w:val="00BB3CDB"/>
    <w:rsid w:val="00BB5026"/>
    <w:rsid w:val="00BB6EBB"/>
    <w:rsid w:val="00BB79ED"/>
    <w:rsid w:val="00BC065C"/>
    <w:rsid w:val="00BC0C6D"/>
    <w:rsid w:val="00BC1E8C"/>
    <w:rsid w:val="00BC2EBF"/>
    <w:rsid w:val="00BC43FC"/>
    <w:rsid w:val="00BD1537"/>
    <w:rsid w:val="00BD1930"/>
    <w:rsid w:val="00BD4B28"/>
    <w:rsid w:val="00BD5857"/>
    <w:rsid w:val="00BE0C27"/>
    <w:rsid w:val="00BE139C"/>
    <w:rsid w:val="00BE4B8F"/>
    <w:rsid w:val="00BE659B"/>
    <w:rsid w:val="00BE6876"/>
    <w:rsid w:val="00BF4B90"/>
    <w:rsid w:val="00C037B9"/>
    <w:rsid w:val="00C041FE"/>
    <w:rsid w:val="00C07393"/>
    <w:rsid w:val="00C10CB4"/>
    <w:rsid w:val="00C16323"/>
    <w:rsid w:val="00C16BBF"/>
    <w:rsid w:val="00C21E04"/>
    <w:rsid w:val="00C2215B"/>
    <w:rsid w:val="00C23EC0"/>
    <w:rsid w:val="00C300CC"/>
    <w:rsid w:val="00C30485"/>
    <w:rsid w:val="00C307E9"/>
    <w:rsid w:val="00C362B9"/>
    <w:rsid w:val="00C43B6B"/>
    <w:rsid w:val="00C43E83"/>
    <w:rsid w:val="00C43FD2"/>
    <w:rsid w:val="00C47645"/>
    <w:rsid w:val="00C50F18"/>
    <w:rsid w:val="00C534FD"/>
    <w:rsid w:val="00C552E5"/>
    <w:rsid w:val="00C5769E"/>
    <w:rsid w:val="00C6741D"/>
    <w:rsid w:val="00C7141B"/>
    <w:rsid w:val="00C727CF"/>
    <w:rsid w:val="00C80287"/>
    <w:rsid w:val="00C8391A"/>
    <w:rsid w:val="00C87D72"/>
    <w:rsid w:val="00C9315A"/>
    <w:rsid w:val="00CA02E5"/>
    <w:rsid w:val="00CA1CAC"/>
    <w:rsid w:val="00CA23FD"/>
    <w:rsid w:val="00CA2642"/>
    <w:rsid w:val="00CB4D94"/>
    <w:rsid w:val="00CB509D"/>
    <w:rsid w:val="00CB5EC3"/>
    <w:rsid w:val="00CB6399"/>
    <w:rsid w:val="00CB6512"/>
    <w:rsid w:val="00CC208A"/>
    <w:rsid w:val="00CC2A44"/>
    <w:rsid w:val="00CC35CC"/>
    <w:rsid w:val="00CC3AD7"/>
    <w:rsid w:val="00CC5B32"/>
    <w:rsid w:val="00CC6886"/>
    <w:rsid w:val="00CC7277"/>
    <w:rsid w:val="00CC7B9B"/>
    <w:rsid w:val="00CD0086"/>
    <w:rsid w:val="00CD2E01"/>
    <w:rsid w:val="00CD2F19"/>
    <w:rsid w:val="00CD35B0"/>
    <w:rsid w:val="00CD3C01"/>
    <w:rsid w:val="00CE07F7"/>
    <w:rsid w:val="00CE5402"/>
    <w:rsid w:val="00CE55E6"/>
    <w:rsid w:val="00CE5821"/>
    <w:rsid w:val="00CF0AF5"/>
    <w:rsid w:val="00CF3DCE"/>
    <w:rsid w:val="00CF5B19"/>
    <w:rsid w:val="00CF62DD"/>
    <w:rsid w:val="00CF787C"/>
    <w:rsid w:val="00D07525"/>
    <w:rsid w:val="00D07855"/>
    <w:rsid w:val="00D102A7"/>
    <w:rsid w:val="00D12547"/>
    <w:rsid w:val="00D153EB"/>
    <w:rsid w:val="00D16481"/>
    <w:rsid w:val="00D21265"/>
    <w:rsid w:val="00D2370C"/>
    <w:rsid w:val="00D23C28"/>
    <w:rsid w:val="00D31D04"/>
    <w:rsid w:val="00D338E2"/>
    <w:rsid w:val="00D339B2"/>
    <w:rsid w:val="00D43EE8"/>
    <w:rsid w:val="00D460E4"/>
    <w:rsid w:val="00D541A4"/>
    <w:rsid w:val="00D55E51"/>
    <w:rsid w:val="00D62EF2"/>
    <w:rsid w:val="00D63FC6"/>
    <w:rsid w:val="00D705CD"/>
    <w:rsid w:val="00D70B62"/>
    <w:rsid w:val="00D70DB5"/>
    <w:rsid w:val="00D753AA"/>
    <w:rsid w:val="00D76945"/>
    <w:rsid w:val="00D90ED7"/>
    <w:rsid w:val="00D9392B"/>
    <w:rsid w:val="00DA7B45"/>
    <w:rsid w:val="00DA7FA4"/>
    <w:rsid w:val="00DB0149"/>
    <w:rsid w:val="00DB03D1"/>
    <w:rsid w:val="00DB0A16"/>
    <w:rsid w:val="00DB2EEF"/>
    <w:rsid w:val="00DB652C"/>
    <w:rsid w:val="00DC1344"/>
    <w:rsid w:val="00DC6644"/>
    <w:rsid w:val="00DC6944"/>
    <w:rsid w:val="00DD16BD"/>
    <w:rsid w:val="00DD3F18"/>
    <w:rsid w:val="00DD4276"/>
    <w:rsid w:val="00DD5F21"/>
    <w:rsid w:val="00DE124A"/>
    <w:rsid w:val="00DE2A8B"/>
    <w:rsid w:val="00DE2B0D"/>
    <w:rsid w:val="00DF1750"/>
    <w:rsid w:val="00DF26A6"/>
    <w:rsid w:val="00DF62C9"/>
    <w:rsid w:val="00E01F93"/>
    <w:rsid w:val="00E053FF"/>
    <w:rsid w:val="00E11222"/>
    <w:rsid w:val="00E14C55"/>
    <w:rsid w:val="00E15A13"/>
    <w:rsid w:val="00E20277"/>
    <w:rsid w:val="00E202E8"/>
    <w:rsid w:val="00E207CD"/>
    <w:rsid w:val="00E209F5"/>
    <w:rsid w:val="00E24628"/>
    <w:rsid w:val="00E25FF1"/>
    <w:rsid w:val="00E31A83"/>
    <w:rsid w:val="00E32132"/>
    <w:rsid w:val="00E36CAF"/>
    <w:rsid w:val="00E4125C"/>
    <w:rsid w:val="00E43597"/>
    <w:rsid w:val="00E43A82"/>
    <w:rsid w:val="00E43E25"/>
    <w:rsid w:val="00E45221"/>
    <w:rsid w:val="00E575F7"/>
    <w:rsid w:val="00E618F9"/>
    <w:rsid w:val="00E655CD"/>
    <w:rsid w:val="00E65FF9"/>
    <w:rsid w:val="00E71926"/>
    <w:rsid w:val="00E732AD"/>
    <w:rsid w:val="00E75322"/>
    <w:rsid w:val="00E83C89"/>
    <w:rsid w:val="00E8496B"/>
    <w:rsid w:val="00E84D3D"/>
    <w:rsid w:val="00E84FAF"/>
    <w:rsid w:val="00E861F6"/>
    <w:rsid w:val="00E864EF"/>
    <w:rsid w:val="00E91636"/>
    <w:rsid w:val="00E91ED0"/>
    <w:rsid w:val="00E950A3"/>
    <w:rsid w:val="00E96897"/>
    <w:rsid w:val="00EA006D"/>
    <w:rsid w:val="00EA198C"/>
    <w:rsid w:val="00EA1A09"/>
    <w:rsid w:val="00EA2F9E"/>
    <w:rsid w:val="00EA4EDD"/>
    <w:rsid w:val="00EA7587"/>
    <w:rsid w:val="00EB20DA"/>
    <w:rsid w:val="00EB4BC8"/>
    <w:rsid w:val="00EC15EE"/>
    <w:rsid w:val="00EC33BC"/>
    <w:rsid w:val="00EC7DAA"/>
    <w:rsid w:val="00ED02AF"/>
    <w:rsid w:val="00ED6C81"/>
    <w:rsid w:val="00ED722C"/>
    <w:rsid w:val="00EE0C81"/>
    <w:rsid w:val="00EE1C5D"/>
    <w:rsid w:val="00EE2175"/>
    <w:rsid w:val="00EE41A2"/>
    <w:rsid w:val="00EF13E7"/>
    <w:rsid w:val="00EF1855"/>
    <w:rsid w:val="00EF40C7"/>
    <w:rsid w:val="00EF6097"/>
    <w:rsid w:val="00F0410E"/>
    <w:rsid w:val="00F115BE"/>
    <w:rsid w:val="00F140B3"/>
    <w:rsid w:val="00F17705"/>
    <w:rsid w:val="00F23416"/>
    <w:rsid w:val="00F234F8"/>
    <w:rsid w:val="00F3042A"/>
    <w:rsid w:val="00F340D5"/>
    <w:rsid w:val="00F41674"/>
    <w:rsid w:val="00F4172C"/>
    <w:rsid w:val="00F41D2E"/>
    <w:rsid w:val="00F428F8"/>
    <w:rsid w:val="00F43C11"/>
    <w:rsid w:val="00F44213"/>
    <w:rsid w:val="00F46071"/>
    <w:rsid w:val="00F47306"/>
    <w:rsid w:val="00F52A7E"/>
    <w:rsid w:val="00F52B60"/>
    <w:rsid w:val="00F548BE"/>
    <w:rsid w:val="00F57011"/>
    <w:rsid w:val="00F6219D"/>
    <w:rsid w:val="00F727B4"/>
    <w:rsid w:val="00F75468"/>
    <w:rsid w:val="00F75AEB"/>
    <w:rsid w:val="00F75BF1"/>
    <w:rsid w:val="00F77AD7"/>
    <w:rsid w:val="00F80A37"/>
    <w:rsid w:val="00F80C33"/>
    <w:rsid w:val="00F81161"/>
    <w:rsid w:val="00F8485D"/>
    <w:rsid w:val="00F84F90"/>
    <w:rsid w:val="00F91F0F"/>
    <w:rsid w:val="00F92F54"/>
    <w:rsid w:val="00F94488"/>
    <w:rsid w:val="00F95329"/>
    <w:rsid w:val="00F95D63"/>
    <w:rsid w:val="00FA3FED"/>
    <w:rsid w:val="00FA66AF"/>
    <w:rsid w:val="00FA672D"/>
    <w:rsid w:val="00FA68E6"/>
    <w:rsid w:val="00FA7A1C"/>
    <w:rsid w:val="00FB2884"/>
    <w:rsid w:val="00FB2B5F"/>
    <w:rsid w:val="00FB44CF"/>
    <w:rsid w:val="00FB729E"/>
    <w:rsid w:val="00FC2CA7"/>
    <w:rsid w:val="00FC50D2"/>
    <w:rsid w:val="00FD5DF0"/>
    <w:rsid w:val="00FE21CB"/>
    <w:rsid w:val="00FE35A2"/>
    <w:rsid w:val="00FE418D"/>
    <w:rsid w:val="00FE5F34"/>
    <w:rsid w:val="00FE71B2"/>
    <w:rsid w:val="00FF1465"/>
    <w:rsid w:val="00FF19E8"/>
    <w:rsid w:val="00FF6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2B78"/>
    <w:pPr>
      <w:jc w:val="both"/>
    </w:pPr>
    <w:rPr>
      <w:rFonts w:ascii="Times New Roman" w:hAnsi="Times New Roman"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DD3F18"/>
  </w:style>
  <w:style w:type="character" w:customStyle="1" w:styleId="longtext">
    <w:name w:val="long_text"/>
    <w:basedOn w:val="Policepardfaut"/>
    <w:rsid w:val="00865478"/>
  </w:style>
  <w:style w:type="character" w:styleId="Marquedecommentaire">
    <w:name w:val="annotation reference"/>
    <w:basedOn w:val="Policepardfaut"/>
    <w:uiPriority w:val="99"/>
    <w:semiHidden/>
    <w:unhideWhenUsed/>
    <w:rsid w:val="00E618F9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618F9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618F9"/>
    <w:rPr>
      <w:rFonts w:ascii="Times New Roman" w:hAnsi="Times New Roman"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618F9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618F9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618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618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146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ADJOU</dc:creator>
  <cp:lastModifiedBy>Utilisateur</cp:lastModifiedBy>
  <cp:revision>4</cp:revision>
  <cp:lastPrinted>2012-09-02T08:23:00Z</cp:lastPrinted>
  <dcterms:created xsi:type="dcterms:W3CDTF">2013-05-20T06:02:00Z</dcterms:created>
  <dcterms:modified xsi:type="dcterms:W3CDTF">2013-05-22T08:48:00Z</dcterms:modified>
</cp:coreProperties>
</file>