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F02" w:rsidRDefault="00A95B62" w:rsidP="00156F02">
      <w:pPr>
        <w:ind w:hanging="142"/>
      </w:pPr>
      <w:r>
        <w:tab/>
      </w:r>
      <w:r w:rsidR="00A47C68">
        <w:t xml:space="preserve">  </w:t>
      </w:r>
      <w:r w:rsidR="00156F02">
        <w:t xml:space="preserve"> Notre étude s'intéresse aux réseaux bayésiens ainsi qu'à leurs apprentissages. Parmi les différents types d'apprentissage il y a : apprentissage supervisé et apprentissage non supervisé (auto-organisationnel) et apprentissage par renforcement (semi-supervisé).   Il existe plusieurs systèmes utilisant l'apprentissage, je me contente de citer quelques uns comme, les réseaux connexionnistes qui sont constituer par des unités interconnectés par des liens pondérés. Et les réseaux probabilistes qui sont fondées par des calculs probabilistes. Parmi les réseaux probabilistes, il existe les réseaux de Modèles graphiques. Ces derniers, aussi appelés " réseaux Bayésiens ", ils sont un formalisme pour représenter de façon factorisée une distribution jointe de probabilités sur un ensemble de variables aléatoires.  Les réseaux Bayésiens sont un mariage entre la théorie de graphes et la théorie de probabilités.        Dans un réseau bayésien, la relation entre les différentes variables observées (indépendances, causalités) est transformée en graphe de causalités, qui peut être lu et interprété par un analyste, beaucoup plus facilement que les données initiales.     L'apprentissage des réseaux bayésiens, passe par deux étapes :     " l'apprentissage de la structure, c'est la représentation qualitative de la connaissance.   " l'apprentissage des paramètres C'est la représentation quantitative de la connaissance.    Les applications des réseaux bayésiens rassemblent plusieurs disciplines scientifiques :  "L'intelligence artificielle, "les probabilités et statistiques, "la théorie de la décision "L'informatique et aussi les sciences cognitives.</w:t>
      </w:r>
    </w:p>
    <w:p w:rsidR="00156F02" w:rsidRDefault="00156F02" w:rsidP="00156F02">
      <w:pPr>
        <w:ind w:hanging="142"/>
      </w:pPr>
      <w:r>
        <w:t xml:space="preserve">                                                                                                                               </w:t>
      </w:r>
    </w:p>
    <w:p w:rsidR="00AB5372" w:rsidRPr="0066499B" w:rsidRDefault="00156F02" w:rsidP="00156F02">
      <w:pPr>
        <w:ind w:hanging="142"/>
      </w:pPr>
      <w:r>
        <w:t xml:space="preserve">                                                                                                     </w:t>
      </w:r>
      <w:r w:rsidR="00A47C68">
        <w:t xml:space="preserve">    </w:t>
      </w: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3323" w:rsidRDefault="00383323" w:rsidP="00C20DA6">
      <w:pPr>
        <w:spacing w:after="0" w:line="240" w:lineRule="auto"/>
      </w:pPr>
      <w:r>
        <w:separator/>
      </w:r>
    </w:p>
  </w:endnote>
  <w:endnote w:type="continuationSeparator" w:id="1">
    <w:p w:rsidR="00383323" w:rsidRDefault="00383323"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3323" w:rsidRDefault="00383323" w:rsidP="00C20DA6">
      <w:pPr>
        <w:spacing w:after="0" w:line="240" w:lineRule="auto"/>
      </w:pPr>
      <w:r>
        <w:separator/>
      </w:r>
    </w:p>
  </w:footnote>
  <w:footnote w:type="continuationSeparator" w:id="1">
    <w:p w:rsidR="00383323" w:rsidRDefault="00383323"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63668"/>
    <w:rsid w:val="00383323"/>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66D45"/>
    <w:rsid w:val="00595CA5"/>
    <w:rsid w:val="005A04C3"/>
    <w:rsid w:val="005B2B09"/>
    <w:rsid w:val="005B7CBD"/>
    <w:rsid w:val="005C43C5"/>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6571C"/>
    <w:rsid w:val="0077436A"/>
    <w:rsid w:val="007774E6"/>
    <w:rsid w:val="00780B66"/>
    <w:rsid w:val="00780E90"/>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615CE"/>
    <w:rsid w:val="009B0AFF"/>
    <w:rsid w:val="009C58A0"/>
    <w:rsid w:val="009D50E8"/>
    <w:rsid w:val="009F74CE"/>
    <w:rsid w:val="00A1081F"/>
    <w:rsid w:val="00A119AA"/>
    <w:rsid w:val="00A12D1C"/>
    <w:rsid w:val="00A24410"/>
    <w:rsid w:val="00A471E4"/>
    <w:rsid w:val="00A47C68"/>
    <w:rsid w:val="00A5151A"/>
    <w:rsid w:val="00A756A7"/>
    <w:rsid w:val="00A831D6"/>
    <w:rsid w:val="00A93A6B"/>
    <w:rsid w:val="00A95908"/>
    <w:rsid w:val="00A95B62"/>
    <w:rsid w:val="00AA6FAA"/>
    <w:rsid w:val="00AB3A93"/>
    <w:rsid w:val="00AB5372"/>
    <w:rsid w:val="00AD5B39"/>
    <w:rsid w:val="00AE6620"/>
    <w:rsid w:val="00AF24D7"/>
    <w:rsid w:val="00B1792F"/>
    <w:rsid w:val="00B428E6"/>
    <w:rsid w:val="00B430C5"/>
    <w:rsid w:val="00B5415E"/>
    <w:rsid w:val="00B55A2A"/>
    <w:rsid w:val="00B76958"/>
    <w:rsid w:val="00B8311C"/>
    <w:rsid w:val="00B976C8"/>
    <w:rsid w:val="00BB4884"/>
    <w:rsid w:val="00BC5096"/>
    <w:rsid w:val="00BF185A"/>
    <w:rsid w:val="00C03EB1"/>
    <w:rsid w:val="00C20DA6"/>
    <w:rsid w:val="00C2401B"/>
    <w:rsid w:val="00C365EF"/>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85A06"/>
    <w:rsid w:val="00DB5107"/>
    <w:rsid w:val="00DB7F5B"/>
    <w:rsid w:val="00DC7588"/>
    <w:rsid w:val="00DD40FD"/>
    <w:rsid w:val="00DE4585"/>
    <w:rsid w:val="00DE7590"/>
    <w:rsid w:val="00E0096B"/>
    <w:rsid w:val="00E10472"/>
    <w:rsid w:val="00E14F95"/>
    <w:rsid w:val="00E16C47"/>
    <w:rsid w:val="00E31F79"/>
    <w:rsid w:val="00E515EB"/>
    <w:rsid w:val="00E55A9F"/>
    <w:rsid w:val="00E67F6E"/>
    <w:rsid w:val="00E94F4A"/>
    <w:rsid w:val="00EA307E"/>
    <w:rsid w:val="00EC222D"/>
    <w:rsid w:val="00EC4A1F"/>
    <w:rsid w:val="00EC615B"/>
    <w:rsid w:val="00ED22C2"/>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Pages>
  <Words>291</Words>
  <Characters>1601</Characters>
  <Application>Microsoft Office Word</Application>
  <DocSecurity>0</DocSecurity>
  <Lines>13</Lines>
  <Paragraphs>3</Paragraphs>
  <ScaleCrop>false</ScaleCrop>
  <Company/>
  <LinksUpToDate>false</LinksUpToDate>
  <CharactersWithSpaces>1889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132</cp:revision>
  <dcterms:created xsi:type="dcterms:W3CDTF">2015-10-11T13:34:00Z</dcterms:created>
  <dcterms:modified xsi:type="dcterms:W3CDTF">2015-10-22T13:03:00Z</dcterms:modified>
</cp:coreProperties>
</file>