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C1876" w:rsidRDefault="001C1876" w:rsidP="00F075C5">
      <w:pPr>
        <w:pStyle w:val="Titre"/>
      </w:pPr>
    </w:p>
    <w:p w:rsidR="001C1876" w:rsidRDefault="001C1876" w:rsidP="00F075C5">
      <w:pPr>
        <w:pStyle w:val="Titre"/>
      </w:pPr>
    </w:p>
    <w:p w:rsidR="00F075C5" w:rsidRDefault="00F075C5" w:rsidP="00F075C5">
      <w:pPr>
        <w:pStyle w:val="Titre"/>
      </w:pPr>
      <w:bookmarkStart w:id="0" w:name="_GoBack"/>
      <w:bookmarkEnd w:id="0"/>
      <w:r>
        <w:t>Résumé</w:t>
      </w:r>
    </w:p>
    <w:p w:rsidR="00F075C5" w:rsidRDefault="00F075C5" w:rsidP="00F075C5">
      <w:pPr>
        <w:pStyle w:val="Titre"/>
      </w:pPr>
    </w:p>
    <w:p w:rsidR="00F075C5" w:rsidRPr="007F44D8" w:rsidRDefault="00F075C5" w:rsidP="00F075C5">
      <w:pPr>
        <w:pStyle w:val="Corpsdetexte"/>
        <w:rPr>
          <w:rFonts w:asciiTheme="majorBidi" w:eastAsia="AdvGulliv-R" w:hAnsiTheme="majorBidi" w:cstheme="majorBidi"/>
        </w:rPr>
      </w:pPr>
      <w:r>
        <w:t xml:space="preserve">Dans le cadre de cette thèse, nous nous sommes intéressés à la récupération de l’uranium sous ses formes cationiques et anioniques moyennant les diagrammes de spéciation. Pour cela deux gammes de concentration sont considérées: les faibles concentrations (de l’ordre de 10 mg/L) et les fortes concentrations (100mg/L). </w:t>
      </w:r>
    </w:p>
    <w:p w:rsidR="00F075C5" w:rsidRDefault="00F075C5" w:rsidP="00F075C5">
      <w:pPr>
        <w:pStyle w:val="Retrait1religne"/>
        <w:spacing w:line="360" w:lineRule="auto"/>
        <w:ind w:firstLine="0"/>
        <w:jc w:val="both"/>
      </w:pPr>
      <w:r w:rsidRPr="007F44D8">
        <w:t>D</w:t>
      </w:r>
      <w:r>
        <w:t xml:space="preserve">ans un premier temps deux types de matériaux sont préparés/synthétisés puis utilisés pour étudier le phénomène de  sorption de l’uranium. Un matériau naturel: l’argile de </w:t>
      </w:r>
      <w:proofErr w:type="spellStart"/>
      <w:r>
        <w:t>Maghnia</w:t>
      </w:r>
      <w:proofErr w:type="spellEnd"/>
      <w:r>
        <w:t xml:space="preserve">, et un matériau de synthèse : la  zéolithe </w:t>
      </w:r>
      <w:proofErr w:type="spellStart"/>
      <w:r>
        <w:t>NaY</w:t>
      </w:r>
      <w:proofErr w:type="spellEnd"/>
      <w:r>
        <w:t xml:space="preserve"> (synthétisée par nos soin). Une planification factorielle des expériences est utilisée pour ce dernier matériau afin de dégager les paramètres ayant une réelle influence sur le processus de  l'adsorption.  </w:t>
      </w:r>
    </w:p>
    <w:p w:rsidR="009A7205" w:rsidRDefault="00F075C5" w:rsidP="001C1876">
      <w:pPr>
        <w:spacing w:line="360" w:lineRule="auto"/>
      </w:pPr>
      <w:r>
        <w:t xml:space="preserve">Par la suite, des modifications organiques ont été apportées à la bentonite  en utilisant un </w:t>
      </w:r>
      <w:proofErr w:type="spellStart"/>
      <w:r>
        <w:t>polycation</w:t>
      </w:r>
      <w:proofErr w:type="spellEnd"/>
      <w:r>
        <w:t xml:space="preserve"> organique (</w:t>
      </w:r>
      <w:proofErr w:type="spellStart"/>
      <w:r>
        <w:t>HDTMA_Br</w:t>
      </w:r>
      <w:proofErr w:type="spellEnd"/>
      <w:r>
        <w:t>)</w:t>
      </w:r>
      <w:r w:rsidRPr="00540C35">
        <w:t xml:space="preserve"> </w:t>
      </w:r>
      <w:r>
        <w:t xml:space="preserve">à différentes concentrations. Ces matériaux sont à leur tour testés dans l’adsorption de l’uranium en balayant toute la zone des digrammes des espèces.  </w:t>
      </w:r>
    </w:p>
    <w:sectPr w:rsidR="009A7205" w:rsidSect="009A720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dvGulliv-R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F075C5"/>
    <w:rsid w:val="000005B0"/>
    <w:rsid w:val="00007A56"/>
    <w:rsid w:val="00017D7B"/>
    <w:rsid w:val="00023093"/>
    <w:rsid w:val="00025D47"/>
    <w:rsid w:val="00040D53"/>
    <w:rsid w:val="00077C3A"/>
    <w:rsid w:val="00080A36"/>
    <w:rsid w:val="000A550B"/>
    <w:rsid w:val="000B4E2E"/>
    <w:rsid w:val="000E2D6A"/>
    <w:rsid w:val="000E610B"/>
    <w:rsid w:val="000E6CB8"/>
    <w:rsid w:val="000F473E"/>
    <w:rsid w:val="00103B96"/>
    <w:rsid w:val="0012258F"/>
    <w:rsid w:val="00131C96"/>
    <w:rsid w:val="001C1876"/>
    <w:rsid w:val="001C24BF"/>
    <w:rsid w:val="001C58C2"/>
    <w:rsid w:val="001D15F9"/>
    <w:rsid w:val="001D2593"/>
    <w:rsid w:val="001D778D"/>
    <w:rsid w:val="001E16A2"/>
    <w:rsid w:val="001F3F03"/>
    <w:rsid w:val="001F6397"/>
    <w:rsid w:val="00201902"/>
    <w:rsid w:val="00210382"/>
    <w:rsid w:val="0022621D"/>
    <w:rsid w:val="00232865"/>
    <w:rsid w:val="002433F2"/>
    <w:rsid w:val="0026566A"/>
    <w:rsid w:val="002667E4"/>
    <w:rsid w:val="00280262"/>
    <w:rsid w:val="0029537C"/>
    <w:rsid w:val="002B71FC"/>
    <w:rsid w:val="002E4795"/>
    <w:rsid w:val="002F1748"/>
    <w:rsid w:val="002F625E"/>
    <w:rsid w:val="00301576"/>
    <w:rsid w:val="0030576A"/>
    <w:rsid w:val="003068ED"/>
    <w:rsid w:val="00312206"/>
    <w:rsid w:val="00373B1C"/>
    <w:rsid w:val="00377C78"/>
    <w:rsid w:val="003861F9"/>
    <w:rsid w:val="0039002E"/>
    <w:rsid w:val="00396EFC"/>
    <w:rsid w:val="003978D7"/>
    <w:rsid w:val="003C72DA"/>
    <w:rsid w:val="003D65DA"/>
    <w:rsid w:val="00406D7D"/>
    <w:rsid w:val="00427AB2"/>
    <w:rsid w:val="00431175"/>
    <w:rsid w:val="00434A36"/>
    <w:rsid w:val="004403AA"/>
    <w:rsid w:val="004565A1"/>
    <w:rsid w:val="004633BE"/>
    <w:rsid w:val="00470110"/>
    <w:rsid w:val="004855E0"/>
    <w:rsid w:val="004A1717"/>
    <w:rsid w:val="004A558A"/>
    <w:rsid w:val="004B0F1C"/>
    <w:rsid w:val="004B4C0D"/>
    <w:rsid w:val="004B77F3"/>
    <w:rsid w:val="004C4C41"/>
    <w:rsid w:val="004C4EB2"/>
    <w:rsid w:val="004C61D8"/>
    <w:rsid w:val="004C757D"/>
    <w:rsid w:val="004D39BD"/>
    <w:rsid w:val="004E7B65"/>
    <w:rsid w:val="004F0D16"/>
    <w:rsid w:val="004F18FB"/>
    <w:rsid w:val="004F43C2"/>
    <w:rsid w:val="004F5E06"/>
    <w:rsid w:val="005024C9"/>
    <w:rsid w:val="005076EC"/>
    <w:rsid w:val="00512F27"/>
    <w:rsid w:val="00516D7F"/>
    <w:rsid w:val="0052733B"/>
    <w:rsid w:val="005307BB"/>
    <w:rsid w:val="00533906"/>
    <w:rsid w:val="00544B28"/>
    <w:rsid w:val="005677E0"/>
    <w:rsid w:val="005752D5"/>
    <w:rsid w:val="00593605"/>
    <w:rsid w:val="005A55A1"/>
    <w:rsid w:val="005A7883"/>
    <w:rsid w:val="005B7166"/>
    <w:rsid w:val="005E3AE5"/>
    <w:rsid w:val="005E63C5"/>
    <w:rsid w:val="005E75E8"/>
    <w:rsid w:val="005F0858"/>
    <w:rsid w:val="006004CB"/>
    <w:rsid w:val="00604134"/>
    <w:rsid w:val="00607728"/>
    <w:rsid w:val="00614BED"/>
    <w:rsid w:val="00625679"/>
    <w:rsid w:val="00630459"/>
    <w:rsid w:val="00661FF3"/>
    <w:rsid w:val="00663286"/>
    <w:rsid w:val="0067743C"/>
    <w:rsid w:val="00695603"/>
    <w:rsid w:val="006A19B9"/>
    <w:rsid w:val="006D50BF"/>
    <w:rsid w:val="006E1AE3"/>
    <w:rsid w:val="006F4D00"/>
    <w:rsid w:val="0070507D"/>
    <w:rsid w:val="00706226"/>
    <w:rsid w:val="00713F4B"/>
    <w:rsid w:val="00716CE0"/>
    <w:rsid w:val="007252C0"/>
    <w:rsid w:val="007336DC"/>
    <w:rsid w:val="00735228"/>
    <w:rsid w:val="007422AD"/>
    <w:rsid w:val="00745FB6"/>
    <w:rsid w:val="00754C81"/>
    <w:rsid w:val="00775D02"/>
    <w:rsid w:val="0078380A"/>
    <w:rsid w:val="007A7AE0"/>
    <w:rsid w:val="007B2067"/>
    <w:rsid w:val="007C2637"/>
    <w:rsid w:val="007F44D8"/>
    <w:rsid w:val="00806D34"/>
    <w:rsid w:val="00821451"/>
    <w:rsid w:val="008222C6"/>
    <w:rsid w:val="0083061F"/>
    <w:rsid w:val="00831E83"/>
    <w:rsid w:val="008522B5"/>
    <w:rsid w:val="00873AA1"/>
    <w:rsid w:val="00885E7A"/>
    <w:rsid w:val="00892007"/>
    <w:rsid w:val="008A76A0"/>
    <w:rsid w:val="008C4047"/>
    <w:rsid w:val="008C7CC2"/>
    <w:rsid w:val="008E1334"/>
    <w:rsid w:val="008F1369"/>
    <w:rsid w:val="00935027"/>
    <w:rsid w:val="00936C67"/>
    <w:rsid w:val="0094388D"/>
    <w:rsid w:val="00955191"/>
    <w:rsid w:val="0095661B"/>
    <w:rsid w:val="00960037"/>
    <w:rsid w:val="0096169D"/>
    <w:rsid w:val="00971375"/>
    <w:rsid w:val="00974140"/>
    <w:rsid w:val="00975410"/>
    <w:rsid w:val="0098164E"/>
    <w:rsid w:val="00984360"/>
    <w:rsid w:val="009A7205"/>
    <w:rsid w:val="009B3234"/>
    <w:rsid w:val="009B5CF1"/>
    <w:rsid w:val="009B6F76"/>
    <w:rsid w:val="009C32A4"/>
    <w:rsid w:val="009D0469"/>
    <w:rsid w:val="009F68CA"/>
    <w:rsid w:val="00A021FC"/>
    <w:rsid w:val="00A249B3"/>
    <w:rsid w:val="00A30D17"/>
    <w:rsid w:val="00A36039"/>
    <w:rsid w:val="00A43136"/>
    <w:rsid w:val="00A4701A"/>
    <w:rsid w:val="00A50D3E"/>
    <w:rsid w:val="00A518C6"/>
    <w:rsid w:val="00A75E91"/>
    <w:rsid w:val="00A811DE"/>
    <w:rsid w:val="00AA2B81"/>
    <w:rsid w:val="00AC40A3"/>
    <w:rsid w:val="00AC6C5A"/>
    <w:rsid w:val="00AF48F1"/>
    <w:rsid w:val="00AF53B4"/>
    <w:rsid w:val="00AF5F2A"/>
    <w:rsid w:val="00B20FCD"/>
    <w:rsid w:val="00B32589"/>
    <w:rsid w:val="00B34BFC"/>
    <w:rsid w:val="00B34E4F"/>
    <w:rsid w:val="00B371E1"/>
    <w:rsid w:val="00B520AE"/>
    <w:rsid w:val="00B61A64"/>
    <w:rsid w:val="00B67612"/>
    <w:rsid w:val="00B82C61"/>
    <w:rsid w:val="00B84415"/>
    <w:rsid w:val="00B97378"/>
    <w:rsid w:val="00BA2FA6"/>
    <w:rsid w:val="00BB491B"/>
    <w:rsid w:val="00BC4531"/>
    <w:rsid w:val="00BD24A0"/>
    <w:rsid w:val="00BD47F8"/>
    <w:rsid w:val="00BE0ADC"/>
    <w:rsid w:val="00BE0B72"/>
    <w:rsid w:val="00BE1C92"/>
    <w:rsid w:val="00BF71E4"/>
    <w:rsid w:val="00C0304B"/>
    <w:rsid w:val="00C04D00"/>
    <w:rsid w:val="00C12FF6"/>
    <w:rsid w:val="00C14B27"/>
    <w:rsid w:val="00C24897"/>
    <w:rsid w:val="00C441E8"/>
    <w:rsid w:val="00C61543"/>
    <w:rsid w:val="00C63905"/>
    <w:rsid w:val="00C74C61"/>
    <w:rsid w:val="00C90D12"/>
    <w:rsid w:val="00CA33E1"/>
    <w:rsid w:val="00CB66F6"/>
    <w:rsid w:val="00CC3A4A"/>
    <w:rsid w:val="00CD0730"/>
    <w:rsid w:val="00CD40A0"/>
    <w:rsid w:val="00CE66C9"/>
    <w:rsid w:val="00CF08E6"/>
    <w:rsid w:val="00CF0E3E"/>
    <w:rsid w:val="00D16FF1"/>
    <w:rsid w:val="00D25890"/>
    <w:rsid w:val="00D26C82"/>
    <w:rsid w:val="00D62937"/>
    <w:rsid w:val="00D73C4E"/>
    <w:rsid w:val="00D74B7E"/>
    <w:rsid w:val="00D95FA7"/>
    <w:rsid w:val="00DB2D9E"/>
    <w:rsid w:val="00DC1D81"/>
    <w:rsid w:val="00DC5AB9"/>
    <w:rsid w:val="00DD1918"/>
    <w:rsid w:val="00E20064"/>
    <w:rsid w:val="00E255D0"/>
    <w:rsid w:val="00E26867"/>
    <w:rsid w:val="00E32395"/>
    <w:rsid w:val="00E34F90"/>
    <w:rsid w:val="00E51EAE"/>
    <w:rsid w:val="00E834AE"/>
    <w:rsid w:val="00E8778F"/>
    <w:rsid w:val="00EA11E6"/>
    <w:rsid w:val="00EB7D2D"/>
    <w:rsid w:val="00ED0CD3"/>
    <w:rsid w:val="00EE2986"/>
    <w:rsid w:val="00EE4735"/>
    <w:rsid w:val="00EF1A31"/>
    <w:rsid w:val="00F075C5"/>
    <w:rsid w:val="00F11129"/>
    <w:rsid w:val="00F13527"/>
    <w:rsid w:val="00F35AAD"/>
    <w:rsid w:val="00F40AB5"/>
    <w:rsid w:val="00F41EA7"/>
    <w:rsid w:val="00F441B7"/>
    <w:rsid w:val="00F50543"/>
    <w:rsid w:val="00F57800"/>
    <w:rsid w:val="00F64BE9"/>
    <w:rsid w:val="00F65AB9"/>
    <w:rsid w:val="00F7744E"/>
    <w:rsid w:val="00F90F65"/>
    <w:rsid w:val="00FC1F15"/>
    <w:rsid w:val="00FD10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docId w15:val="{2B38D709-4DEC-43A3-B5D2-5F8E7DDEB7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iPriority="0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075C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itre">
    <w:name w:val="Title"/>
    <w:basedOn w:val="Normal"/>
    <w:link w:val="TitreCar"/>
    <w:uiPriority w:val="99"/>
    <w:qFormat/>
    <w:rsid w:val="00F075C5"/>
    <w:pPr>
      <w:jc w:val="center"/>
    </w:pPr>
    <w:rPr>
      <w:b/>
      <w:bCs/>
      <w:i/>
      <w:iCs/>
      <w:sz w:val="52"/>
    </w:rPr>
  </w:style>
  <w:style w:type="character" w:customStyle="1" w:styleId="TitreCar">
    <w:name w:val="Titre Car"/>
    <w:basedOn w:val="Policepardfaut"/>
    <w:link w:val="Titre"/>
    <w:uiPriority w:val="99"/>
    <w:rsid w:val="00F075C5"/>
    <w:rPr>
      <w:rFonts w:ascii="Times New Roman" w:eastAsia="Times New Roman" w:hAnsi="Times New Roman" w:cs="Times New Roman"/>
      <w:b/>
      <w:bCs/>
      <w:i/>
      <w:iCs/>
      <w:sz w:val="52"/>
      <w:szCs w:val="24"/>
      <w:lang w:eastAsia="fr-FR"/>
    </w:rPr>
  </w:style>
  <w:style w:type="paragraph" w:styleId="Corpsdetexte">
    <w:name w:val="Body Text"/>
    <w:basedOn w:val="Normal"/>
    <w:link w:val="CorpsdetexteCar"/>
    <w:uiPriority w:val="99"/>
    <w:rsid w:val="00F075C5"/>
    <w:pPr>
      <w:autoSpaceDE w:val="0"/>
      <w:autoSpaceDN w:val="0"/>
      <w:adjustRightInd w:val="0"/>
      <w:spacing w:line="360" w:lineRule="auto"/>
      <w:jc w:val="both"/>
    </w:pPr>
  </w:style>
  <w:style w:type="character" w:customStyle="1" w:styleId="CorpsdetexteCar">
    <w:name w:val="Corps de texte Car"/>
    <w:basedOn w:val="Policepardfaut"/>
    <w:link w:val="Corpsdetexte"/>
    <w:uiPriority w:val="99"/>
    <w:rsid w:val="00F075C5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Retrait1religne">
    <w:name w:val="Body Text First Indent"/>
    <w:basedOn w:val="Corpsdetexte"/>
    <w:link w:val="Retrait1religneCar"/>
    <w:rsid w:val="00F075C5"/>
    <w:pPr>
      <w:autoSpaceDE/>
      <w:autoSpaceDN/>
      <w:adjustRightInd/>
      <w:spacing w:line="240" w:lineRule="auto"/>
      <w:ind w:firstLine="360"/>
      <w:jc w:val="left"/>
    </w:pPr>
  </w:style>
  <w:style w:type="character" w:customStyle="1" w:styleId="Retrait1religneCar">
    <w:name w:val="Retrait 1re ligne Car"/>
    <w:basedOn w:val="CorpsdetexteCar"/>
    <w:link w:val="Retrait1religne"/>
    <w:rsid w:val="00F075C5"/>
    <w:rPr>
      <w:rFonts w:ascii="Times New Roman" w:eastAsia="Times New Roman" w:hAnsi="Times New Roman" w:cs="Times New Roman"/>
      <w:sz w:val="24"/>
      <w:szCs w:val="24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5645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155</Words>
  <Characters>888</Characters>
  <Application>Microsoft Office Word</Application>
  <DocSecurity>0</DocSecurity>
  <Lines>7</Lines>
  <Paragraphs>2</Paragraphs>
  <ScaleCrop>false</ScaleCrop>
  <Company>Hewlett-Packard</Company>
  <LinksUpToDate>false</LinksUpToDate>
  <CharactersWithSpaces>1041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naima</cp:lastModifiedBy>
  <cp:revision>5</cp:revision>
  <dcterms:created xsi:type="dcterms:W3CDTF">2017-05-20T23:49:00Z</dcterms:created>
  <dcterms:modified xsi:type="dcterms:W3CDTF">2017-11-07T13:22:00Z</dcterms:modified>
</cp:coreProperties>
</file>