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5E53" w:rsidRPr="00717EF0" w:rsidRDefault="00717EF0" w:rsidP="00717EF0">
      <w:r w:rsidRPr="00717EF0">
        <w:t>Au cours de ces dernières années, les plasmas complexes ont connu un grand regain d'intérêt car présents aussi bien dans diverses parties de notre système solaire que dans les dispositifs de laboratoire et les procédés industriels. Un plasma complexe peut être défini comme étant un gaz de basse température, complètement ou partiellement ionisé, comprenant des électrons, des ions et une composante additionnelle de grains de poussière hautement chargés et extrêmement massifs. Les travaux présentés dans le présent résumé portent sur l'étude de certaines structures non linéaires associées à différents modèles de plasma complexe : un plasma poussiéreux électroniquement appauvri à deux températures ioniques, un plasma ordinaire non thermique et un plasma complexe à charge variable comportant une composante additionnelle de positrons. Nous étudierons alors la dynamique des modes électrostatiques susceptibles d'exister dans de tels modèles de plasma, à savoir : le mode acoustique poussiéreux (DA), le mode acoustique ionique (IA) ainsi que les modes poussiéreux de Bernstein, Greene et Kruskal (DBGK). Pour ce faire,  nous utilisons la méthode bien connue du pseudo- potentiel et la technique de la perturbation réductive. Nous rapportons alors l'existence et l'apparition de structures non linéaires (solitons, ondes de choc…etc) dont les propriétés et la nature dépendent fortement du nombre de positrons présents dans le plasma.</w:t>
      </w:r>
    </w:p>
    <w:sectPr w:rsidR="00C35E53" w:rsidRPr="00717EF0"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71FC" w:rsidRDefault="001F71FC" w:rsidP="00C20DA6">
      <w:pPr>
        <w:spacing w:after="0" w:line="240" w:lineRule="auto"/>
      </w:pPr>
      <w:r>
        <w:separator/>
      </w:r>
    </w:p>
  </w:endnote>
  <w:endnote w:type="continuationSeparator" w:id="1">
    <w:p w:rsidR="001F71FC" w:rsidRDefault="001F71FC"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71FC" w:rsidRDefault="001F71FC" w:rsidP="00C20DA6">
      <w:pPr>
        <w:spacing w:after="0" w:line="240" w:lineRule="auto"/>
      </w:pPr>
      <w:r>
        <w:separator/>
      </w:r>
    </w:p>
  </w:footnote>
  <w:footnote w:type="continuationSeparator" w:id="1">
    <w:p w:rsidR="001F71FC" w:rsidRDefault="001F71FC"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8B8" w:rsidRPr="00F76555" w:rsidRDefault="00F76555" w:rsidP="00F76555">
    <w:pPr>
      <w:pStyle w:val="En-tte"/>
    </w:pPr>
    <w:r>
      <w:t>Resumé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45A9"/>
    <w:rsid w:val="001C62CB"/>
    <w:rsid w:val="001C758D"/>
    <w:rsid w:val="001D12B3"/>
    <w:rsid w:val="001E1AF3"/>
    <w:rsid w:val="001E1CFE"/>
    <w:rsid w:val="001F1320"/>
    <w:rsid w:val="001F6764"/>
    <w:rsid w:val="001F71FC"/>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26AA"/>
    <w:rsid w:val="003A5435"/>
    <w:rsid w:val="003B111A"/>
    <w:rsid w:val="003B2DDB"/>
    <w:rsid w:val="003B61AC"/>
    <w:rsid w:val="003B73B0"/>
    <w:rsid w:val="003C1B6D"/>
    <w:rsid w:val="003C1EFE"/>
    <w:rsid w:val="003C7061"/>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93091"/>
    <w:rsid w:val="00695E82"/>
    <w:rsid w:val="006A0056"/>
    <w:rsid w:val="006A077C"/>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7EF0"/>
    <w:rsid w:val="007309B6"/>
    <w:rsid w:val="00751D29"/>
    <w:rsid w:val="00757282"/>
    <w:rsid w:val="00764A6C"/>
    <w:rsid w:val="00765374"/>
    <w:rsid w:val="0076571C"/>
    <w:rsid w:val="0077436A"/>
    <w:rsid w:val="007774E6"/>
    <w:rsid w:val="00780B66"/>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77291"/>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74BB"/>
    <w:rsid w:val="00AD7729"/>
    <w:rsid w:val="00AE6620"/>
    <w:rsid w:val="00AF0301"/>
    <w:rsid w:val="00AF0C9D"/>
    <w:rsid w:val="00AF24D7"/>
    <w:rsid w:val="00B0571B"/>
    <w:rsid w:val="00B078A5"/>
    <w:rsid w:val="00B11849"/>
    <w:rsid w:val="00B13912"/>
    <w:rsid w:val="00B1792F"/>
    <w:rsid w:val="00B25E93"/>
    <w:rsid w:val="00B36633"/>
    <w:rsid w:val="00B428E6"/>
    <w:rsid w:val="00B430C5"/>
    <w:rsid w:val="00B4357B"/>
    <w:rsid w:val="00B5415E"/>
    <w:rsid w:val="00B55A2A"/>
    <w:rsid w:val="00B57A29"/>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1DA"/>
    <w:rsid w:val="00CA585C"/>
    <w:rsid w:val="00CA7A27"/>
    <w:rsid w:val="00CB1201"/>
    <w:rsid w:val="00CB183C"/>
    <w:rsid w:val="00CB67C2"/>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4F95"/>
    <w:rsid w:val="00E16C47"/>
    <w:rsid w:val="00E229B0"/>
    <w:rsid w:val="00E31F79"/>
    <w:rsid w:val="00E32AAD"/>
    <w:rsid w:val="00E362C3"/>
    <w:rsid w:val="00E515EB"/>
    <w:rsid w:val="00E51A47"/>
    <w:rsid w:val="00E5423E"/>
    <w:rsid w:val="00E55A9F"/>
    <w:rsid w:val="00E66B57"/>
    <w:rsid w:val="00E67F6E"/>
    <w:rsid w:val="00E765FD"/>
    <w:rsid w:val="00E80108"/>
    <w:rsid w:val="00E84516"/>
    <w:rsid w:val="00E94F4A"/>
    <w:rsid w:val="00E97413"/>
    <w:rsid w:val="00EA01AF"/>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221</Words>
  <Characters>1218</Characters>
  <Application>Microsoft Office Word</Application>
  <DocSecurity>0</DocSecurity>
  <Lines>10</Lines>
  <Paragraphs>2</Paragraphs>
  <ScaleCrop>false</ScaleCrop>
  <Company/>
  <LinksUpToDate>false</LinksUpToDate>
  <CharactersWithSpaces>1437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128</cp:revision>
  <dcterms:created xsi:type="dcterms:W3CDTF">2015-10-29T10:00:00Z</dcterms:created>
  <dcterms:modified xsi:type="dcterms:W3CDTF">2015-11-26T09:22:00Z</dcterms:modified>
</cp:coreProperties>
</file>