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52E50" w:rsidRPr="005C0821" w:rsidRDefault="003C7054" w:rsidP="003C7054">
      <w:r>
        <w:t>L'objet de ce travail consiste à étudier et à définir les conditions de la stabilité asymp- totique locale du modèle mathématique, modélisant la production de la testostérone tel que défini par PRITHA DAS et A.B.ROY [5], et ce en utilisant les mEthodes de l?analyse non standard.  Le modèle proposé est un système d?équations différentielles à  retard. Ce type d'équations  est fréquemment utilisé dans les systèmes ou mécanismes de rétroaction. La présence du retard dans les systèmes étudiés tourne toujours autour de la cause du phénomène fonda- mental touchant le mouvement du processus. Le retard peut ?tre un intervalle de temps, une masse, un nombre, etc...</w:t>
      </w:r>
    </w:p>
    <w:sectPr w:rsidR="00B52E50" w:rsidRPr="005C0821" w:rsidSect="00B52E50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F2488" w:rsidRDefault="00EF2488" w:rsidP="00190271">
      <w:pPr>
        <w:spacing w:after="0" w:line="240" w:lineRule="auto"/>
      </w:pPr>
      <w:r>
        <w:separator/>
      </w:r>
    </w:p>
  </w:endnote>
  <w:endnote w:type="continuationSeparator" w:id="1">
    <w:p w:rsidR="00EF2488" w:rsidRDefault="00EF2488" w:rsidP="0019027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90271" w:rsidRDefault="00190271">
    <w:pPr>
      <w:pStyle w:val="Pieddepage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90271" w:rsidRDefault="00190271">
    <w:pPr>
      <w:pStyle w:val="Pieddepage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90271" w:rsidRDefault="00190271">
    <w:pPr>
      <w:pStyle w:val="Pieddepage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F2488" w:rsidRDefault="00EF2488" w:rsidP="00190271">
      <w:pPr>
        <w:spacing w:after="0" w:line="240" w:lineRule="auto"/>
      </w:pPr>
      <w:r>
        <w:separator/>
      </w:r>
    </w:p>
  </w:footnote>
  <w:footnote w:type="continuationSeparator" w:id="1">
    <w:p w:rsidR="00EF2488" w:rsidRDefault="00EF2488" w:rsidP="0019027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90271" w:rsidRDefault="00190271">
    <w:pPr>
      <w:pStyle w:val="En-tte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90271" w:rsidRDefault="00190271">
    <w:pPr>
      <w:pStyle w:val="En-tte"/>
    </w:pPr>
    <w:r>
      <w:t>RESUME</w:t>
    </w: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90271" w:rsidRDefault="00190271">
    <w:pPr>
      <w:pStyle w:val="En-tte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190271"/>
    <w:rsid w:val="00014860"/>
    <w:rsid w:val="00035B27"/>
    <w:rsid w:val="00036A62"/>
    <w:rsid w:val="00051397"/>
    <w:rsid w:val="000916C9"/>
    <w:rsid w:val="000E130C"/>
    <w:rsid w:val="001705BD"/>
    <w:rsid w:val="00190271"/>
    <w:rsid w:val="001F0143"/>
    <w:rsid w:val="00217357"/>
    <w:rsid w:val="002339BA"/>
    <w:rsid w:val="00236F96"/>
    <w:rsid w:val="00273874"/>
    <w:rsid w:val="002B1607"/>
    <w:rsid w:val="003009EB"/>
    <w:rsid w:val="0036057C"/>
    <w:rsid w:val="003B4265"/>
    <w:rsid w:val="003C7054"/>
    <w:rsid w:val="00410B99"/>
    <w:rsid w:val="004B765C"/>
    <w:rsid w:val="00500791"/>
    <w:rsid w:val="00530D86"/>
    <w:rsid w:val="005C0821"/>
    <w:rsid w:val="005C4D7F"/>
    <w:rsid w:val="005E53D4"/>
    <w:rsid w:val="00603566"/>
    <w:rsid w:val="0062143F"/>
    <w:rsid w:val="00627DE4"/>
    <w:rsid w:val="006F30B4"/>
    <w:rsid w:val="00732684"/>
    <w:rsid w:val="007974A9"/>
    <w:rsid w:val="00806182"/>
    <w:rsid w:val="0084255B"/>
    <w:rsid w:val="00866ED0"/>
    <w:rsid w:val="0092409F"/>
    <w:rsid w:val="00953D88"/>
    <w:rsid w:val="00954199"/>
    <w:rsid w:val="00955C16"/>
    <w:rsid w:val="009818F7"/>
    <w:rsid w:val="009B21FD"/>
    <w:rsid w:val="009C4CBA"/>
    <w:rsid w:val="009F5EAB"/>
    <w:rsid w:val="00A13215"/>
    <w:rsid w:val="00A70657"/>
    <w:rsid w:val="00A93743"/>
    <w:rsid w:val="00AC0111"/>
    <w:rsid w:val="00B52E50"/>
    <w:rsid w:val="00C05106"/>
    <w:rsid w:val="00C07120"/>
    <w:rsid w:val="00C57DE7"/>
    <w:rsid w:val="00C604E2"/>
    <w:rsid w:val="00CF7556"/>
    <w:rsid w:val="00D325D9"/>
    <w:rsid w:val="00D77AEB"/>
    <w:rsid w:val="00DA08FD"/>
    <w:rsid w:val="00DA1B6C"/>
    <w:rsid w:val="00DC6033"/>
    <w:rsid w:val="00EA4F2E"/>
    <w:rsid w:val="00EF2488"/>
    <w:rsid w:val="00F125CD"/>
    <w:rsid w:val="00F42919"/>
    <w:rsid w:val="00FC37D0"/>
    <w:rsid w:val="00FD5B6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150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52E50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semiHidden/>
    <w:unhideWhenUsed/>
    <w:rsid w:val="0019027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semiHidden/>
    <w:rsid w:val="00190271"/>
  </w:style>
  <w:style w:type="paragraph" w:styleId="Pieddepage">
    <w:name w:val="footer"/>
    <w:basedOn w:val="Normal"/>
    <w:link w:val="PieddepageCar"/>
    <w:uiPriority w:val="99"/>
    <w:semiHidden/>
    <w:unhideWhenUsed/>
    <w:rsid w:val="0019027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semiHidden/>
    <w:rsid w:val="00190271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102</Words>
  <Characters>563</Characters>
  <Application>Microsoft Office Word</Application>
  <DocSecurity>0</DocSecurity>
  <Lines>4</Lines>
  <Paragraphs>1</Paragraphs>
  <ScaleCrop>false</ScaleCrop>
  <Company/>
  <LinksUpToDate>false</LinksUpToDate>
  <CharactersWithSpaces>664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amel</dc:creator>
  <cp:lastModifiedBy>amel</cp:lastModifiedBy>
  <cp:revision>42</cp:revision>
  <dcterms:created xsi:type="dcterms:W3CDTF">2015-06-21T10:44:00Z</dcterms:created>
  <dcterms:modified xsi:type="dcterms:W3CDTF">2015-06-23T12:20:00Z</dcterms:modified>
</cp:coreProperties>
</file>