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668" w:rsidRPr="00F66757" w:rsidRDefault="002C747F" w:rsidP="00F66757">
      <w:r w:rsidRPr="002C747F">
        <w:t>On a étudié dans cette thèse le comportement asymptotique des files d'attentes avec rappels. On a travaillé avec les queues de distributions qu'on trouve dans certaine application traitant d'événement rare comme (la fiabilité, l'analyse se survie, les assurances,…), ce qui a motivé un tel intitulé : queue de distribution de files d'attentes avec rappels.Le but de notre étude est de vérifier comment la distribution limite de la taille de la file M/G/1 avec rappels, peut être approchée sous certaines conditions en utilisant le système M/G/1 FIFO classique.Ce résultat utilise la décomposition stochastique de la taille de la file en deux variables indépendantes l'une d'elle représente la taille de la file M/G/1 classique.Le troisième chapitre montre le lien et la différence des lois non paramétriques avec les queues lourdes.Enfin, des comparaisons numériques ont été illustrées pour confirmer notre thématique.</w:t>
      </w:r>
    </w:p>
    <w:sectPr w:rsidR="00363668" w:rsidRPr="00F66757" w:rsidSect="00DB51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151A" w:rsidRDefault="00A5151A" w:rsidP="00C20DA6">
      <w:pPr>
        <w:spacing w:after="0" w:line="240" w:lineRule="auto"/>
      </w:pPr>
      <w:r>
        <w:separator/>
      </w:r>
    </w:p>
  </w:endnote>
  <w:endnote w:type="continuationSeparator" w:id="1">
    <w:p w:rsidR="00A5151A" w:rsidRDefault="00A5151A" w:rsidP="00C20D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151A" w:rsidRDefault="00A5151A" w:rsidP="00C20DA6">
      <w:pPr>
        <w:spacing w:after="0" w:line="240" w:lineRule="auto"/>
      </w:pPr>
      <w:r>
        <w:separator/>
      </w:r>
    </w:p>
  </w:footnote>
  <w:footnote w:type="continuationSeparator" w:id="1">
    <w:p w:rsidR="00A5151A" w:rsidRDefault="00A5151A" w:rsidP="00C20D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0DA6" w:rsidRDefault="00C20DA6">
    <w:pPr>
      <w:pStyle w:val="En-tte"/>
    </w:pPr>
    <w:r>
      <w:t>RESUME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BA5F8F"/>
    <w:multiLevelType w:val="hybridMultilevel"/>
    <w:tmpl w:val="9596FE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20DA6"/>
    <w:rsid w:val="000328EF"/>
    <w:rsid w:val="000450FF"/>
    <w:rsid w:val="000501AE"/>
    <w:rsid w:val="00071E8C"/>
    <w:rsid w:val="000A0FDB"/>
    <w:rsid w:val="000C3DE3"/>
    <w:rsid w:val="000D63B3"/>
    <w:rsid w:val="000E0C58"/>
    <w:rsid w:val="000F2EA3"/>
    <w:rsid w:val="00114B50"/>
    <w:rsid w:val="00127EE9"/>
    <w:rsid w:val="00131AAE"/>
    <w:rsid w:val="00146C68"/>
    <w:rsid w:val="001739FE"/>
    <w:rsid w:val="00180C50"/>
    <w:rsid w:val="001A4222"/>
    <w:rsid w:val="001C62CB"/>
    <w:rsid w:val="00201D35"/>
    <w:rsid w:val="00230566"/>
    <w:rsid w:val="00240D61"/>
    <w:rsid w:val="00270748"/>
    <w:rsid w:val="00283170"/>
    <w:rsid w:val="00291427"/>
    <w:rsid w:val="002B1F8A"/>
    <w:rsid w:val="002C2FFD"/>
    <w:rsid w:val="002C612E"/>
    <w:rsid w:val="002C747F"/>
    <w:rsid w:val="002F271C"/>
    <w:rsid w:val="003500A0"/>
    <w:rsid w:val="00363668"/>
    <w:rsid w:val="00395A3D"/>
    <w:rsid w:val="003B61AC"/>
    <w:rsid w:val="003D2E79"/>
    <w:rsid w:val="00410DD7"/>
    <w:rsid w:val="00432B65"/>
    <w:rsid w:val="00457089"/>
    <w:rsid w:val="00490C98"/>
    <w:rsid w:val="004B019C"/>
    <w:rsid w:val="004B5437"/>
    <w:rsid w:val="00524642"/>
    <w:rsid w:val="00537788"/>
    <w:rsid w:val="0055040F"/>
    <w:rsid w:val="00595CA5"/>
    <w:rsid w:val="005A04C3"/>
    <w:rsid w:val="005B7CBD"/>
    <w:rsid w:val="005C43C5"/>
    <w:rsid w:val="005E0DEB"/>
    <w:rsid w:val="005F1FDC"/>
    <w:rsid w:val="00613659"/>
    <w:rsid w:val="006136D1"/>
    <w:rsid w:val="00616E9B"/>
    <w:rsid w:val="00642F77"/>
    <w:rsid w:val="006513E0"/>
    <w:rsid w:val="006B105A"/>
    <w:rsid w:val="006C4109"/>
    <w:rsid w:val="006D2987"/>
    <w:rsid w:val="006D7DAE"/>
    <w:rsid w:val="00702208"/>
    <w:rsid w:val="00765374"/>
    <w:rsid w:val="0077436A"/>
    <w:rsid w:val="007774E6"/>
    <w:rsid w:val="00780B66"/>
    <w:rsid w:val="0078164D"/>
    <w:rsid w:val="007C2C5F"/>
    <w:rsid w:val="007C6D3B"/>
    <w:rsid w:val="007E2C52"/>
    <w:rsid w:val="007F5403"/>
    <w:rsid w:val="008115FC"/>
    <w:rsid w:val="00850969"/>
    <w:rsid w:val="00860AAD"/>
    <w:rsid w:val="00862279"/>
    <w:rsid w:val="00863DB8"/>
    <w:rsid w:val="00867D72"/>
    <w:rsid w:val="00874DB1"/>
    <w:rsid w:val="00876E5B"/>
    <w:rsid w:val="008A608B"/>
    <w:rsid w:val="008B417A"/>
    <w:rsid w:val="008C2C02"/>
    <w:rsid w:val="008D5B23"/>
    <w:rsid w:val="008E507F"/>
    <w:rsid w:val="008F0C26"/>
    <w:rsid w:val="00905C32"/>
    <w:rsid w:val="009C58A0"/>
    <w:rsid w:val="009F74CE"/>
    <w:rsid w:val="00A1081F"/>
    <w:rsid w:val="00A12D1C"/>
    <w:rsid w:val="00A24410"/>
    <w:rsid w:val="00A5151A"/>
    <w:rsid w:val="00A756A7"/>
    <w:rsid w:val="00A831D6"/>
    <w:rsid w:val="00A93A6B"/>
    <w:rsid w:val="00A95908"/>
    <w:rsid w:val="00AB3A93"/>
    <w:rsid w:val="00B1792F"/>
    <w:rsid w:val="00B430C5"/>
    <w:rsid w:val="00B55A2A"/>
    <w:rsid w:val="00BB4884"/>
    <w:rsid w:val="00BC5096"/>
    <w:rsid w:val="00BF185A"/>
    <w:rsid w:val="00C03EB1"/>
    <w:rsid w:val="00C20DA6"/>
    <w:rsid w:val="00C2401B"/>
    <w:rsid w:val="00C365EF"/>
    <w:rsid w:val="00C56030"/>
    <w:rsid w:val="00C57138"/>
    <w:rsid w:val="00C91795"/>
    <w:rsid w:val="00CA10C7"/>
    <w:rsid w:val="00CA5160"/>
    <w:rsid w:val="00CF0776"/>
    <w:rsid w:val="00D1292C"/>
    <w:rsid w:val="00D4366B"/>
    <w:rsid w:val="00D66B13"/>
    <w:rsid w:val="00D671AB"/>
    <w:rsid w:val="00DB5107"/>
    <w:rsid w:val="00DB7F5B"/>
    <w:rsid w:val="00DC7588"/>
    <w:rsid w:val="00DD40FD"/>
    <w:rsid w:val="00DE4585"/>
    <w:rsid w:val="00DE7590"/>
    <w:rsid w:val="00E0096B"/>
    <w:rsid w:val="00E10472"/>
    <w:rsid w:val="00E14F95"/>
    <w:rsid w:val="00E515EB"/>
    <w:rsid w:val="00E55A9F"/>
    <w:rsid w:val="00E67F6E"/>
    <w:rsid w:val="00E94F4A"/>
    <w:rsid w:val="00EA307E"/>
    <w:rsid w:val="00EC615B"/>
    <w:rsid w:val="00EE19A7"/>
    <w:rsid w:val="00F053F4"/>
    <w:rsid w:val="00F51F38"/>
    <w:rsid w:val="00F623CF"/>
    <w:rsid w:val="00F652FC"/>
    <w:rsid w:val="00F66757"/>
    <w:rsid w:val="00F73105"/>
    <w:rsid w:val="00F83A6C"/>
    <w:rsid w:val="00FA6090"/>
    <w:rsid w:val="00FC06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510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20DA6"/>
  </w:style>
  <w:style w:type="paragraph" w:styleId="Pieddepage">
    <w:name w:val="footer"/>
    <w:basedOn w:val="Normal"/>
    <w:link w:val="PieddepageCar"/>
    <w:uiPriority w:val="99"/>
    <w:semiHidden/>
    <w:unhideWhenUsed/>
    <w:rsid w:val="00C20DA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20DA6"/>
  </w:style>
  <w:style w:type="paragraph" w:styleId="Paragraphedeliste">
    <w:name w:val="List Paragraph"/>
    <w:basedOn w:val="Normal"/>
    <w:uiPriority w:val="34"/>
    <w:qFormat/>
    <w:rsid w:val="001739F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141</Words>
  <Characters>778</Characters>
  <Application>Microsoft Office Word</Application>
  <DocSecurity>0</DocSecurity>
  <Lines>6</Lines>
  <Paragraphs>1</Paragraphs>
  <ScaleCrop>false</ScaleCrop>
  <Company/>
  <LinksUpToDate>false</LinksUpToDate>
  <CharactersWithSpaces>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92</cp:revision>
  <dcterms:created xsi:type="dcterms:W3CDTF">2015-10-11T13:34:00Z</dcterms:created>
  <dcterms:modified xsi:type="dcterms:W3CDTF">2015-10-21T12:11:00Z</dcterms:modified>
</cp:coreProperties>
</file>