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 xml:space="preserve">Nous etudions dans le cadre de ce ire les differentes duct1ons dans la loiique combinatoire et de 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leurs liens avec elles définies dans le lambda-calcul. Nous rappelons l'ensemble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es résultats obtenus par les différents auteurs ayant traité ce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 xml:space="preserve">_jet et qui ont contribué a la formulation préc11e du probl me e la définition de la ce-réduction 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dans la lo11que combinatoire.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 xml:space="preserve">e probl me s'est posée, tout naturel lement, dés le début du eveloppement de ces deux théories. 11 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revêt donc, une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!mportance sur le plan théorique mais aussi sur la plan pratique,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:ar le fait de sa relation avec l'implantation des lancages onctionnels .</w:t>
      </w:r>
    </w:p>
    <w:p w:rsidR="000A784D" w:rsidRPr="000A784D" w:rsidRDefault="000A784D" w:rsidP="000A784D">
      <w:pPr>
        <w:bidi w:val="0"/>
        <w:rPr>
          <w:rtl/>
          <w:lang w:val="fr-FR" w:bidi="ar-DZ"/>
        </w:rPr>
      </w:pP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 xml:space="preserve">Nous proposons une solution complète a  ce problème en aontrant que nous pouvons définir 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l'équivalent de la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 xml:space="preserve">-reduct1on dans la logique combinatoire. Les différentes propriétés cette , -réduction et de son 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extension par l'axiome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-c) montrent quf e l les correspondent bien, respectivement à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a AB-réduction et à   la A9'n-réduct1on. Nous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omplétons l'étude de cette ce-réduction en donnant une relation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.:..iomatique qui lui est équivalente.</w:t>
      </w:r>
    </w:p>
    <w:p w:rsidR="000A784D" w:rsidRPr="000A784D" w:rsidRDefault="000A784D" w:rsidP="000A784D">
      <w:pPr>
        <w:bidi w:val="0"/>
        <w:rPr>
          <w:rtl/>
          <w:lang w:val="fr-FR" w:bidi="ar-DZ"/>
        </w:rPr>
      </w:pP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 xml:space="preserve">A la fin de ce mémoire nous considérons la ce-réduction éfinie dans une autre base de combinateurs, </w:t>
      </w:r>
    </w:p>
    <w:p w:rsidR="000A784D" w:rsidRPr="000A784D" w:rsidRDefault="000A784D" w:rsidP="000A784D">
      <w:pPr>
        <w:bidi w:val="0"/>
        <w:rPr>
          <w:lang w:val="fr-FR" w:bidi="ar-DZ"/>
        </w:rPr>
      </w:pPr>
      <w:r w:rsidRPr="000A784D">
        <w:rPr>
          <w:lang w:val="fr-FR" w:bidi="ar-DZ"/>
        </w:rPr>
        <w:t>et nous montrons que</w:t>
      </w:r>
    </w:p>
    <w:p w:rsidR="00DC52BE" w:rsidRPr="000A784D" w:rsidRDefault="000A784D" w:rsidP="000A784D">
      <w:pPr>
        <w:bidi w:val="0"/>
        <w:rPr>
          <w:rFonts w:hint="cs"/>
          <w:lang w:val="fr-FR" w:bidi="ar-DZ"/>
        </w:rPr>
      </w:pPr>
      <w:r w:rsidRPr="000A784D">
        <w:rPr>
          <w:lang w:val="fr-FR" w:bidi="ar-DZ"/>
        </w:rPr>
        <w:t>ous pouvons réal iser le processus des xe-reduct1ons à l'aide eulement des combinateurs.</w:t>
      </w:r>
    </w:p>
    <w:sectPr w:rsidR="00DC52BE" w:rsidRPr="000A784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0A784D"/>
    <w:rsid w:val="000A784D"/>
    <w:rsid w:val="005F47AF"/>
    <w:rsid w:val="00DC5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52B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1092</Characters>
  <Application>Microsoft Office Word</Application>
  <DocSecurity>0</DocSecurity>
  <Lines>9</Lines>
  <Paragraphs>2</Paragraphs>
  <ScaleCrop>false</ScaleCrop>
  <Company/>
  <LinksUpToDate>false</LinksUpToDate>
  <CharactersWithSpaces>1281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2016-02-14T09:14:00Z</dcterms:created>
  <dcterms:modified xsi:type="dcterms:W3CDTF">2016-02-14T09:15:00Z</dcterms:modified>
</cp:coreProperties>
</file>