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14CA9" w:rsidRDefault="009C145D" w:rsidP="00414CA9">
      <w:r w:rsidRPr="009C145D">
        <w:t>Soit X une surface de Riemann compacte de genre  g. La surface X possède un ensemble de points canoniques : ses points de Weierstrass. Nous nous intéressons au cas des courbes hyperelliptiques, nous déterminons leurs équations planes ; la loi du groupe sur la jacobienne   ; les points de Weierstrass, ainsi le groupe W  engendré par ses points de Weierstrass dans la jacobienne.</w:t>
      </w:r>
    </w:p>
    <w:p w:rsidR="00414CA9" w:rsidRDefault="00414CA9" w:rsidP="00414CA9"/>
    <w:p w:rsidR="00414CA9" w:rsidRDefault="00414CA9" w:rsidP="00414CA9"/>
    <w:p w:rsidR="00414CA9" w:rsidRDefault="00414CA9" w:rsidP="00414CA9"/>
    <w:p w:rsidR="00414CA9" w:rsidRDefault="00414CA9" w:rsidP="00414CA9">
      <w:r>
        <w:t xml:space="preserve"> </w:t>
      </w:r>
    </w:p>
    <w:p w:rsidR="00414CA9" w:rsidRDefault="00414CA9" w:rsidP="00414CA9"/>
    <w:p w:rsidR="00414CA9" w:rsidRDefault="00414CA9" w:rsidP="00414CA9">
      <w:r>
        <w:t xml:space="preserve"> </w:t>
      </w:r>
    </w:p>
    <w:p w:rsidR="00414CA9" w:rsidRDefault="00414CA9" w:rsidP="00414CA9"/>
    <w:p w:rsidR="00414CA9" w:rsidRDefault="00414CA9" w:rsidP="00414CA9"/>
    <w:p w:rsidR="00414CA9" w:rsidRDefault="00414CA9" w:rsidP="00414CA9"/>
    <w:p w:rsidR="00414CA9" w:rsidRDefault="00414CA9" w:rsidP="00414CA9"/>
    <w:p w:rsidR="00414CA9" w:rsidRDefault="00414CA9" w:rsidP="00414CA9"/>
    <w:p w:rsidR="00414CA9" w:rsidRDefault="00414CA9" w:rsidP="00414CA9"/>
    <w:p w:rsidR="00414CA9" w:rsidRDefault="00414CA9" w:rsidP="00414CA9"/>
    <w:p w:rsidR="00414CA9" w:rsidRDefault="00414CA9" w:rsidP="00414CA9"/>
    <w:p w:rsidR="00414CA9" w:rsidRDefault="00414CA9" w:rsidP="00414CA9"/>
    <w:p w:rsidR="00414CA9" w:rsidRDefault="00414CA9" w:rsidP="00414CA9">
      <w:r>
        <w:t xml:space="preserve">De nombreux schémas cryptographiques asymétriques peuvent être mis en oeuvre dans un groupe fini   dés lors que le problème du logarithme discret y est considéré comme difficile. Une courbe elliptique   définie sur un corps fini est un exemple parmi d'autres de ces objets. L'intérêt      particulier qu'ils suscitent s'explique essentiellement par leur niveau de sécurité très élevé.                           En effet, contrairement aux autres systèmes existants, aucune attaque en temps sous exponentiel n'est connue à ce jour contre les ECC, sauf en des cas particuliers rares et bien identifiés. L'objet de ce travail est de présenter les applications des courbes elliptiques à la cryptographie. Pour cela, le premier chapitre est consacré d'une part à la théorie des courbes elliptiques et aux preuves de certains résultats, d'autre part à l'algorithme de Schoof ; une méthode de comptage de points d'une courbe elliptique.  Le deuxième chapitre est une partie purement cryptographique ; elle traite de la cryptographie traditionnelle et moderne, celle basée sur l'arithmétique modulaire et en particulier aux analogues des points précédents construits sur les courbes elliptiques définies sur un corps fini. Un troisième chapitre consacré aux différentes attaques possibles des cryptosystèmes basés sur les courbes elliptiques. Et enfin les performances des ECC : comparaison des ECC avec les autres systèmes à clés publiques existants. Dans le dernier chapitre nous présenterons une application ; une implémentation informatique d'un ECC en langage C++.              </w:t>
      </w:r>
    </w:p>
    <w:p w:rsidR="00414CA9" w:rsidRDefault="00414CA9" w:rsidP="00414CA9"/>
    <w:p w:rsidR="001C736E" w:rsidRPr="00710749" w:rsidRDefault="001C736E" w:rsidP="00710749"/>
    <w:sectPr w:rsidR="001C736E" w:rsidRPr="00710749" w:rsidSect="001C736E">
      <w:headerReference w:type="even" r:id="rId6"/>
      <w:headerReference w:type="default" r:id="rId7"/>
      <w:footerReference w:type="even" r:id="rId8"/>
      <w:footerReference w:type="default" r:id="rId9"/>
      <w:headerReference w:type="first" r:id="rId10"/>
      <w:footerReference w:type="first" r:id="rId11"/>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F4FE7" w:rsidRDefault="004F4FE7" w:rsidP="00AD1B73">
      <w:pPr>
        <w:spacing w:after="0" w:line="240" w:lineRule="auto"/>
      </w:pPr>
      <w:r>
        <w:separator/>
      </w:r>
    </w:p>
  </w:endnote>
  <w:endnote w:type="continuationSeparator" w:id="1">
    <w:p w:rsidR="004F4FE7" w:rsidRDefault="004F4FE7" w:rsidP="00AD1B7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1B73" w:rsidRDefault="00AD1B73">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1B73" w:rsidRDefault="00AD1B73">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1B73" w:rsidRDefault="00AD1B73">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F4FE7" w:rsidRDefault="004F4FE7" w:rsidP="00AD1B73">
      <w:pPr>
        <w:spacing w:after="0" w:line="240" w:lineRule="auto"/>
      </w:pPr>
      <w:r>
        <w:separator/>
      </w:r>
    </w:p>
  </w:footnote>
  <w:footnote w:type="continuationSeparator" w:id="1">
    <w:p w:rsidR="004F4FE7" w:rsidRDefault="004F4FE7" w:rsidP="00AD1B73">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1B73" w:rsidRDefault="00AD1B73">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1B73" w:rsidRDefault="00AD1B73">
    <w:pPr>
      <w:pStyle w:val="En-tte"/>
    </w:pPr>
    <w:r>
      <w:t>resume</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1B73" w:rsidRDefault="00AD1B73">
    <w:pPr>
      <w:pStyle w:val="En-tt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D22B8C"/>
    <w:rsid w:val="00013E83"/>
    <w:rsid w:val="00040FCB"/>
    <w:rsid w:val="000570D4"/>
    <w:rsid w:val="00070619"/>
    <w:rsid w:val="000B7285"/>
    <w:rsid w:val="000C7791"/>
    <w:rsid w:val="000D6CBB"/>
    <w:rsid w:val="000F305C"/>
    <w:rsid w:val="00111627"/>
    <w:rsid w:val="0011330E"/>
    <w:rsid w:val="001267A6"/>
    <w:rsid w:val="001270A3"/>
    <w:rsid w:val="001A38FE"/>
    <w:rsid w:val="001B27CC"/>
    <w:rsid w:val="001C0580"/>
    <w:rsid w:val="001C55AE"/>
    <w:rsid w:val="001C736E"/>
    <w:rsid w:val="001D4E9F"/>
    <w:rsid w:val="002142A1"/>
    <w:rsid w:val="00214A01"/>
    <w:rsid w:val="00224A95"/>
    <w:rsid w:val="002255B2"/>
    <w:rsid w:val="00237A15"/>
    <w:rsid w:val="00246C9A"/>
    <w:rsid w:val="002A01F5"/>
    <w:rsid w:val="002A325D"/>
    <w:rsid w:val="002C1A9F"/>
    <w:rsid w:val="002C2DF3"/>
    <w:rsid w:val="002E623A"/>
    <w:rsid w:val="00315356"/>
    <w:rsid w:val="00323B44"/>
    <w:rsid w:val="00330A75"/>
    <w:rsid w:val="00352BEE"/>
    <w:rsid w:val="0036711A"/>
    <w:rsid w:val="00373158"/>
    <w:rsid w:val="00384B61"/>
    <w:rsid w:val="00397BB0"/>
    <w:rsid w:val="003B209C"/>
    <w:rsid w:val="003D57D4"/>
    <w:rsid w:val="003F4FD1"/>
    <w:rsid w:val="003F6E42"/>
    <w:rsid w:val="003F74F2"/>
    <w:rsid w:val="00403945"/>
    <w:rsid w:val="00410787"/>
    <w:rsid w:val="00414CA9"/>
    <w:rsid w:val="0043749C"/>
    <w:rsid w:val="00461321"/>
    <w:rsid w:val="004805E9"/>
    <w:rsid w:val="004B6C23"/>
    <w:rsid w:val="004F4FE7"/>
    <w:rsid w:val="00500F8C"/>
    <w:rsid w:val="0050617B"/>
    <w:rsid w:val="005271DC"/>
    <w:rsid w:val="00544A14"/>
    <w:rsid w:val="00557623"/>
    <w:rsid w:val="00587C16"/>
    <w:rsid w:val="00597CF8"/>
    <w:rsid w:val="00672BCD"/>
    <w:rsid w:val="00696544"/>
    <w:rsid w:val="006C69F2"/>
    <w:rsid w:val="00710749"/>
    <w:rsid w:val="00776852"/>
    <w:rsid w:val="007954BC"/>
    <w:rsid w:val="007B3772"/>
    <w:rsid w:val="007B59E1"/>
    <w:rsid w:val="007C11BC"/>
    <w:rsid w:val="007C2BC1"/>
    <w:rsid w:val="007D7093"/>
    <w:rsid w:val="007E46CE"/>
    <w:rsid w:val="00802C38"/>
    <w:rsid w:val="00804385"/>
    <w:rsid w:val="008818D3"/>
    <w:rsid w:val="00882EEC"/>
    <w:rsid w:val="008A0BA8"/>
    <w:rsid w:val="00927570"/>
    <w:rsid w:val="009627DC"/>
    <w:rsid w:val="0096443A"/>
    <w:rsid w:val="009776CE"/>
    <w:rsid w:val="009961FA"/>
    <w:rsid w:val="009C145D"/>
    <w:rsid w:val="009D6241"/>
    <w:rsid w:val="009E0A1E"/>
    <w:rsid w:val="00A0428F"/>
    <w:rsid w:val="00A25F94"/>
    <w:rsid w:val="00A4745C"/>
    <w:rsid w:val="00A67D77"/>
    <w:rsid w:val="00A81CD9"/>
    <w:rsid w:val="00AA316C"/>
    <w:rsid w:val="00AB2255"/>
    <w:rsid w:val="00AB761C"/>
    <w:rsid w:val="00AD1B73"/>
    <w:rsid w:val="00AF359A"/>
    <w:rsid w:val="00B27EE6"/>
    <w:rsid w:val="00B42F60"/>
    <w:rsid w:val="00B6338A"/>
    <w:rsid w:val="00BC1628"/>
    <w:rsid w:val="00BC7149"/>
    <w:rsid w:val="00C00897"/>
    <w:rsid w:val="00C27262"/>
    <w:rsid w:val="00C41EA6"/>
    <w:rsid w:val="00C612D6"/>
    <w:rsid w:val="00C67B53"/>
    <w:rsid w:val="00C830D4"/>
    <w:rsid w:val="00C922A6"/>
    <w:rsid w:val="00D12624"/>
    <w:rsid w:val="00D22B8C"/>
    <w:rsid w:val="00D31743"/>
    <w:rsid w:val="00D37951"/>
    <w:rsid w:val="00D40F23"/>
    <w:rsid w:val="00D565A5"/>
    <w:rsid w:val="00D91A51"/>
    <w:rsid w:val="00D94F6C"/>
    <w:rsid w:val="00D9611F"/>
    <w:rsid w:val="00DA2A24"/>
    <w:rsid w:val="00DD4333"/>
    <w:rsid w:val="00E2656B"/>
    <w:rsid w:val="00E66FA0"/>
    <w:rsid w:val="00E8083A"/>
    <w:rsid w:val="00EC7368"/>
    <w:rsid w:val="00F43DB7"/>
    <w:rsid w:val="00F67478"/>
    <w:rsid w:val="00FB1D3F"/>
    <w:rsid w:val="00FB2B5C"/>
    <w:rsid w:val="00FC31D8"/>
    <w:rsid w:val="00FC4459"/>
    <w:rsid w:val="00FD2D49"/>
    <w:rsid w:val="00FD4E81"/>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5017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C736E"/>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AD1B73"/>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AD1B73"/>
  </w:style>
  <w:style w:type="paragraph" w:styleId="Pieddepage">
    <w:name w:val="footer"/>
    <w:basedOn w:val="Normal"/>
    <w:link w:val="PieddepageCar"/>
    <w:uiPriority w:val="99"/>
    <w:semiHidden/>
    <w:unhideWhenUsed/>
    <w:rsid w:val="00AD1B73"/>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AD1B73"/>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TotalTime>
  <Pages>1</Pages>
  <Words>303</Words>
  <Characters>1672</Characters>
  <Application>Microsoft Office Word</Application>
  <DocSecurity>0</DocSecurity>
  <Lines>13</Lines>
  <Paragraphs>3</Paragraphs>
  <ScaleCrop>false</ScaleCrop>
  <Company/>
  <LinksUpToDate>false</LinksUpToDate>
  <CharactersWithSpaces>1972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89</cp:revision>
  <dcterms:created xsi:type="dcterms:W3CDTF">2015-10-05T10:47:00Z</dcterms:created>
  <dcterms:modified xsi:type="dcterms:W3CDTF">2015-10-08T13:08:00Z</dcterms:modified>
</cp:coreProperties>
</file>