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668" w:rsidRPr="0066499B" w:rsidRDefault="00A95B62" w:rsidP="00A47C68">
      <w:pPr>
        <w:ind w:hanging="142"/>
      </w:pPr>
      <w:r>
        <w:tab/>
      </w:r>
      <w:r w:rsidR="00A47C68">
        <w:t xml:space="preserve">      Les courbes elliptiques permettent l'adoption de nouveaux cryptosystèmes. Mais elles mettent   aussi  en danger certains cryptosystèmes existants, comme le RSA. Elles sont en effet à l'origine d'une méthode élégante de factorisation, due à H. W. Lenstra en 1985. Le niveau de sécurité du RSA dépend de la difficulté de factoriser des grands nombres. Les clés publique et privée sont des fonctions d'une paire de grands nombres premiers (100 à 200 chiffres ou plus encore) . Retrouver le texte en clair à partir d'une des clés et du texte chiffré est supposé à la factorisation du produit des nombres premiers.  Actuellement, les meilleurs algorithmes de factorisation sont : Le crible quadratique et le crible algébrique, et la méthode des courbes elliptiques qui sera l'objectif de notre travail.</w:t>
      </w:r>
      <w:r>
        <w:tab/>
      </w:r>
      <w:r>
        <w:tab/>
      </w:r>
    </w:p>
    <w:p w:rsidR="00AB5372" w:rsidRPr="0066499B" w:rsidRDefault="00C53B73" w:rsidP="009D50E8">
      <w:pPr>
        <w:ind w:hanging="142"/>
      </w:pPr>
      <w:r>
        <w:t xml:space="preserve">      </w:t>
      </w: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1F79" w:rsidRDefault="00E31F79" w:rsidP="00C20DA6">
      <w:pPr>
        <w:spacing w:after="0" w:line="240" w:lineRule="auto"/>
      </w:pPr>
      <w:r>
        <w:separator/>
      </w:r>
    </w:p>
  </w:endnote>
  <w:endnote w:type="continuationSeparator" w:id="1">
    <w:p w:rsidR="00E31F79" w:rsidRDefault="00E31F79"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1F79" w:rsidRDefault="00E31F79" w:rsidP="00C20DA6">
      <w:pPr>
        <w:spacing w:after="0" w:line="240" w:lineRule="auto"/>
      </w:pPr>
      <w:r>
        <w:separator/>
      </w:r>
    </w:p>
  </w:footnote>
  <w:footnote w:type="continuationSeparator" w:id="1">
    <w:p w:rsidR="00E31F79" w:rsidRDefault="00E31F79"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6C68"/>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63668"/>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95CA5"/>
    <w:rsid w:val="005A04C3"/>
    <w:rsid w:val="005B2B09"/>
    <w:rsid w:val="005B7CBD"/>
    <w:rsid w:val="005C43C5"/>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6571C"/>
    <w:rsid w:val="0077436A"/>
    <w:rsid w:val="007774E6"/>
    <w:rsid w:val="00780B66"/>
    <w:rsid w:val="00780E90"/>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615CE"/>
    <w:rsid w:val="009B0AFF"/>
    <w:rsid w:val="009C58A0"/>
    <w:rsid w:val="009D50E8"/>
    <w:rsid w:val="009F74CE"/>
    <w:rsid w:val="00A1081F"/>
    <w:rsid w:val="00A119AA"/>
    <w:rsid w:val="00A12D1C"/>
    <w:rsid w:val="00A24410"/>
    <w:rsid w:val="00A471E4"/>
    <w:rsid w:val="00A47C68"/>
    <w:rsid w:val="00A5151A"/>
    <w:rsid w:val="00A756A7"/>
    <w:rsid w:val="00A831D6"/>
    <w:rsid w:val="00A93A6B"/>
    <w:rsid w:val="00A95908"/>
    <w:rsid w:val="00A95B62"/>
    <w:rsid w:val="00AA6FAA"/>
    <w:rsid w:val="00AB3A93"/>
    <w:rsid w:val="00AB5372"/>
    <w:rsid w:val="00AD5B39"/>
    <w:rsid w:val="00AE6620"/>
    <w:rsid w:val="00AF24D7"/>
    <w:rsid w:val="00B1792F"/>
    <w:rsid w:val="00B428E6"/>
    <w:rsid w:val="00B430C5"/>
    <w:rsid w:val="00B5415E"/>
    <w:rsid w:val="00B55A2A"/>
    <w:rsid w:val="00B76958"/>
    <w:rsid w:val="00B8311C"/>
    <w:rsid w:val="00B976C8"/>
    <w:rsid w:val="00BB4884"/>
    <w:rsid w:val="00BC5096"/>
    <w:rsid w:val="00BF185A"/>
    <w:rsid w:val="00C03EB1"/>
    <w:rsid w:val="00C20DA6"/>
    <w:rsid w:val="00C2401B"/>
    <w:rsid w:val="00C365EF"/>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B5107"/>
    <w:rsid w:val="00DB7F5B"/>
    <w:rsid w:val="00DC7588"/>
    <w:rsid w:val="00DD40FD"/>
    <w:rsid w:val="00DE4585"/>
    <w:rsid w:val="00DE7590"/>
    <w:rsid w:val="00E0096B"/>
    <w:rsid w:val="00E10472"/>
    <w:rsid w:val="00E14F95"/>
    <w:rsid w:val="00E16C47"/>
    <w:rsid w:val="00E31F79"/>
    <w:rsid w:val="00E515EB"/>
    <w:rsid w:val="00E55A9F"/>
    <w:rsid w:val="00E67F6E"/>
    <w:rsid w:val="00E94F4A"/>
    <w:rsid w:val="00EA307E"/>
    <w:rsid w:val="00EC222D"/>
    <w:rsid w:val="00EC4A1F"/>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1</Pages>
  <Words>125</Words>
  <Characters>689</Characters>
  <Application>Microsoft Office Word</Application>
  <DocSecurity>0</DocSecurity>
  <Lines>5</Lines>
  <Paragraphs>1</Paragraphs>
  <ScaleCrop>false</ScaleCrop>
  <Company/>
  <LinksUpToDate>false</LinksUpToDate>
  <CharactersWithSpaces>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128</cp:revision>
  <dcterms:created xsi:type="dcterms:W3CDTF">2015-10-11T13:34:00Z</dcterms:created>
  <dcterms:modified xsi:type="dcterms:W3CDTF">2015-10-22T11:27:00Z</dcterms:modified>
</cp:coreProperties>
</file>