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E50" w:rsidRPr="00806182" w:rsidRDefault="00D325D9" w:rsidP="00806182">
      <w:r w:rsidRPr="00D325D9">
        <w:t>Nous nous intéressons ici à l'étude de quelques propriétés des hypergraphes des intervalles maximaux d'un poset, fini non vide. Nous  étudions le problème de reconnaissance de cette classe d'hypergraphes, en mettant en évidence des conditions nécessaires pour qu'un hypergraphe soit dans cette classe. Nous proposons un algorithme polynomial d'ordre   pour déterminer un stable de poids maximum quand le poset considéré est d'intervalles. En poursuivant toujours dans la même optique, on établit la propriété duale de Knig pour cette classe d'hypergraphes quand l'ordre considéré est de trapèzes</w:t>
      </w:r>
    </w:p>
    <w:sectPr w:rsidR="00B52E50" w:rsidRPr="00806182"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6ED0" w:rsidRDefault="00866ED0" w:rsidP="00190271">
      <w:pPr>
        <w:spacing w:after="0" w:line="240" w:lineRule="auto"/>
      </w:pPr>
      <w:r>
        <w:separator/>
      </w:r>
    </w:p>
  </w:endnote>
  <w:endnote w:type="continuationSeparator" w:id="1">
    <w:p w:rsidR="00866ED0" w:rsidRDefault="00866ED0"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6ED0" w:rsidRDefault="00866ED0" w:rsidP="00190271">
      <w:pPr>
        <w:spacing w:after="0" w:line="240" w:lineRule="auto"/>
      </w:pPr>
      <w:r>
        <w:separator/>
      </w:r>
    </w:p>
  </w:footnote>
  <w:footnote w:type="continuationSeparator" w:id="1">
    <w:p w:rsidR="00866ED0" w:rsidRDefault="00866ED0"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14860"/>
    <w:rsid w:val="00035B27"/>
    <w:rsid w:val="00036A62"/>
    <w:rsid w:val="000916C9"/>
    <w:rsid w:val="001705BD"/>
    <w:rsid w:val="00190271"/>
    <w:rsid w:val="001F0143"/>
    <w:rsid w:val="00236F96"/>
    <w:rsid w:val="00273874"/>
    <w:rsid w:val="00410B99"/>
    <w:rsid w:val="004B765C"/>
    <w:rsid w:val="00530D86"/>
    <w:rsid w:val="005C4D7F"/>
    <w:rsid w:val="00603566"/>
    <w:rsid w:val="0062143F"/>
    <w:rsid w:val="00627DE4"/>
    <w:rsid w:val="00806182"/>
    <w:rsid w:val="00866ED0"/>
    <w:rsid w:val="00954199"/>
    <w:rsid w:val="009B21FD"/>
    <w:rsid w:val="00A70657"/>
    <w:rsid w:val="00A93743"/>
    <w:rsid w:val="00AC0111"/>
    <w:rsid w:val="00B52E50"/>
    <w:rsid w:val="00C07120"/>
    <w:rsid w:val="00CF7556"/>
    <w:rsid w:val="00D325D9"/>
    <w:rsid w:val="00D77AEB"/>
    <w:rsid w:val="00DA1B6C"/>
    <w:rsid w:val="00DC6033"/>
    <w:rsid w:val="00F42919"/>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91</Words>
  <Characters>505</Characters>
  <Application>Microsoft Office Word</Application>
  <DocSecurity>0</DocSecurity>
  <Lines>4</Lines>
  <Paragraphs>1</Paragraphs>
  <ScaleCrop>false</ScaleCrop>
  <Company/>
  <LinksUpToDate>false</LinksUpToDate>
  <CharactersWithSpaces>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cp:revision>
  <dcterms:created xsi:type="dcterms:W3CDTF">2015-06-21T10:44:00Z</dcterms:created>
  <dcterms:modified xsi:type="dcterms:W3CDTF">2015-06-22T11:03:00Z</dcterms:modified>
</cp:coreProperties>
</file>