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46F5" w:rsidRPr="007F46F5" w:rsidRDefault="007F46F5" w:rsidP="007F46F5">
      <w:pPr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 w:rsidRPr="007F46F5">
        <w:rPr>
          <w:rFonts w:asciiTheme="majorBidi" w:hAnsiTheme="majorBidi" w:cstheme="majorBidi"/>
          <w:b/>
          <w:bCs/>
          <w:sz w:val="40"/>
          <w:szCs w:val="40"/>
        </w:rPr>
        <w:t xml:space="preserve">Modélisation et Etude Structurale des Inhibiteurs de </w:t>
      </w:r>
      <w:r>
        <w:rPr>
          <w:rFonts w:asciiTheme="majorBidi" w:hAnsiTheme="majorBidi" w:cstheme="majorBidi"/>
          <w:b/>
          <w:bCs/>
          <w:sz w:val="40"/>
          <w:szCs w:val="40"/>
        </w:rPr>
        <w:t xml:space="preserve">    </w:t>
      </w:r>
      <w:r w:rsidRPr="007F46F5">
        <w:rPr>
          <w:rFonts w:asciiTheme="majorBidi" w:hAnsiTheme="majorBidi" w:cstheme="majorBidi"/>
          <w:b/>
          <w:bCs/>
          <w:sz w:val="40"/>
          <w:szCs w:val="40"/>
        </w:rPr>
        <w:t>la Cyclo-oxygénase.</w:t>
      </w:r>
    </w:p>
    <w:p w:rsidR="007F46F5" w:rsidRDefault="007F46F5" w:rsidP="007F46F5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7F46F5" w:rsidRDefault="007F46F5" w:rsidP="007F46F5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Zo</w:t>
      </w:r>
      <w:r w:rsidR="00C5520C">
        <w:rPr>
          <w:rFonts w:asciiTheme="majorBidi" w:hAnsiTheme="majorBidi" w:cstheme="majorBidi"/>
          <w:b/>
          <w:bCs/>
          <w:sz w:val="24"/>
          <w:szCs w:val="24"/>
        </w:rPr>
        <w:t>hra BOUAKOUK-CHITTI</w:t>
      </w:r>
      <w:bookmarkStart w:id="0" w:name="_GoBack"/>
      <w:bookmarkEnd w:id="0"/>
    </w:p>
    <w:p w:rsidR="007F46F5" w:rsidRDefault="007F46F5" w:rsidP="007F46F5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Laboratoire de Physico-chimie Théorique et Chimie Informatique</w:t>
      </w:r>
    </w:p>
    <w:p w:rsidR="007F46F5" w:rsidRDefault="007F46F5" w:rsidP="007F46F5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Faculté de Chimie, USTHB</w:t>
      </w:r>
    </w:p>
    <w:p w:rsidR="007F46F5" w:rsidRDefault="007F46F5" w:rsidP="007F46F5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C5520C" w:rsidRDefault="00C5520C" w:rsidP="007F46F5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C5520C" w:rsidRDefault="00C5520C" w:rsidP="007F46F5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C5520C" w:rsidRDefault="00C5520C" w:rsidP="007F46F5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7F46F5" w:rsidRDefault="007F46F5" w:rsidP="007F46F5">
      <w:r>
        <w:rPr>
          <w:rFonts w:asciiTheme="majorBidi" w:hAnsiTheme="majorBidi" w:cstheme="majorBidi"/>
          <w:b/>
          <w:bCs/>
          <w:sz w:val="28"/>
          <w:szCs w:val="28"/>
        </w:rPr>
        <w:t>Résumé </w:t>
      </w:r>
      <w:r>
        <w:t>:</w:t>
      </w:r>
    </w:p>
    <w:p w:rsidR="007F46F5" w:rsidRPr="007F46F5" w:rsidRDefault="007F46F5" w:rsidP="007F46F5">
      <w:pPr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7F46F5">
        <w:rPr>
          <w:rFonts w:asciiTheme="majorBidi" w:hAnsiTheme="majorBidi" w:cstheme="majorBidi"/>
          <w:sz w:val="24"/>
          <w:szCs w:val="24"/>
        </w:rPr>
        <w:t xml:space="preserve">Les travaux présentés, dans ce manuscrit,  consistent en une étude structurale et physico-chimique d’une série de molécules synthétiques et naturelles. L’objectif est d’analyser et de comparer les diverses propriétés caractérisant le profil anti-inflammatoire.  </w:t>
      </w:r>
    </w:p>
    <w:p w:rsidR="004138B5" w:rsidRPr="007F46F5" w:rsidRDefault="00C5520C" w:rsidP="00C5520C">
      <w:pPr>
        <w:jc w:val="both"/>
        <w:rPr>
          <w:rFonts w:asciiTheme="majorBidi" w:hAnsiTheme="majorBidi" w:cstheme="majorBidi"/>
          <w:sz w:val="24"/>
          <w:szCs w:val="24"/>
        </w:rPr>
      </w:pPr>
      <w:r w:rsidRPr="00C5520C">
        <w:rPr>
          <w:rFonts w:asciiTheme="majorBidi" w:hAnsiTheme="majorBidi" w:cstheme="majorBidi"/>
          <w:sz w:val="24"/>
          <w:szCs w:val="24"/>
        </w:rPr>
        <w:t>La modélisation de ces molécules est  réalisée à l’aide des outils de la chimie théorique, qui nous ont permis d</w:t>
      </w:r>
      <w:r>
        <w:rPr>
          <w:rFonts w:asciiTheme="majorBidi" w:hAnsiTheme="majorBidi" w:cstheme="majorBidi"/>
          <w:sz w:val="24"/>
          <w:szCs w:val="24"/>
        </w:rPr>
        <w:t xml:space="preserve">e  déterminer des descripteurs empiriques </w:t>
      </w:r>
      <w:r w:rsidRPr="00C5520C">
        <w:rPr>
          <w:rFonts w:asciiTheme="majorBidi" w:hAnsiTheme="majorBidi" w:cstheme="majorBidi"/>
          <w:sz w:val="24"/>
          <w:szCs w:val="24"/>
        </w:rPr>
        <w:t>et quantiques. Les descripteurs quantiques ont été déterminés dans le cadre de la théorie de la fonctionnelle de la densité (DFT) en utilisant la fonctionnelle B3LYP</w:t>
      </w:r>
      <w:r>
        <w:rPr>
          <w:rFonts w:asciiTheme="majorBidi" w:hAnsiTheme="majorBidi" w:cstheme="majorBidi"/>
          <w:sz w:val="24"/>
          <w:szCs w:val="24"/>
        </w:rPr>
        <w:t xml:space="preserve"> et la base SVP.</w:t>
      </w:r>
      <w:r w:rsidRPr="00C5520C">
        <w:t xml:space="preserve"> </w:t>
      </w:r>
      <w:r w:rsidRPr="00C5520C">
        <w:rPr>
          <w:rFonts w:asciiTheme="majorBidi" w:hAnsiTheme="majorBidi" w:cstheme="majorBidi"/>
          <w:sz w:val="24"/>
          <w:szCs w:val="24"/>
        </w:rPr>
        <w:t>La discussion porte sur la comparaison  des propriétés  de nos matériaux  avec ceux des propriétés  des molécules commercialisées,  connues  pour leur mode d’action sur la cyclo-oxygénase</w:t>
      </w:r>
      <w:r>
        <w:rPr>
          <w:rFonts w:asciiTheme="majorBidi" w:hAnsiTheme="majorBidi" w:cstheme="majorBidi"/>
          <w:sz w:val="24"/>
          <w:szCs w:val="24"/>
        </w:rPr>
        <w:t>.</w:t>
      </w:r>
    </w:p>
    <w:sectPr w:rsidR="004138B5" w:rsidRPr="007F46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46F5"/>
    <w:rsid w:val="00000EC6"/>
    <w:rsid w:val="00004865"/>
    <w:rsid w:val="000054B5"/>
    <w:rsid w:val="00010FCD"/>
    <w:rsid w:val="0001350F"/>
    <w:rsid w:val="00013A17"/>
    <w:rsid w:val="000141DD"/>
    <w:rsid w:val="000205E6"/>
    <w:rsid w:val="000245DC"/>
    <w:rsid w:val="00024F08"/>
    <w:rsid w:val="00027B23"/>
    <w:rsid w:val="0003652A"/>
    <w:rsid w:val="000375D6"/>
    <w:rsid w:val="00037A95"/>
    <w:rsid w:val="000410EB"/>
    <w:rsid w:val="0004144A"/>
    <w:rsid w:val="00041521"/>
    <w:rsid w:val="00041606"/>
    <w:rsid w:val="000428DC"/>
    <w:rsid w:val="00042FFD"/>
    <w:rsid w:val="0004374A"/>
    <w:rsid w:val="000452CF"/>
    <w:rsid w:val="00045E47"/>
    <w:rsid w:val="00045EEE"/>
    <w:rsid w:val="0004742B"/>
    <w:rsid w:val="00054008"/>
    <w:rsid w:val="0005433D"/>
    <w:rsid w:val="000545EE"/>
    <w:rsid w:val="000550E6"/>
    <w:rsid w:val="000607A1"/>
    <w:rsid w:val="00061EB4"/>
    <w:rsid w:val="000702DF"/>
    <w:rsid w:val="0007142D"/>
    <w:rsid w:val="000739DE"/>
    <w:rsid w:val="00074381"/>
    <w:rsid w:val="0008276E"/>
    <w:rsid w:val="000827AE"/>
    <w:rsid w:val="00082C8C"/>
    <w:rsid w:val="00083907"/>
    <w:rsid w:val="000846CD"/>
    <w:rsid w:val="00085A8D"/>
    <w:rsid w:val="00085E14"/>
    <w:rsid w:val="0008688A"/>
    <w:rsid w:val="00095FE8"/>
    <w:rsid w:val="000A33B5"/>
    <w:rsid w:val="000A37AE"/>
    <w:rsid w:val="000A4804"/>
    <w:rsid w:val="000A653D"/>
    <w:rsid w:val="000A6DD0"/>
    <w:rsid w:val="000B0242"/>
    <w:rsid w:val="000B325B"/>
    <w:rsid w:val="000B4D88"/>
    <w:rsid w:val="000B63F8"/>
    <w:rsid w:val="000B723A"/>
    <w:rsid w:val="000C06E9"/>
    <w:rsid w:val="000C1688"/>
    <w:rsid w:val="000C17CE"/>
    <w:rsid w:val="000C184B"/>
    <w:rsid w:val="000C30A0"/>
    <w:rsid w:val="000C587B"/>
    <w:rsid w:val="000C6396"/>
    <w:rsid w:val="000C6A86"/>
    <w:rsid w:val="000C6BA0"/>
    <w:rsid w:val="000C72AF"/>
    <w:rsid w:val="000D0764"/>
    <w:rsid w:val="000D3124"/>
    <w:rsid w:val="000D4218"/>
    <w:rsid w:val="000D493F"/>
    <w:rsid w:val="000D6F13"/>
    <w:rsid w:val="000E09FA"/>
    <w:rsid w:val="000E115D"/>
    <w:rsid w:val="000E1403"/>
    <w:rsid w:val="000E186C"/>
    <w:rsid w:val="000E7BCE"/>
    <w:rsid w:val="000F0282"/>
    <w:rsid w:val="000F15FA"/>
    <w:rsid w:val="000F2605"/>
    <w:rsid w:val="000F2863"/>
    <w:rsid w:val="000F317B"/>
    <w:rsid w:val="000F39D0"/>
    <w:rsid w:val="000F51CF"/>
    <w:rsid w:val="000F568F"/>
    <w:rsid w:val="000F5E3E"/>
    <w:rsid w:val="000F632E"/>
    <w:rsid w:val="000F6353"/>
    <w:rsid w:val="00100515"/>
    <w:rsid w:val="00102BA5"/>
    <w:rsid w:val="00103926"/>
    <w:rsid w:val="001069A6"/>
    <w:rsid w:val="00107600"/>
    <w:rsid w:val="00110C52"/>
    <w:rsid w:val="00111449"/>
    <w:rsid w:val="001122FB"/>
    <w:rsid w:val="00117DE5"/>
    <w:rsid w:val="001254D5"/>
    <w:rsid w:val="001270F0"/>
    <w:rsid w:val="00127B33"/>
    <w:rsid w:val="001330F9"/>
    <w:rsid w:val="001375B0"/>
    <w:rsid w:val="00137E29"/>
    <w:rsid w:val="00137F39"/>
    <w:rsid w:val="00141EAF"/>
    <w:rsid w:val="00142896"/>
    <w:rsid w:val="00143FD8"/>
    <w:rsid w:val="00145087"/>
    <w:rsid w:val="00152276"/>
    <w:rsid w:val="00154CD8"/>
    <w:rsid w:val="00155C30"/>
    <w:rsid w:val="00160033"/>
    <w:rsid w:val="001602E2"/>
    <w:rsid w:val="00160E3B"/>
    <w:rsid w:val="00160F02"/>
    <w:rsid w:val="001615C4"/>
    <w:rsid w:val="00162EF9"/>
    <w:rsid w:val="001637F9"/>
    <w:rsid w:val="00164DE5"/>
    <w:rsid w:val="00172277"/>
    <w:rsid w:val="001744A5"/>
    <w:rsid w:val="00180B98"/>
    <w:rsid w:val="00182657"/>
    <w:rsid w:val="0018295D"/>
    <w:rsid w:val="001834E6"/>
    <w:rsid w:val="00183542"/>
    <w:rsid w:val="001839E0"/>
    <w:rsid w:val="00184FF3"/>
    <w:rsid w:val="0018572D"/>
    <w:rsid w:val="00185FE1"/>
    <w:rsid w:val="001879D1"/>
    <w:rsid w:val="00187A29"/>
    <w:rsid w:val="001912DC"/>
    <w:rsid w:val="00197352"/>
    <w:rsid w:val="001A066C"/>
    <w:rsid w:val="001A0AAB"/>
    <w:rsid w:val="001A12F7"/>
    <w:rsid w:val="001A21BB"/>
    <w:rsid w:val="001A367A"/>
    <w:rsid w:val="001A543E"/>
    <w:rsid w:val="001A5D6E"/>
    <w:rsid w:val="001A718B"/>
    <w:rsid w:val="001B17D1"/>
    <w:rsid w:val="001B4787"/>
    <w:rsid w:val="001B5301"/>
    <w:rsid w:val="001B5DE2"/>
    <w:rsid w:val="001B75CC"/>
    <w:rsid w:val="001C0F43"/>
    <w:rsid w:val="001C1AC7"/>
    <w:rsid w:val="001C6AB9"/>
    <w:rsid w:val="001C77EF"/>
    <w:rsid w:val="001D0B6D"/>
    <w:rsid w:val="001D1453"/>
    <w:rsid w:val="001D36FC"/>
    <w:rsid w:val="001D3E64"/>
    <w:rsid w:val="001D412C"/>
    <w:rsid w:val="001D62B5"/>
    <w:rsid w:val="001E0344"/>
    <w:rsid w:val="001E32D1"/>
    <w:rsid w:val="001E5D8D"/>
    <w:rsid w:val="001E78C7"/>
    <w:rsid w:val="001F0D06"/>
    <w:rsid w:val="001F2DF8"/>
    <w:rsid w:val="001F4360"/>
    <w:rsid w:val="001F5475"/>
    <w:rsid w:val="001F5537"/>
    <w:rsid w:val="001F5A6B"/>
    <w:rsid w:val="001F70D5"/>
    <w:rsid w:val="001F76A4"/>
    <w:rsid w:val="002015F2"/>
    <w:rsid w:val="002022CD"/>
    <w:rsid w:val="00203956"/>
    <w:rsid w:val="00204933"/>
    <w:rsid w:val="00205980"/>
    <w:rsid w:val="0021183D"/>
    <w:rsid w:val="00215572"/>
    <w:rsid w:val="002212C8"/>
    <w:rsid w:val="00221BE5"/>
    <w:rsid w:val="00222D50"/>
    <w:rsid w:val="002243F7"/>
    <w:rsid w:val="00225B2F"/>
    <w:rsid w:val="0022644B"/>
    <w:rsid w:val="00226E55"/>
    <w:rsid w:val="00227E66"/>
    <w:rsid w:val="00231066"/>
    <w:rsid w:val="002331AD"/>
    <w:rsid w:val="00234234"/>
    <w:rsid w:val="00234DFA"/>
    <w:rsid w:val="00240146"/>
    <w:rsid w:val="00240EEF"/>
    <w:rsid w:val="00242BE3"/>
    <w:rsid w:val="00242F43"/>
    <w:rsid w:val="002439C0"/>
    <w:rsid w:val="002457B3"/>
    <w:rsid w:val="002505C9"/>
    <w:rsid w:val="00251849"/>
    <w:rsid w:val="002518E2"/>
    <w:rsid w:val="00264CB9"/>
    <w:rsid w:val="0026654D"/>
    <w:rsid w:val="00272F7F"/>
    <w:rsid w:val="00272FD8"/>
    <w:rsid w:val="0027546F"/>
    <w:rsid w:val="00276367"/>
    <w:rsid w:val="002774D6"/>
    <w:rsid w:val="00282DB1"/>
    <w:rsid w:val="00284519"/>
    <w:rsid w:val="00285C85"/>
    <w:rsid w:val="002875A9"/>
    <w:rsid w:val="00287CC0"/>
    <w:rsid w:val="00291C5F"/>
    <w:rsid w:val="00292399"/>
    <w:rsid w:val="00292413"/>
    <w:rsid w:val="00294903"/>
    <w:rsid w:val="00294AF7"/>
    <w:rsid w:val="00295238"/>
    <w:rsid w:val="002A36EE"/>
    <w:rsid w:val="002A469E"/>
    <w:rsid w:val="002A764F"/>
    <w:rsid w:val="002A7BC5"/>
    <w:rsid w:val="002A7EE4"/>
    <w:rsid w:val="002B158D"/>
    <w:rsid w:val="002B169E"/>
    <w:rsid w:val="002B2C86"/>
    <w:rsid w:val="002B347A"/>
    <w:rsid w:val="002B34AB"/>
    <w:rsid w:val="002B7162"/>
    <w:rsid w:val="002B7955"/>
    <w:rsid w:val="002C0B0F"/>
    <w:rsid w:val="002C0ED1"/>
    <w:rsid w:val="002C43BD"/>
    <w:rsid w:val="002C7C86"/>
    <w:rsid w:val="002D399B"/>
    <w:rsid w:val="002D7ECA"/>
    <w:rsid w:val="002E0F63"/>
    <w:rsid w:val="002E2DE8"/>
    <w:rsid w:val="002E3261"/>
    <w:rsid w:val="002E35BD"/>
    <w:rsid w:val="002E4244"/>
    <w:rsid w:val="002E6776"/>
    <w:rsid w:val="002F1678"/>
    <w:rsid w:val="002F16A8"/>
    <w:rsid w:val="002F79B7"/>
    <w:rsid w:val="002F7A9B"/>
    <w:rsid w:val="002F7F1F"/>
    <w:rsid w:val="003019CF"/>
    <w:rsid w:val="003019D4"/>
    <w:rsid w:val="0030727F"/>
    <w:rsid w:val="00307769"/>
    <w:rsid w:val="003079C6"/>
    <w:rsid w:val="00310268"/>
    <w:rsid w:val="00310678"/>
    <w:rsid w:val="00311209"/>
    <w:rsid w:val="0031179E"/>
    <w:rsid w:val="0031214A"/>
    <w:rsid w:val="003146AF"/>
    <w:rsid w:val="00314B49"/>
    <w:rsid w:val="00315AC1"/>
    <w:rsid w:val="003170E6"/>
    <w:rsid w:val="003170EB"/>
    <w:rsid w:val="00317AD1"/>
    <w:rsid w:val="00330CEB"/>
    <w:rsid w:val="00335A51"/>
    <w:rsid w:val="00337892"/>
    <w:rsid w:val="00340C89"/>
    <w:rsid w:val="003422C5"/>
    <w:rsid w:val="0034312B"/>
    <w:rsid w:val="0034467E"/>
    <w:rsid w:val="0034541B"/>
    <w:rsid w:val="0034656E"/>
    <w:rsid w:val="00351344"/>
    <w:rsid w:val="00353A38"/>
    <w:rsid w:val="003546C2"/>
    <w:rsid w:val="00357C24"/>
    <w:rsid w:val="00362C32"/>
    <w:rsid w:val="00365736"/>
    <w:rsid w:val="00365797"/>
    <w:rsid w:val="00365F25"/>
    <w:rsid w:val="00371FB7"/>
    <w:rsid w:val="0037316D"/>
    <w:rsid w:val="003733F9"/>
    <w:rsid w:val="00376A9A"/>
    <w:rsid w:val="003815E6"/>
    <w:rsid w:val="00381904"/>
    <w:rsid w:val="00383594"/>
    <w:rsid w:val="003835D5"/>
    <w:rsid w:val="0038362F"/>
    <w:rsid w:val="00383DC3"/>
    <w:rsid w:val="003849BB"/>
    <w:rsid w:val="00385FFA"/>
    <w:rsid w:val="003861BE"/>
    <w:rsid w:val="0038672F"/>
    <w:rsid w:val="003911EB"/>
    <w:rsid w:val="00392135"/>
    <w:rsid w:val="0039321D"/>
    <w:rsid w:val="003A35A8"/>
    <w:rsid w:val="003A4007"/>
    <w:rsid w:val="003A434B"/>
    <w:rsid w:val="003A6C01"/>
    <w:rsid w:val="003A7A70"/>
    <w:rsid w:val="003B27C6"/>
    <w:rsid w:val="003B2FE2"/>
    <w:rsid w:val="003B367A"/>
    <w:rsid w:val="003B3FA6"/>
    <w:rsid w:val="003B4B74"/>
    <w:rsid w:val="003B70C7"/>
    <w:rsid w:val="003C0CFE"/>
    <w:rsid w:val="003C4EAD"/>
    <w:rsid w:val="003C50DC"/>
    <w:rsid w:val="003C75D6"/>
    <w:rsid w:val="003D0382"/>
    <w:rsid w:val="003D1F86"/>
    <w:rsid w:val="003D356C"/>
    <w:rsid w:val="003D53B8"/>
    <w:rsid w:val="003E0A5E"/>
    <w:rsid w:val="003E2261"/>
    <w:rsid w:val="003E2CA1"/>
    <w:rsid w:val="003E3854"/>
    <w:rsid w:val="003E3A34"/>
    <w:rsid w:val="003E6729"/>
    <w:rsid w:val="003E7E1E"/>
    <w:rsid w:val="003F278A"/>
    <w:rsid w:val="003F3AEB"/>
    <w:rsid w:val="003F3F4E"/>
    <w:rsid w:val="003F595A"/>
    <w:rsid w:val="003F6216"/>
    <w:rsid w:val="003F7E8C"/>
    <w:rsid w:val="0040165D"/>
    <w:rsid w:val="00401A98"/>
    <w:rsid w:val="00401B50"/>
    <w:rsid w:val="0040631B"/>
    <w:rsid w:val="00410AB4"/>
    <w:rsid w:val="0041305C"/>
    <w:rsid w:val="004138B5"/>
    <w:rsid w:val="0041750E"/>
    <w:rsid w:val="00421845"/>
    <w:rsid w:val="00430CE0"/>
    <w:rsid w:val="00432D78"/>
    <w:rsid w:val="004364F0"/>
    <w:rsid w:val="004368F8"/>
    <w:rsid w:val="00436CBE"/>
    <w:rsid w:val="004421A1"/>
    <w:rsid w:val="00442E0E"/>
    <w:rsid w:val="00442F9A"/>
    <w:rsid w:val="00443880"/>
    <w:rsid w:val="0044731E"/>
    <w:rsid w:val="004512DF"/>
    <w:rsid w:val="004519E4"/>
    <w:rsid w:val="00453388"/>
    <w:rsid w:val="004546CC"/>
    <w:rsid w:val="004553F0"/>
    <w:rsid w:val="004600FF"/>
    <w:rsid w:val="00463053"/>
    <w:rsid w:val="00463C3A"/>
    <w:rsid w:val="00467326"/>
    <w:rsid w:val="00467E7C"/>
    <w:rsid w:val="004732E9"/>
    <w:rsid w:val="00473690"/>
    <w:rsid w:val="00474A3D"/>
    <w:rsid w:val="00474CC7"/>
    <w:rsid w:val="00474DD8"/>
    <w:rsid w:val="004764C5"/>
    <w:rsid w:val="004775B8"/>
    <w:rsid w:val="004810BC"/>
    <w:rsid w:val="00481577"/>
    <w:rsid w:val="004821EA"/>
    <w:rsid w:val="0048223B"/>
    <w:rsid w:val="004839AB"/>
    <w:rsid w:val="00483A64"/>
    <w:rsid w:val="00483DCB"/>
    <w:rsid w:val="00485EE3"/>
    <w:rsid w:val="00487000"/>
    <w:rsid w:val="0049067B"/>
    <w:rsid w:val="00492708"/>
    <w:rsid w:val="00493169"/>
    <w:rsid w:val="00493CAE"/>
    <w:rsid w:val="0049463B"/>
    <w:rsid w:val="00494714"/>
    <w:rsid w:val="00496FB2"/>
    <w:rsid w:val="00497CC5"/>
    <w:rsid w:val="004A03BE"/>
    <w:rsid w:val="004A0DA7"/>
    <w:rsid w:val="004A2076"/>
    <w:rsid w:val="004A3889"/>
    <w:rsid w:val="004A4F39"/>
    <w:rsid w:val="004A7B80"/>
    <w:rsid w:val="004B0296"/>
    <w:rsid w:val="004B0729"/>
    <w:rsid w:val="004B0E1D"/>
    <w:rsid w:val="004B2562"/>
    <w:rsid w:val="004B28E3"/>
    <w:rsid w:val="004B3799"/>
    <w:rsid w:val="004B4822"/>
    <w:rsid w:val="004B5B6F"/>
    <w:rsid w:val="004B5CA5"/>
    <w:rsid w:val="004B6CA6"/>
    <w:rsid w:val="004C22BA"/>
    <w:rsid w:val="004C6EDE"/>
    <w:rsid w:val="004C7B70"/>
    <w:rsid w:val="004D29DB"/>
    <w:rsid w:val="004D386B"/>
    <w:rsid w:val="004D3A00"/>
    <w:rsid w:val="004E0D3D"/>
    <w:rsid w:val="004E17E9"/>
    <w:rsid w:val="004E3EAA"/>
    <w:rsid w:val="004E44CE"/>
    <w:rsid w:val="004E5909"/>
    <w:rsid w:val="004F0F4D"/>
    <w:rsid w:val="004F1798"/>
    <w:rsid w:val="004F3D76"/>
    <w:rsid w:val="004F4AFF"/>
    <w:rsid w:val="005031E9"/>
    <w:rsid w:val="0050708D"/>
    <w:rsid w:val="005136A3"/>
    <w:rsid w:val="00516BEE"/>
    <w:rsid w:val="00521C78"/>
    <w:rsid w:val="0052216A"/>
    <w:rsid w:val="00522C25"/>
    <w:rsid w:val="005236C5"/>
    <w:rsid w:val="0052666F"/>
    <w:rsid w:val="0053384D"/>
    <w:rsid w:val="005404B2"/>
    <w:rsid w:val="0054372C"/>
    <w:rsid w:val="00543D00"/>
    <w:rsid w:val="005449D6"/>
    <w:rsid w:val="00544CB3"/>
    <w:rsid w:val="00545168"/>
    <w:rsid w:val="00554406"/>
    <w:rsid w:val="00554D27"/>
    <w:rsid w:val="0055528A"/>
    <w:rsid w:val="0055722D"/>
    <w:rsid w:val="00560759"/>
    <w:rsid w:val="005616CC"/>
    <w:rsid w:val="00563B73"/>
    <w:rsid w:val="0056477A"/>
    <w:rsid w:val="00565EF6"/>
    <w:rsid w:val="005660DD"/>
    <w:rsid w:val="00570765"/>
    <w:rsid w:val="00570F3B"/>
    <w:rsid w:val="005716B8"/>
    <w:rsid w:val="00572430"/>
    <w:rsid w:val="0057379F"/>
    <w:rsid w:val="00573C57"/>
    <w:rsid w:val="00573ED6"/>
    <w:rsid w:val="00580274"/>
    <w:rsid w:val="00580C9F"/>
    <w:rsid w:val="0058155F"/>
    <w:rsid w:val="005821B2"/>
    <w:rsid w:val="0058481C"/>
    <w:rsid w:val="0058550D"/>
    <w:rsid w:val="00591625"/>
    <w:rsid w:val="005938F5"/>
    <w:rsid w:val="0059513F"/>
    <w:rsid w:val="005A1903"/>
    <w:rsid w:val="005A1EE0"/>
    <w:rsid w:val="005A3009"/>
    <w:rsid w:val="005A511C"/>
    <w:rsid w:val="005A6452"/>
    <w:rsid w:val="005A64B1"/>
    <w:rsid w:val="005A72E0"/>
    <w:rsid w:val="005B0C19"/>
    <w:rsid w:val="005B2DF6"/>
    <w:rsid w:val="005B3B5C"/>
    <w:rsid w:val="005B469A"/>
    <w:rsid w:val="005B4EA2"/>
    <w:rsid w:val="005B754B"/>
    <w:rsid w:val="005B7833"/>
    <w:rsid w:val="005C04BE"/>
    <w:rsid w:val="005C0D9F"/>
    <w:rsid w:val="005C2031"/>
    <w:rsid w:val="005C243A"/>
    <w:rsid w:val="005D158A"/>
    <w:rsid w:val="005D2861"/>
    <w:rsid w:val="005D2A3D"/>
    <w:rsid w:val="005D3003"/>
    <w:rsid w:val="005D4DD0"/>
    <w:rsid w:val="005D5222"/>
    <w:rsid w:val="005E1587"/>
    <w:rsid w:val="005E24DD"/>
    <w:rsid w:val="005E3511"/>
    <w:rsid w:val="005F072A"/>
    <w:rsid w:val="005F240A"/>
    <w:rsid w:val="005F4615"/>
    <w:rsid w:val="005F4D63"/>
    <w:rsid w:val="005F57B9"/>
    <w:rsid w:val="005F5B1B"/>
    <w:rsid w:val="005F6522"/>
    <w:rsid w:val="0060316B"/>
    <w:rsid w:val="00606B8F"/>
    <w:rsid w:val="00607BE7"/>
    <w:rsid w:val="00607C34"/>
    <w:rsid w:val="00611A98"/>
    <w:rsid w:val="0061269D"/>
    <w:rsid w:val="00615B7E"/>
    <w:rsid w:val="00616C8E"/>
    <w:rsid w:val="00622C81"/>
    <w:rsid w:val="006251EC"/>
    <w:rsid w:val="006267D1"/>
    <w:rsid w:val="006277AD"/>
    <w:rsid w:val="0063018D"/>
    <w:rsid w:val="00630CAA"/>
    <w:rsid w:val="006314B3"/>
    <w:rsid w:val="0063203F"/>
    <w:rsid w:val="006362A0"/>
    <w:rsid w:val="006369FD"/>
    <w:rsid w:val="0063768F"/>
    <w:rsid w:val="0064069D"/>
    <w:rsid w:val="00641249"/>
    <w:rsid w:val="00642C66"/>
    <w:rsid w:val="00643950"/>
    <w:rsid w:val="00643C14"/>
    <w:rsid w:val="00644CD3"/>
    <w:rsid w:val="00645326"/>
    <w:rsid w:val="006509C0"/>
    <w:rsid w:val="00651128"/>
    <w:rsid w:val="0065190C"/>
    <w:rsid w:val="00654395"/>
    <w:rsid w:val="006563C8"/>
    <w:rsid w:val="00657ADD"/>
    <w:rsid w:val="00657E23"/>
    <w:rsid w:val="00661BD4"/>
    <w:rsid w:val="006632F7"/>
    <w:rsid w:val="0066408F"/>
    <w:rsid w:val="00666617"/>
    <w:rsid w:val="00667AAE"/>
    <w:rsid w:val="00670903"/>
    <w:rsid w:val="00670DA0"/>
    <w:rsid w:val="00672662"/>
    <w:rsid w:val="006727DF"/>
    <w:rsid w:val="006729FF"/>
    <w:rsid w:val="006775AF"/>
    <w:rsid w:val="00680D13"/>
    <w:rsid w:val="00682051"/>
    <w:rsid w:val="00682697"/>
    <w:rsid w:val="006830DD"/>
    <w:rsid w:val="006831B8"/>
    <w:rsid w:val="0068486D"/>
    <w:rsid w:val="00684A0F"/>
    <w:rsid w:val="00684D4C"/>
    <w:rsid w:val="00686C2C"/>
    <w:rsid w:val="00692438"/>
    <w:rsid w:val="00692C69"/>
    <w:rsid w:val="00692F23"/>
    <w:rsid w:val="006935AD"/>
    <w:rsid w:val="006958E8"/>
    <w:rsid w:val="006969FE"/>
    <w:rsid w:val="006A0807"/>
    <w:rsid w:val="006A276A"/>
    <w:rsid w:val="006A2971"/>
    <w:rsid w:val="006A4BE6"/>
    <w:rsid w:val="006B1CCF"/>
    <w:rsid w:val="006B4684"/>
    <w:rsid w:val="006B6733"/>
    <w:rsid w:val="006C1158"/>
    <w:rsid w:val="006C20E4"/>
    <w:rsid w:val="006C32EF"/>
    <w:rsid w:val="006C391A"/>
    <w:rsid w:val="006C46F2"/>
    <w:rsid w:val="006C5AD6"/>
    <w:rsid w:val="006D4294"/>
    <w:rsid w:val="006D5D95"/>
    <w:rsid w:val="006D6798"/>
    <w:rsid w:val="006D69BB"/>
    <w:rsid w:val="006D71D7"/>
    <w:rsid w:val="006E2EB5"/>
    <w:rsid w:val="006E3686"/>
    <w:rsid w:val="006E4A30"/>
    <w:rsid w:val="006E76D7"/>
    <w:rsid w:val="006E7AC3"/>
    <w:rsid w:val="006F5F80"/>
    <w:rsid w:val="00703730"/>
    <w:rsid w:val="00704CDA"/>
    <w:rsid w:val="00706BE7"/>
    <w:rsid w:val="00713214"/>
    <w:rsid w:val="007230A8"/>
    <w:rsid w:val="00726A54"/>
    <w:rsid w:val="00726B36"/>
    <w:rsid w:val="00726EA5"/>
    <w:rsid w:val="007272ED"/>
    <w:rsid w:val="00734045"/>
    <w:rsid w:val="00734BB5"/>
    <w:rsid w:val="007355E6"/>
    <w:rsid w:val="00737FA3"/>
    <w:rsid w:val="007404F9"/>
    <w:rsid w:val="00740B69"/>
    <w:rsid w:val="00743B16"/>
    <w:rsid w:val="00744466"/>
    <w:rsid w:val="00744F38"/>
    <w:rsid w:val="007462E6"/>
    <w:rsid w:val="00747646"/>
    <w:rsid w:val="00752005"/>
    <w:rsid w:val="00752C83"/>
    <w:rsid w:val="00755125"/>
    <w:rsid w:val="007553CD"/>
    <w:rsid w:val="00756B68"/>
    <w:rsid w:val="007570C5"/>
    <w:rsid w:val="00757A24"/>
    <w:rsid w:val="007608EF"/>
    <w:rsid w:val="00761A01"/>
    <w:rsid w:val="00761C67"/>
    <w:rsid w:val="00761F3E"/>
    <w:rsid w:val="00762243"/>
    <w:rsid w:val="007634D0"/>
    <w:rsid w:val="0076365B"/>
    <w:rsid w:val="0076435A"/>
    <w:rsid w:val="00764D72"/>
    <w:rsid w:val="0077030A"/>
    <w:rsid w:val="007731FD"/>
    <w:rsid w:val="0077463F"/>
    <w:rsid w:val="0078095F"/>
    <w:rsid w:val="007839E5"/>
    <w:rsid w:val="00784EFC"/>
    <w:rsid w:val="00785786"/>
    <w:rsid w:val="00787A75"/>
    <w:rsid w:val="007904E3"/>
    <w:rsid w:val="00795100"/>
    <w:rsid w:val="00795E5F"/>
    <w:rsid w:val="00796B2D"/>
    <w:rsid w:val="00796DE1"/>
    <w:rsid w:val="007A09E3"/>
    <w:rsid w:val="007A0A1E"/>
    <w:rsid w:val="007A264A"/>
    <w:rsid w:val="007A2BC8"/>
    <w:rsid w:val="007B27C4"/>
    <w:rsid w:val="007B280D"/>
    <w:rsid w:val="007B30BF"/>
    <w:rsid w:val="007B342D"/>
    <w:rsid w:val="007B3B35"/>
    <w:rsid w:val="007B40A9"/>
    <w:rsid w:val="007B46C0"/>
    <w:rsid w:val="007B5AE8"/>
    <w:rsid w:val="007B5E02"/>
    <w:rsid w:val="007B648F"/>
    <w:rsid w:val="007B6A1D"/>
    <w:rsid w:val="007B7B3C"/>
    <w:rsid w:val="007C1321"/>
    <w:rsid w:val="007C21B8"/>
    <w:rsid w:val="007C2716"/>
    <w:rsid w:val="007C28B6"/>
    <w:rsid w:val="007C422D"/>
    <w:rsid w:val="007D05E7"/>
    <w:rsid w:val="007D1D61"/>
    <w:rsid w:val="007D2921"/>
    <w:rsid w:val="007D2BC5"/>
    <w:rsid w:val="007D770F"/>
    <w:rsid w:val="007E1DA6"/>
    <w:rsid w:val="007E2803"/>
    <w:rsid w:val="007E4E5C"/>
    <w:rsid w:val="007E7751"/>
    <w:rsid w:val="007F11B5"/>
    <w:rsid w:val="007F179D"/>
    <w:rsid w:val="007F46F5"/>
    <w:rsid w:val="007F5EF1"/>
    <w:rsid w:val="007F632E"/>
    <w:rsid w:val="00800727"/>
    <w:rsid w:val="0080190F"/>
    <w:rsid w:val="008020FF"/>
    <w:rsid w:val="00802D66"/>
    <w:rsid w:val="00805503"/>
    <w:rsid w:val="008072B5"/>
    <w:rsid w:val="00811F1E"/>
    <w:rsid w:val="00812D97"/>
    <w:rsid w:val="0081308B"/>
    <w:rsid w:val="00813EAC"/>
    <w:rsid w:val="00815207"/>
    <w:rsid w:val="008228B3"/>
    <w:rsid w:val="00823B5B"/>
    <w:rsid w:val="00824AD1"/>
    <w:rsid w:val="0082531A"/>
    <w:rsid w:val="00826747"/>
    <w:rsid w:val="00827AF4"/>
    <w:rsid w:val="00831421"/>
    <w:rsid w:val="00833125"/>
    <w:rsid w:val="008339FA"/>
    <w:rsid w:val="008352B0"/>
    <w:rsid w:val="008368AC"/>
    <w:rsid w:val="008376B0"/>
    <w:rsid w:val="00840C60"/>
    <w:rsid w:val="008418DC"/>
    <w:rsid w:val="008434EB"/>
    <w:rsid w:val="00843E39"/>
    <w:rsid w:val="008440AF"/>
    <w:rsid w:val="00844C7B"/>
    <w:rsid w:val="00845338"/>
    <w:rsid w:val="0084623D"/>
    <w:rsid w:val="00846576"/>
    <w:rsid w:val="00847386"/>
    <w:rsid w:val="0084779D"/>
    <w:rsid w:val="00847A45"/>
    <w:rsid w:val="00847D39"/>
    <w:rsid w:val="00852D96"/>
    <w:rsid w:val="00860195"/>
    <w:rsid w:val="00866FA3"/>
    <w:rsid w:val="00867467"/>
    <w:rsid w:val="00871F23"/>
    <w:rsid w:val="00872E56"/>
    <w:rsid w:val="0087397E"/>
    <w:rsid w:val="00874416"/>
    <w:rsid w:val="0088626A"/>
    <w:rsid w:val="00886B6A"/>
    <w:rsid w:val="00886F93"/>
    <w:rsid w:val="00887A27"/>
    <w:rsid w:val="00890824"/>
    <w:rsid w:val="00891B02"/>
    <w:rsid w:val="00894363"/>
    <w:rsid w:val="008A18E3"/>
    <w:rsid w:val="008A26A6"/>
    <w:rsid w:val="008A2A6B"/>
    <w:rsid w:val="008A5669"/>
    <w:rsid w:val="008A6036"/>
    <w:rsid w:val="008B002C"/>
    <w:rsid w:val="008B1F4C"/>
    <w:rsid w:val="008B2D40"/>
    <w:rsid w:val="008B4876"/>
    <w:rsid w:val="008B493A"/>
    <w:rsid w:val="008B4DBA"/>
    <w:rsid w:val="008B5D44"/>
    <w:rsid w:val="008C1339"/>
    <w:rsid w:val="008C38BA"/>
    <w:rsid w:val="008C5289"/>
    <w:rsid w:val="008C7F5A"/>
    <w:rsid w:val="008D1607"/>
    <w:rsid w:val="008D3EF5"/>
    <w:rsid w:val="008E4086"/>
    <w:rsid w:val="008E4855"/>
    <w:rsid w:val="008E7D30"/>
    <w:rsid w:val="008F0A73"/>
    <w:rsid w:val="00902460"/>
    <w:rsid w:val="009114C0"/>
    <w:rsid w:val="00911622"/>
    <w:rsid w:val="00912CDC"/>
    <w:rsid w:val="00920A5F"/>
    <w:rsid w:val="00920E3B"/>
    <w:rsid w:val="0092140A"/>
    <w:rsid w:val="009214E4"/>
    <w:rsid w:val="00921BCA"/>
    <w:rsid w:val="009246B1"/>
    <w:rsid w:val="00925058"/>
    <w:rsid w:val="0093043E"/>
    <w:rsid w:val="00930BEB"/>
    <w:rsid w:val="00930E4A"/>
    <w:rsid w:val="00931F42"/>
    <w:rsid w:val="009329DA"/>
    <w:rsid w:val="00932C04"/>
    <w:rsid w:val="00933343"/>
    <w:rsid w:val="009335BA"/>
    <w:rsid w:val="00934AE5"/>
    <w:rsid w:val="00934C73"/>
    <w:rsid w:val="009368FA"/>
    <w:rsid w:val="009375A2"/>
    <w:rsid w:val="00937BCC"/>
    <w:rsid w:val="00943293"/>
    <w:rsid w:val="00943BCF"/>
    <w:rsid w:val="00946525"/>
    <w:rsid w:val="00947FDC"/>
    <w:rsid w:val="00951173"/>
    <w:rsid w:val="00951839"/>
    <w:rsid w:val="009547EC"/>
    <w:rsid w:val="00954B71"/>
    <w:rsid w:val="00955B6E"/>
    <w:rsid w:val="009565AD"/>
    <w:rsid w:val="009577E9"/>
    <w:rsid w:val="00957FE9"/>
    <w:rsid w:val="0096280C"/>
    <w:rsid w:val="00965B89"/>
    <w:rsid w:val="009709E8"/>
    <w:rsid w:val="00973D27"/>
    <w:rsid w:val="00976D7E"/>
    <w:rsid w:val="009838B1"/>
    <w:rsid w:val="00986707"/>
    <w:rsid w:val="009868D1"/>
    <w:rsid w:val="00986BCA"/>
    <w:rsid w:val="009874F6"/>
    <w:rsid w:val="00987DE7"/>
    <w:rsid w:val="00997D8C"/>
    <w:rsid w:val="009A13E2"/>
    <w:rsid w:val="009A21E0"/>
    <w:rsid w:val="009A5D9E"/>
    <w:rsid w:val="009B1B18"/>
    <w:rsid w:val="009B2184"/>
    <w:rsid w:val="009B3618"/>
    <w:rsid w:val="009B7542"/>
    <w:rsid w:val="009C01C2"/>
    <w:rsid w:val="009C2240"/>
    <w:rsid w:val="009C3988"/>
    <w:rsid w:val="009D0F5F"/>
    <w:rsid w:val="009D1B50"/>
    <w:rsid w:val="009D5895"/>
    <w:rsid w:val="009E4704"/>
    <w:rsid w:val="009F1721"/>
    <w:rsid w:val="009F1F66"/>
    <w:rsid w:val="009F3EAE"/>
    <w:rsid w:val="009F449B"/>
    <w:rsid w:val="00A01971"/>
    <w:rsid w:val="00A02EAB"/>
    <w:rsid w:val="00A07A90"/>
    <w:rsid w:val="00A17819"/>
    <w:rsid w:val="00A200AE"/>
    <w:rsid w:val="00A2049B"/>
    <w:rsid w:val="00A21197"/>
    <w:rsid w:val="00A23A3D"/>
    <w:rsid w:val="00A23B42"/>
    <w:rsid w:val="00A27E36"/>
    <w:rsid w:val="00A30A5F"/>
    <w:rsid w:val="00A33FCD"/>
    <w:rsid w:val="00A34E9D"/>
    <w:rsid w:val="00A3593F"/>
    <w:rsid w:val="00A47F57"/>
    <w:rsid w:val="00A52725"/>
    <w:rsid w:val="00A54531"/>
    <w:rsid w:val="00A5524B"/>
    <w:rsid w:val="00A55B2F"/>
    <w:rsid w:val="00A64A37"/>
    <w:rsid w:val="00A652A5"/>
    <w:rsid w:val="00A67F08"/>
    <w:rsid w:val="00A67FA2"/>
    <w:rsid w:val="00A74367"/>
    <w:rsid w:val="00A74EC5"/>
    <w:rsid w:val="00A82BB4"/>
    <w:rsid w:val="00A82CE7"/>
    <w:rsid w:val="00A82D96"/>
    <w:rsid w:val="00A830F2"/>
    <w:rsid w:val="00A83502"/>
    <w:rsid w:val="00A90F30"/>
    <w:rsid w:val="00A92755"/>
    <w:rsid w:val="00A931FA"/>
    <w:rsid w:val="00A93A04"/>
    <w:rsid w:val="00A97C07"/>
    <w:rsid w:val="00AA1D44"/>
    <w:rsid w:val="00AB0037"/>
    <w:rsid w:val="00AB2224"/>
    <w:rsid w:val="00AB2910"/>
    <w:rsid w:val="00AB4478"/>
    <w:rsid w:val="00AB532C"/>
    <w:rsid w:val="00AB6A5E"/>
    <w:rsid w:val="00AB6B25"/>
    <w:rsid w:val="00AC06B0"/>
    <w:rsid w:val="00AC0B11"/>
    <w:rsid w:val="00AC1080"/>
    <w:rsid w:val="00AC35A7"/>
    <w:rsid w:val="00AC5280"/>
    <w:rsid w:val="00AC5E99"/>
    <w:rsid w:val="00AC6E73"/>
    <w:rsid w:val="00AC72A4"/>
    <w:rsid w:val="00AD0102"/>
    <w:rsid w:val="00AD28FF"/>
    <w:rsid w:val="00AD2EA6"/>
    <w:rsid w:val="00AD4B75"/>
    <w:rsid w:val="00AD556D"/>
    <w:rsid w:val="00AD6B2D"/>
    <w:rsid w:val="00AE09F9"/>
    <w:rsid w:val="00AE1149"/>
    <w:rsid w:val="00AE2C28"/>
    <w:rsid w:val="00AE2CE6"/>
    <w:rsid w:val="00AE3AB0"/>
    <w:rsid w:val="00AF045A"/>
    <w:rsid w:val="00AF2BEB"/>
    <w:rsid w:val="00AF2F2D"/>
    <w:rsid w:val="00AF382E"/>
    <w:rsid w:val="00AF4170"/>
    <w:rsid w:val="00AF454C"/>
    <w:rsid w:val="00AF558F"/>
    <w:rsid w:val="00AF6301"/>
    <w:rsid w:val="00AF71A8"/>
    <w:rsid w:val="00B00339"/>
    <w:rsid w:val="00B0231D"/>
    <w:rsid w:val="00B02E03"/>
    <w:rsid w:val="00B06392"/>
    <w:rsid w:val="00B06793"/>
    <w:rsid w:val="00B067B0"/>
    <w:rsid w:val="00B108B6"/>
    <w:rsid w:val="00B10FFA"/>
    <w:rsid w:val="00B11A78"/>
    <w:rsid w:val="00B1561F"/>
    <w:rsid w:val="00B16EB3"/>
    <w:rsid w:val="00B178F5"/>
    <w:rsid w:val="00B17FE9"/>
    <w:rsid w:val="00B21D64"/>
    <w:rsid w:val="00B22A29"/>
    <w:rsid w:val="00B23088"/>
    <w:rsid w:val="00B23BAB"/>
    <w:rsid w:val="00B2502D"/>
    <w:rsid w:val="00B2602C"/>
    <w:rsid w:val="00B277AE"/>
    <w:rsid w:val="00B32A2F"/>
    <w:rsid w:val="00B35D83"/>
    <w:rsid w:val="00B367B3"/>
    <w:rsid w:val="00B4289A"/>
    <w:rsid w:val="00B43936"/>
    <w:rsid w:val="00B466AF"/>
    <w:rsid w:val="00B47A3E"/>
    <w:rsid w:val="00B5054D"/>
    <w:rsid w:val="00B50EA9"/>
    <w:rsid w:val="00B51589"/>
    <w:rsid w:val="00B52022"/>
    <w:rsid w:val="00B56DB3"/>
    <w:rsid w:val="00B617BF"/>
    <w:rsid w:val="00B62FAF"/>
    <w:rsid w:val="00B63A5D"/>
    <w:rsid w:val="00B64B52"/>
    <w:rsid w:val="00B65827"/>
    <w:rsid w:val="00B658FB"/>
    <w:rsid w:val="00B6764A"/>
    <w:rsid w:val="00B70ABD"/>
    <w:rsid w:val="00B7171B"/>
    <w:rsid w:val="00B72278"/>
    <w:rsid w:val="00B761D1"/>
    <w:rsid w:val="00B83839"/>
    <w:rsid w:val="00B83C95"/>
    <w:rsid w:val="00B9199C"/>
    <w:rsid w:val="00B94432"/>
    <w:rsid w:val="00B97032"/>
    <w:rsid w:val="00BA04C9"/>
    <w:rsid w:val="00BA0863"/>
    <w:rsid w:val="00BA140E"/>
    <w:rsid w:val="00BA364E"/>
    <w:rsid w:val="00BA3D81"/>
    <w:rsid w:val="00BA69FF"/>
    <w:rsid w:val="00BB34EF"/>
    <w:rsid w:val="00BB5515"/>
    <w:rsid w:val="00BC07CE"/>
    <w:rsid w:val="00BC2F72"/>
    <w:rsid w:val="00BC435A"/>
    <w:rsid w:val="00BC5143"/>
    <w:rsid w:val="00BC5F0B"/>
    <w:rsid w:val="00BD149E"/>
    <w:rsid w:val="00BD327B"/>
    <w:rsid w:val="00BD4860"/>
    <w:rsid w:val="00BD5368"/>
    <w:rsid w:val="00BE019E"/>
    <w:rsid w:val="00BE2E0C"/>
    <w:rsid w:val="00BE4169"/>
    <w:rsid w:val="00BE525D"/>
    <w:rsid w:val="00BE53D3"/>
    <w:rsid w:val="00BE6EB9"/>
    <w:rsid w:val="00BF0C7B"/>
    <w:rsid w:val="00BF5CDD"/>
    <w:rsid w:val="00BF5D23"/>
    <w:rsid w:val="00BF72D5"/>
    <w:rsid w:val="00C01B3A"/>
    <w:rsid w:val="00C03884"/>
    <w:rsid w:val="00C100F1"/>
    <w:rsid w:val="00C10C50"/>
    <w:rsid w:val="00C11335"/>
    <w:rsid w:val="00C12577"/>
    <w:rsid w:val="00C15705"/>
    <w:rsid w:val="00C16654"/>
    <w:rsid w:val="00C17BC5"/>
    <w:rsid w:val="00C20563"/>
    <w:rsid w:val="00C2129E"/>
    <w:rsid w:val="00C24971"/>
    <w:rsid w:val="00C274BB"/>
    <w:rsid w:val="00C30578"/>
    <w:rsid w:val="00C32193"/>
    <w:rsid w:val="00C34193"/>
    <w:rsid w:val="00C40573"/>
    <w:rsid w:val="00C40C85"/>
    <w:rsid w:val="00C44CEB"/>
    <w:rsid w:val="00C44FCB"/>
    <w:rsid w:val="00C54C25"/>
    <w:rsid w:val="00C5520C"/>
    <w:rsid w:val="00C565FF"/>
    <w:rsid w:val="00C56E45"/>
    <w:rsid w:val="00C57A6F"/>
    <w:rsid w:val="00C646AA"/>
    <w:rsid w:val="00C66193"/>
    <w:rsid w:val="00C6655D"/>
    <w:rsid w:val="00C66982"/>
    <w:rsid w:val="00C67581"/>
    <w:rsid w:val="00C704CF"/>
    <w:rsid w:val="00C7064E"/>
    <w:rsid w:val="00C70C9C"/>
    <w:rsid w:val="00C7190E"/>
    <w:rsid w:val="00C72E08"/>
    <w:rsid w:val="00C72ED4"/>
    <w:rsid w:val="00C7411D"/>
    <w:rsid w:val="00C74578"/>
    <w:rsid w:val="00C74C3A"/>
    <w:rsid w:val="00C765B6"/>
    <w:rsid w:val="00C766A0"/>
    <w:rsid w:val="00C8093C"/>
    <w:rsid w:val="00C8448C"/>
    <w:rsid w:val="00C845CB"/>
    <w:rsid w:val="00C846DB"/>
    <w:rsid w:val="00C8788C"/>
    <w:rsid w:val="00C901ED"/>
    <w:rsid w:val="00C91A08"/>
    <w:rsid w:val="00C924E1"/>
    <w:rsid w:val="00C97855"/>
    <w:rsid w:val="00CA368B"/>
    <w:rsid w:val="00CA3CF9"/>
    <w:rsid w:val="00CA5ACD"/>
    <w:rsid w:val="00CA5B4C"/>
    <w:rsid w:val="00CA6CD7"/>
    <w:rsid w:val="00CA7856"/>
    <w:rsid w:val="00CA797A"/>
    <w:rsid w:val="00CA798B"/>
    <w:rsid w:val="00CB2246"/>
    <w:rsid w:val="00CB2354"/>
    <w:rsid w:val="00CB5350"/>
    <w:rsid w:val="00CB6B61"/>
    <w:rsid w:val="00CB77E8"/>
    <w:rsid w:val="00CC0CA4"/>
    <w:rsid w:val="00CC44E2"/>
    <w:rsid w:val="00CD2196"/>
    <w:rsid w:val="00CD2462"/>
    <w:rsid w:val="00CD30AE"/>
    <w:rsid w:val="00CD477C"/>
    <w:rsid w:val="00CD4CE5"/>
    <w:rsid w:val="00CE3CB2"/>
    <w:rsid w:val="00CE3D89"/>
    <w:rsid w:val="00CE4356"/>
    <w:rsid w:val="00CE7F89"/>
    <w:rsid w:val="00CF1113"/>
    <w:rsid w:val="00CF18BB"/>
    <w:rsid w:val="00CF2FBB"/>
    <w:rsid w:val="00CF76FA"/>
    <w:rsid w:val="00CF7C8B"/>
    <w:rsid w:val="00D0192F"/>
    <w:rsid w:val="00D02AB6"/>
    <w:rsid w:val="00D040D5"/>
    <w:rsid w:val="00D05CCB"/>
    <w:rsid w:val="00D06838"/>
    <w:rsid w:val="00D1002E"/>
    <w:rsid w:val="00D10ABE"/>
    <w:rsid w:val="00D1358A"/>
    <w:rsid w:val="00D1609D"/>
    <w:rsid w:val="00D2019E"/>
    <w:rsid w:val="00D23757"/>
    <w:rsid w:val="00D25862"/>
    <w:rsid w:val="00D25DC2"/>
    <w:rsid w:val="00D339E6"/>
    <w:rsid w:val="00D34798"/>
    <w:rsid w:val="00D35E66"/>
    <w:rsid w:val="00D37BEB"/>
    <w:rsid w:val="00D4035B"/>
    <w:rsid w:val="00D40827"/>
    <w:rsid w:val="00D41881"/>
    <w:rsid w:val="00D44952"/>
    <w:rsid w:val="00D4568F"/>
    <w:rsid w:val="00D5450A"/>
    <w:rsid w:val="00D5695E"/>
    <w:rsid w:val="00D56B24"/>
    <w:rsid w:val="00D570C2"/>
    <w:rsid w:val="00D570D2"/>
    <w:rsid w:val="00D57AC5"/>
    <w:rsid w:val="00D62658"/>
    <w:rsid w:val="00D63465"/>
    <w:rsid w:val="00D64283"/>
    <w:rsid w:val="00D70F55"/>
    <w:rsid w:val="00D70FEB"/>
    <w:rsid w:val="00D71CB0"/>
    <w:rsid w:val="00D73596"/>
    <w:rsid w:val="00D73911"/>
    <w:rsid w:val="00D7606C"/>
    <w:rsid w:val="00D8128C"/>
    <w:rsid w:val="00D814D1"/>
    <w:rsid w:val="00D818A8"/>
    <w:rsid w:val="00D827A0"/>
    <w:rsid w:val="00D864A2"/>
    <w:rsid w:val="00D86985"/>
    <w:rsid w:val="00D879D1"/>
    <w:rsid w:val="00D87F1A"/>
    <w:rsid w:val="00D90D79"/>
    <w:rsid w:val="00D91CEE"/>
    <w:rsid w:val="00D936AC"/>
    <w:rsid w:val="00D9415A"/>
    <w:rsid w:val="00D95B4C"/>
    <w:rsid w:val="00D95CA9"/>
    <w:rsid w:val="00D95F65"/>
    <w:rsid w:val="00D97E50"/>
    <w:rsid w:val="00DA0397"/>
    <w:rsid w:val="00DA04F2"/>
    <w:rsid w:val="00DA1638"/>
    <w:rsid w:val="00DA2098"/>
    <w:rsid w:val="00DA2140"/>
    <w:rsid w:val="00DA253E"/>
    <w:rsid w:val="00DA713B"/>
    <w:rsid w:val="00DB0070"/>
    <w:rsid w:val="00DB3124"/>
    <w:rsid w:val="00DB67EF"/>
    <w:rsid w:val="00DC0F3C"/>
    <w:rsid w:val="00DC1632"/>
    <w:rsid w:val="00DC45BB"/>
    <w:rsid w:val="00DC5BD7"/>
    <w:rsid w:val="00DC5FB9"/>
    <w:rsid w:val="00DC6CC6"/>
    <w:rsid w:val="00DD423E"/>
    <w:rsid w:val="00DD535B"/>
    <w:rsid w:val="00DD5616"/>
    <w:rsid w:val="00DD7F88"/>
    <w:rsid w:val="00DE2766"/>
    <w:rsid w:val="00DE3E7A"/>
    <w:rsid w:val="00DE4648"/>
    <w:rsid w:val="00DE6747"/>
    <w:rsid w:val="00DE79E0"/>
    <w:rsid w:val="00DF3810"/>
    <w:rsid w:val="00DF4D65"/>
    <w:rsid w:val="00E0162D"/>
    <w:rsid w:val="00E0522D"/>
    <w:rsid w:val="00E10317"/>
    <w:rsid w:val="00E11E71"/>
    <w:rsid w:val="00E137EC"/>
    <w:rsid w:val="00E15933"/>
    <w:rsid w:val="00E160E5"/>
    <w:rsid w:val="00E16D47"/>
    <w:rsid w:val="00E17E99"/>
    <w:rsid w:val="00E2092C"/>
    <w:rsid w:val="00E21E0A"/>
    <w:rsid w:val="00E22A1F"/>
    <w:rsid w:val="00E230A0"/>
    <w:rsid w:val="00E2473E"/>
    <w:rsid w:val="00E24F4A"/>
    <w:rsid w:val="00E25905"/>
    <w:rsid w:val="00E25C50"/>
    <w:rsid w:val="00E265FF"/>
    <w:rsid w:val="00E27051"/>
    <w:rsid w:val="00E30C8B"/>
    <w:rsid w:val="00E321E0"/>
    <w:rsid w:val="00E36D43"/>
    <w:rsid w:val="00E37BB1"/>
    <w:rsid w:val="00E40CD0"/>
    <w:rsid w:val="00E41370"/>
    <w:rsid w:val="00E42648"/>
    <w:rsid w:val="00E43053"/>
    <w:rsid w:val="00E43C53"/>
    <w:rsid w:val="00E51D4F"/>
    <w:rsid w:val="00E54B36"/>
    <w:rsid w:val="00E62986"/>
    <w:rsid w:val="00E62F26"/>
    <w:rsid w:val="00E65EE3"/>
    <w:rsid w:val="00E72B0F"/>
    <w:rsid w:val="00E74418"/>
    <w:rsid w:val="00E753F4"/>
    <w:rsid w:val="00E75D0A"/>
    <w:rsid w:val="00E77306"/>
    <w:rsid w:val="00E80B09"/>
    <w:rsid w:val="00E8634B"/>
    <w:rsid w:val="00E87204"/>
    <w:rsid w:val="00E92944"/>
    <w:rsid w:val="00E9312F"/>
    <w:rsid w:val="00EA118A"/>
    <w:rsid w:val="00EA14D7"/>
    <w:rsid w:val="00EA36F7"/>
    <w:rsid w:val="00EA6086"/>
    <w:rsid w:val="00EA65F9"/>
    <w:rsid w:val="00EB0128"/>
    <w:rsid w:val="00EB47BC"/>
    <w:rsid w:val="00EB4EBE"/>
    <w:rsid w:val="00EB79AD"/>
    <w:rsid w:val="00EC1B26"/>
    <w:rsid w:val="00EC23AA"/>
    <w:rsid w:val="00EC439E"/>
    <w:rsid w:val="00ED1FBE"/>
    <w:rsid w:val="00ED2934"/>
    <w:rsid w:val="00ED3D8A"/>
    <w:rsid w:val="00ED53BD"/>
    <w:rsid w:val="00ED5430"/>
    <w:rsid w:val="00ED7430"/>
    <w:rsid w:val="00EE0277"/>
    <w:rsid w:val="00EE313B"/>
    <w:rsid w:val="00EE3C4C"/>
    <w:rsid w:val="00EE65FD"/>
    <w:rsid w:val="00EE7461"/>
    <w:rsid w:val="00EF0898"/>
    <w:rsid w:val="00EF33DA"/>
    <w:rsid w:val="00EF4565"/>
    <w:rsid w:val="00EF4579"/>
    <w:rsid w:val="00EF5E98"/>
    <w:rsid w:val="00EF75CF"/>
    <w:rsid w:val="00F055F9"/>
    <w:rsid w:val="00F11D61"/>
    <w:rsid w:val="00F121C8"/>
    <w:rsid w:val="00F1367B"/>
    <w:rsid w:val="00F16CD6"/>
    <w:rsid w:val="00F256EA"/>
    <w:rsid w:val="00F315A3"/>
    <w:rsid w:val="00F329FD"/>
    <w:rsid w:val="00F419FD"/>
    <w:rsid w:val="00F41A19"/>
    <w:rsid w:val="00F4244E"/>
    <w:rsid w:val="00F42DCB"/>
    <w:rsid w:val="00F43E2D"/>
    <w:rsid w:val="00F46835"/>
    <w:rsid w:val="00F47DD7"/>
    <w:rsid w:val="00F53A6A"/>
    <w:rsid w:val="00F53AEB"/>
    <w:rsid w:val="00F56715"/>
    <w:rsid w:val="00F56BD9"/>
    <w:rsid w:val="00F56C2E"/>
    <w:rsid w:val="00F5728A"/>
    <w:rsid w:val="00F57C4B"/>
    <w:rsid w:val="00F60FC0"/>
    <w:rsid w:val="00F61D0C"/>
    <w:rsid w:val="00F61E78"/>
    <w:rsid w:val="00F62232"/>
    <w:rsid w:val="00F64786"/>
    <w:rsid w:val="00F676F9"/>
    <w:rsid w:val="00F716BF"/>
    <w:rsid w:val="00F71913"/>
    <w:rsid w:val="00F74973"/>
    <w:rsid w:val="00F76B0C"/>
    <w:rsid w:val="00F81C72"/>
    <w:rsid w:val="00F82D5B"/>
    <w:rsid w:val="00F82EBE"/>
    <w:rsid w:val="00F847D7"/>
    <w:rsid w:val="00F84FCD"/>
    <w:rsid w:val="00F874C5"/>
    <w:rsid w:val="00F90A8D"/>
    <w:rsid w:val="00F91150"/>
    <w:rsid w:val="00F91241"/>
    <w:rsid w:val="00F9162E"/>
    <w:rsid w:val="00F91CCB"/>
    <w:rsid w:val="00F9314D"/>
    <w:rsid w:val="00F9373B"/>
    <w:rsid w:val="00F93F10"/>
    <w:rsid w:val="00F95084"/>
    <w:rsid w:val="00F95311"/>
    <w:rsid w:val="00F957AA"/>
    <w:rsid w:val="00F95EAC"/>
    <w:rsid w:val="00FA1E1A"/>
    <w:rsid w:val="00FA4150"/>
    <w:rsid w:val="00FA4961"/>
    <w:rsid w:val="00FA59AD"/>
    <w:rsid w:val="00FA7C0E"/>
    <w:rsid w:val="00FB0260"/>
    <w:rsid w:val="00FB0A61"/>
    <w:rsid w:val="00FB0F66"/>
    <w:rsid w:val="00FB0FE8"/>
    <w:rsid w:val="00FB1D59"/>
    <w:rsid w:val="00FB4FD2"/>
    <w:rsid w:val="00FB62B6"/>
    <w:rsid w:val="00FB6DE0"/>
    <w:rsid w:val="00FB70EC"/>
    <w:rsid w:val="00FB7BB9"/>
    <w:rsid w:val="00FC0CCD"/>
    <w:rsid w:val="00FC469E"/>
    <w:rsid w:val="00FC495D"/>
    <w:rsid w:val="00FD2C99"/>
    <w:rsid w:val="00FD2E8B"/>
    <w:rsid w:val="00FD3DF3"/>
    <w:rsid w:val="00FD6853"/>
    <w:rsid w:val="00FE164E"/>
    <w:rsid w:val="00FE3F56"/>
    <w:rsid w:val="00FE43AB"/>
    <w:rsid w:val="00FF1E0C"/>
    <w:rsid w:val="00FF4B2B"/>
    <w:rsid w:val="00FF5487"/>
    <w:rsid w:val="00FF5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71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14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1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152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zohra</dc:creator>
  <cp:lastModifiedBy>zohra</cp:lastModifiedBy>
  <cp:revision>1</cp:revision>
  <dcterms:created xsi:type="dcterms:W3CDTF">2014-06-17T11:40:00Z</dcterms:created>
  <dcterms:modified xsi:type="dcterms:W3CDTF">2014-06-17T11:59:00Z</dcterms:modified>
</cp:coreProperties>
</file>