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03F5" w:rsidRPr="009903F5" w:rsidRDefault="009903F5" w:rsidP="009903F5">
      <w:pPr>
        <w:rPr>
          <w:szCs w:val="24"/>
        </w:rPr>
      </w:pPr>
      <w:r w:rsidRPr="009903F5">
        <w:rPr>
          <w:szCs w:val="24"/>
        </w:rPr>
        <w:t>Le contrôle par ultrasons est un procédé de contrôle non destructif. Il consiste à engendrer une impulsion brève dans le matériau à inspecter et à observer les échos éventuels réfléchis par la discontinuité rencontrée. Lorsque l'épaisseur de la plaque est de l'ordre de la longueur d'onde,  il peut alors se propager dans celle-ci des ondes guidées, appelées ondes de Lamb. Ces ondes mettent en vibration toutes l'épaisseur de la plaque et permettent ainsi de  détecter des défauts en surface ou en volume. Cependant, les ondes de plaque sont dispersives et multimodales, il est donc important  de connaître leurs propriétés physiques avant de les utiliser pour inspecter une plaque. De nombreuses structures, dans le domaine industriel et domestique, peuvent être considérées comme planes. En effet, les réservoirs de stockage d'hydrocarbures et de liquides de première nécessité (eau, lait, etc.), les ailes et le fuselage des avions, les coques de bateau,  etc., sont, en général, fait de plaques. Cependant le métal est sensible à la corrosion et à la fatigue, il réclame une protection soignée et un contrôle régulier. Généralement ces structures métalliques sont protégées contre la corrosion  par des revêtement (vernis, cire, film plastique, peinture, etc). L'étude de l'utilisation des  ondes de plaques pour inspecter  ces structures recouvertes est donc primordiale.</w:t>
      </w:r>
      <w:r>
        <w:rPr>
          <w:szCs w:val="24"/>
        </w:rPr>
        <w:t xml:space="preserve"> </w:t>
      </w:r>
      <w:r w:rsidRPr="009903F5">
        <w:rPr>
          <w:szCs w:val="24"/>
        </w:rPr>
        <w:t>Pour cela, un dispositif expérimental a été mis au point pour générer et détecter les ondes de Lamb par contact à l'aide de transducteurs piézo-électrique. Une série d'expériences, pour localiser, détecter et dimensionner des défauts recouverts de bande adhésive, cachés sous de la peinture ou se trouvant sur la face interne des plaques d'aluminium a été réalisée. Les résultats obtenus sont très prometteurs.</w:t>
      </w:r>
    </w:p>
    <w:p w:rsidR="009654EB" w:rsidRPr="00CD1E0D" w:rsidRDefault="009654EB" w:rsidP="00CD1E0D">
      <w:pPr>
        <w:rPr>
          <w:szCs w:val="24"/>
        </w:rPr>
      </w:pPr>
    </w:p>
    <w:sectPr w:rsidR="009654EB" w:rsidRPr="00CD1E0D"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5151" w:rsidRDefault="00AF5151" w:rsidP="00D8379A">
      <w:pPr>
        <w:spacing w:after="0" w:line="240" w:lineRule="auto"/>
      </w:pPr>
      <w:r>
        <w:separator/>
      </w:r>
    </w:p>
  </w:endnote>
  <w:endnote w:type="continuationSeparator" w:id="1">
    <w:p w:rsidR="00AF5151" w:rsidRDefault="00AF5151"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5151" w:rsidRDefault="00AF5151" w:rsidP="00D8379A">
      <w:pPr>
        <w:spacing w:after="0" w:line="240" w:lineRule="auto"/>
      </w:pPr>
      <w:r>
        <w:separator/>
      </w:r>
    </w:p>
  </w:footnote>
  <w:footnote w:type="continuationSeparator" w:id="1">
    <w:p w:rsidR="00AF5151" w:rsidRDefault="00AF5151"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7690D"/>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23B66"/>
    <w:rsid w:val="00527996"/>
    <w:rsid w:val="0053689F"/>
    <w:rsid w:val="00545ACE"/>
    <w:rsid w:val="00557CE3"/>
    <w:rsid w:val="0058791D"/>
    <w:rsid w:val="0059625F"/>
    <w:rsid w:val="005A2FD4"/>
    <w:rsid w:val="005B6C22"/>
    <w:rsid w:val="005E7CDD"/>
    <w:rsid w:val="00601EE6"/>
    <w:rsid w:val="0062301C"/>
    <w:rsid w:val="00631A28"/>
    <w:rsid w:val="006654C2"/>
    <w:rsid w:val="00695EA7"/>
    <w:rsid w:val="006A134E"/>
    <w:rsid w:val="006A7808"/>
    <w:rsid w:val="006B2C48"/>
    <w:rsid w:val="006B6CEF"/>
    <w:rsid w:val="006C29C0"/>
    <w:rsid w:val="006C2CD7"/>
    <w:rsid w:val="006D18AF"/>
    <w:rsid w:val="006D5348"/>
    <w:rsid w:val="006D787C"/>
    <w:rsid w:val="006E6B9F"/>
    <w:rsid w:val="00716821"/>
    <w:rsid w:val="00724802"/>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2D12"/>
    <w:rsid w:val="009903F5"/>
    <w:rsid w:val="00992A2E"/>
    <w:rsid w:val="009A21AF"/>
    <w:rsid w:val="009A52C2"/>
    <w:rsid w:val="009C32DE"/>
    <w:rsid w:val="009C3E1F"/>
    <w:rsid w:val="009D0A27"/>
    <w:rsid w:val="009D2387"/>
    <w:rsid w:val="009F66A3"/>
    <w:rsid w:val="00A10CE3"/>
    <w:rsid w:val="00A113D0"/>
    <w:rsid w:val="00A11D50"/>
    <w:rsid w:val="00A16CD1"/>
    <w:rsid w:val="00A26EF0"/>
    <w:rsid w:val="00A30F05"/>
    <w:rsid w:val="00A316B7"/>
    <w:rsid w:val="00A66B96"/>
    <w:rsid w:val="00A914C7"/>
    <w:rsid w:val="00A91FE5"/>
    <w:rsid w:val="00A943C8"/>
    <w:rsid w:val="00AA546C"/>
    <w:rsid w:val="00AC0445"/>
    <w:rsid w:val="00AE2604"/>
    <w:rsid w:val="00AE2DA7"/>
    <w:rsid w:val="00AF031E"/>
    <w:rsid w:val="00AF5151"/>
    <w:rsid w:val="00B01AB7"/>
    <w:rsid w:val="00B03749"/>
    <w:rsid w:val="00B037E1"/>
    <w:rsid w:val="00B21A36"/>
    <w:rsid w:val="00B40ACD"/>
    <w:rsid w:val="00B436CE"/>
    <w:rsid w:val="00B551D6"/>
    <w:rsid w:val="00B612B3"/>
    <w:rsid w:val="00B618AA"/>
    <w:rsid w:val="00B72CBA"/>
    <w:rsid w:val="00B74650"/>
    <w:rsid w:val="00B9326F"/>
    <w:rsid w:val="00B94384"/>
    <w:rsid w:val="00BA62CE"/>
    <w:rsid w:val="00BC2E19"/>
    <w:rsid w:val="00BD24AC"/>
    <w:rsid w:val="00BD35E2"/>
    <w:rsid w:val="00BD37C5"/>
    <w:rsid w:val="00C00640"/>
    <w:rsid w:val="00C00F86"/>
    <w:rsid w:val="00C210DD"/>
    <w:rsid w:val="00C261A8"/>
    <w:rsid w:val="00C52F42"/>
    <w:rsid w:val="00C60CC5"/>
    <w:rsid w:val="00C71181"/>
    <w:rsid w:val="00C72D75"/>
    <w:rsid w:val="00C73ECB"/>
    <w:rsid w:val="00C80677"/>
    <w:rsid w:val="00C870E3"/>
    <w:rsid w:val="00CB24BF"/>
    <w:rsid w:val="00CB4A14"/>
    <w:rsid w:val="00CB5675"/>
    <w:rsid w:val="00CD1E0D"/>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54504"/>
    <w:rsid w:val="00E567EE"/>
    <w:rsid w:val="00E92159"/>
    <w:rsid w:val="00E923B9"/>
    <w:rsid w:val="00ED5852"/>
    <w:rsid w:val="00EE0B0D"/>
    <w:rsid w:val="00EE74EE"/>
    <w:rsid w:val="00EF71B1"/>
    <w:rsid w:val="00F0167D"/>
    <w:rsid w:val="00F33B1B"/>
    <w:rsid w:val="00F3527F"/>
    <w:rsid w:val="00F42034"/>
    <w:rsid w:val="00F55F94"/>
    <w:rsid w:val="00F62559"/>
    <w:rsid w:val="00F71F52"/>
    <w:rsid w:val="00F73F65"/>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8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1</Pages>
  <Words>275</Words>
  <Characters>1515</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165</cp:revision>
  <dcterms:created xsi:type="dcterms:W3CDTF">2015-12-10T09:43:00Z</dcterms:created>
  <dcterms:modified xsi:type="dcterms:W3CDTF">2015-12-16T09:28:00Z</dcterms:modified>
</cp:coreProperties>
</file>