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67668" w:rsidRPr="00D467C0" w:rsidRDefault="00167668" w:rsidP="00167668">
      <w:pPr>
        <w:rPr>
          <w:b/>
          <w:bCs/>
        </w:rPr>
      </w:pPr>
      <w:r w:rsidRPr="00B374CE">
        <w:rPr>
          <w:rFonts w:ascii="Verdana" w:hAnsi="Verdana"/>
          <w:b/>
        </w:rPr>
        <w:t>Résumé</w:t>
      </w:r>
    </w:p>
    <w:p w:rsidR="00167668" w:rsidRPr="008166F1" w:rsidRDefault="00167668" w:rsidP="008166F1">
      <w:pPr>
        <w:spacing w:line="360" w:lineRule="auto"/>
        <w:ind w:firstLine="709"/>
        <w:rPr>
          <w:i/>
          <w:iCs/>
        </w:rPr>
      </w:pPr>
      <w:r>
        <w:rPr>
          <w:i/>
          <w:iCs/>
        </w:rPr>
        <w:t>Différentes méthodes sont mises en œuvre pour identifier la nature d’un défaut sur une machine tournante, en utilisant des mesures vibratoires ; elles différent entre elles par leur précision, leur simplicité de mise en œuvre et leur sensibilité aux erreurs de mesure. L’identification d’une combinaison de plusieurs défauts est toujours difficile à mettre en œuvre</w:t>
      </w:r>
      <w:r w:rsidR="008166F1">
        <w:rPr>
          <w:i/>
          <w:iCs/>
        </w:rPr>
        <w:t>.</w:t>
      </w:r>
      <w:r>
        <w:rPr>
          <w:i/>
          <w:iCs/>
        </w:rPr>
        <w:t xml:space="preserve">  Une méthode basée sur les réseaux de neurones est proposée pour identifier un défaut ou plusieurs combinaisons de défauts mécaniques. Nous  proposons dans ce présent travail de comparer deux méthodes neuronales, la rétro propagation  de l’erreur (RBP : Back Propagation) et les fonctions à base radiales (RBF : Radial Basis </w:t>
      </w:r>
      <w:proofErr w:type="spellStart"/>
      <w:r>
        <w:rPr>
          <w:i/>
          <w:iCs/>
        </w:rPr>
        <w:t>Function</w:t>
      </w:r>
      <w:proofErr w:type="spellEnd"/>
      <w:r>
        <w:rPr>
          <w:i/>
          <w:iCs/>
        </w:rPr>
        <w:t xml:space="preserve">). </w:t>
      </w:r>
    </w:p>
    <w:p w:rsidR="009A6444" w:rsidRDefault="009A6444"/>
    <w:sectPr w:rsidR="009A6444" w:rsidSect="009A6444">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167668"/>
    <w:rsid w:val="00167668"/>
    <w:rsid w:val="001B59B2"/>
    <w:rsid w:val="008166F1"/>
    <w:rsid w:val="009A6444"/>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7668"/>
    <w:pPr>
      <w:spacing w:after="0" w:line="240" w:lineRule="auto"/>
      <w:jc w:val="both"/>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109</Words>
  <Characters>603</Characters>
  <Application>Microsoft Office Word</Application>
  <DocSecurity>0</DocSecurity>
  <Lines>5</Lines>
  <Paragraphs>1</Paragraphs>
  <ScaleCrop>false</ScaleCrop>
  <Company/>
  <LinksUpToDate>false</LinksUpToDate>
  <CharactersWithSpaces>711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Bouzouane</dc:creator>
  <cp:lastModifiedBy>Bouzouane</cp:lastModifiedBy>
  <cp:revision>2</cp:revision>
  <dcterms:created xsi:type="dcterms:W3CDTF">2013-09-26T09:22:00Z</dcterms:created>
  <dcterms:modified xsi:type="dcterms:W3CDTF">2013-09-26T09:28:00Z</dcterms:modified>
</cp:coreProperties>
</file>