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F47CE" w:rsidRPr="00E91D64" w:rsidRDefault="00DC0639" w:rsidP="00E91D64">
      <w:r w:rsidRPr="00DC0639">
        <w:t>La plupart des problèmes réels rencontrés en pratique requièrent l'optimisation simultanée de plusieurs objectifs souvent conflictuels. La notion d'optimalité disparaît pour les problèmes de ce type au profit de la notion d'efficacité. Une solution efficace est une solution à partir de laquelle, il est impossible d'augmenter la valeur d'un critère sans diminuer celle d'au moins un autre. Dans ce mémoire, nous nous sommes intéressés à l'étude de quelques méthodes permettant de déterminer l'ensemble des solutions efficaces d'un problème de programmation linéaire multiobjectif en nombres entiers. Ce travail de synthèse nous a permit d'apporter des améliorations à deux d'entre elles, à savoir, la méthode de Abbas et Moumene et celle de Chergui et al. en réduisant de façon significative le temps d'exécution. Afin de mettre en valeur notre apport, des résultats expérimentaux issus de l'implémentation des deux méthodes améliorées sont présentés et commentés.</w:t>
      </w:r>
    </w:p>
    <w:sectPr w:rsidR="00BF47CE" w:rsidRPr="00E91D64" w:rsidSect="00BF47CE">
      <w:headerReference w:type="even" r:id="rId6"/>
      <w:headerReference w:type="default" r:id="rId7"/>
      <w:footerReference w:type="even" r:id="rId8"/>
      <w:footerReference w:type="default" r:id="rId9"/>
      <w:headerReference w:type="first" r:id="rId10"/>
      <w:footerReference w:type="first" r:id="rId11"/>
      <w:pgSz w:w="11906" w:h="16838"/>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592083" w:rsidRDefault="00592083" w:rsidP="00033B08">
      <w:pPr>
        <w:spacing w:after="0" w:line="240" w:lineRule="auto"/>
      </w:pPr>
      <w:r>
        <w:separator/>
      </w:r>
    </w:p>
  </w:endnote>
  <w:endnote w:type="continuationSeparator" w:id="1">
    <w:p w:rsidR="00592083" w:rsidRDefault="00592083" w:rsidP="00033B08">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33B08" w:rsidRDefault="00033B08">
    <w:pPr>
      <w:pStyle w:val="Pieddepage"/>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33B08" w:rsidRDefault="00033B08">
    <w:pPr>
      <w:pStyle w:val="Pieddepage"/>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33B08" w:rsidRDefault="00033B08">
    <w:pPr>
      <w:pStyle w:val="Pieddepage"/>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592083" w:rsidRDefault="00592083" w:rsidP="00033B08">
      <w:pPr>
        <w:spacing w:after="0" w:line="240" w:lineRule="auto"/>
      </w:pPr>
      <w:r>
        <w:separator/>
      </w:r>
    </w:p>
  </w:footnote>
  <w:footnote w:type="continuationSeparator" w:id="1">
    <w:p w:rsidR="00592083" w:rsidRDefault="00592083" w:rsidP="00033B08">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33B08" w:rsidRDefault="00033B08">
    <w:pPr>
      <w:pStyle w:val="En-tte"/>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33B08" w:rsidRDefault="00033B08">
    <w:pPr>
      <w:pStyle w:val="En-tte"/>
    </w:pPr>
    <w:r>
      <w:t>Resumé</w:t>
    </w: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33B08" w:rsidRDefault="00033B08">
    <w:pPr>
      <w:pStyle w:val="En-tte"/>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footnotePr>
    <w:footnote w:id="0"/>
    <w:footnote w:id="1"/>
  </w:footnotePr>
  <w:endnotePr>
    <w:endnote w:id="0"/>
    <w:endnote w:id="1"/>
  </w:endnotePr>
  <w:compat/>
  <w:rsids>
    <w:rsidRoot w:val="00033B08"/>
    <w:rsid w:val="00033B08"/>
    <w:rsid w:val="00035E38"/>
    <w:rsid w:val="00062C67"/>
    <w:rsid w:val="000B54DF"/>
    <w:rsid w:val="000E2F74"/>
    <w:rsid w:val="001006B9"/>
    <w:rsid w:val="0013463E"/>
    <w:rsid w:val="00156868"/>
    <w:rsid w:val="001658AB"/>
    <w:rsid w:val="001723A5"/>
    <w:rsid w:val="001D25E3"/>
    <w:rsid w:val="002D7791"/>
    <w:rsid w:val="003306EC"/>
    <w:rsid w:val="00361889"/>
    <w:rsid w:val="003716F4"/>
    <w:rsid w:val="00371F58"/>
    <w:rsid w:val="003E729D"/>
    <w:rsid w:val="003F4100"/>
    <w:rsid w:val="00446996"/>
    <w:rsid w:val="00487003"/>
    <w:rsid w:val="00497067"/>
    <w:rsid w:val="004D695B"/>
    <w:rsid w:val="00515D14"/>
    <w:rsid w:val="00536B70"/>
    <w:rsid w:val="00566CA8"/>
    <w:rsid w:val="0057611A"/>
    <w:rsid w:val="00592083"/>
    <w:rsid w:val="00602D6D"/>
    <w:rsid w:val="00606C6D"/>
    <w:rsid w:val="0061108F"/>
    <w:rsid w:val="00677262"/>
    <w:rsid w:val="006A145F"/>
    <w:rsid w:val="006C2989"/>
    <w:rsid w:val="006F6DDC"/>
    <w:rsid w:val="0073439E"/>
    <w:rsid w:val="00756CE0"/>
    <w:rsid w:val="007701B1"/>
    <w:rsid w:val="007A0CEA"/>
    <w:rsid w:val="007B732F"/>
    <w:rsid w:val="007C2180"/>
    <w:rsid w:val="007E6C51"/>
    <w:rsid w:val="00826238"/>
    <w:rsid w:val="008358E7"/>
    <w:rsid w:val="0084011C"/>
    <w:rsid w:val="008B78DC"/>
    <w:rsid w:val="00964C3C"/>
    <w:rsid w:val="00975EBB"/>
    <w:rsid w:val="009A3D83"/>
    <w:rsid w:val="009D4D57"/>
    <w:rsid w:val="009E2B59"/>
    <w:rsid w:val="00AA27BA"/>
    <w:rsid w:val="00B470C7"/>
    <w:rsid w:val="00B6755F"/>
    <w:rsid w:val="00BD7DF1"/>
    <w:rsid w:val="00BE00B1"/>
    <w:rsid w:val="00BF47CE"/>
    <w:rsid w:val="00C13896"/>
    <w:rsid w:val="00C75209"/>
    <w:rsid w:val="00CF6F71"/>
    <w:rsid w:val="00D034D4"/>
    <w:rsid w:val="00D401EF"/>
    <w:rsid w:val="00D563FD"/>
    <w:rsid w:val="00D63475"/>
    <w:rsid w:val="00DC0639"/>
    <w:rsid w:val="00E159CC"/>
    <w:rsid w:val="00E91D64"/>
    <w:rsid w:val="00ED4CC4"/>
    <w:rsid w:val="00F84163"/>
    <w:rsid w:val="00FA78E9"/>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355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F47CE"/>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semiHidden/>
    <w:unhideWhenUsed/>
    <w:rsid w:val="00033B08"/>
    <w:pPr>
      <w:tabs>
        <w:tab w:val="center" w:pos="4153"/>
        <w:tab w:val="right" w:pos="8306"/>
      </w:tabs>
      <w:spacing w:after="0" w:line="240" w:lineRule="auto"/>
    </w:pPr>
  </w:style>
  <w:style w:type="character" w:customStyle="1" w:styleId="En-tteCar">
    <w:name w:val="En-tête Car"/>
    <w:basedOn w:val="Policepardfaut"/>
    <w:link w:val="En-tte"/>
    <w:uiPriority w:val="99"/>
    <w:semiHidden/>
    <w:rsid w:val="00033B08"/>
  </w:style>
  <w:style w:type="paragraph" w:styleId="Pieddepage">
    <w:name w:val="footer"/>
    <w:basedOn w:val="Normal"/>
    <w:link w:val="PieddepageCar"/>
    <w:uiPriority w:val="99"/>
    <w:semiHidden/>
    <w:unhideWhenUsed/>
    <w:rsid w:val="00033B08"/>
    <w:pPr>
      <w:tabs>
        <w:tab w:val="center" w:pos="4153"/>
        <w:tab w:val="right" w:pos="8306"/>
      </w:tabs>
      <w:spacing w:after="0" w:line="240" w:lineRule="auto"/>
    </w:pPr>
  </w:style>
  <w:style w:type="character" w:customStyle="1" w:styleId="PieddepageCar">
    <w:name w:val="Pied de page Car"/>
    <w:basedOn w:val="Policepardfaut"/>
    <w:link w:val="Pieddepage"/>
    <w:uiPriority w:val="99"/>
    <w:semiHidden/>
    <w:rsid w:val="00033B08"/>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header" Target="header2.xml"/><Relationship Id="rId12"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11" Type="http://schemas.openxmlformats.org/officeDocument/2006/relationships/footer" Target="footer3.xml"/><Relationship Id="rId5" Type="http://schemas.openxmlformats.org/officeDocument/2006/relationships/endnotes" Target="endnotes.xml"/><Relationship Id="rId10" Type="http://schemas.openxmlformats.org/officeDocument/2006/relationships/header" Target="header3.xml"/><Relationship Id="rId4" Type="http://schemas.openxmlformats.org/officeDocument/2006/relationships/footnotes" Target="footnotes.xml"/><Relationship Id="rId9" Type="http://schemas.openxmlformats.org/officeDocument/2006/relationships/footer" Target="footer2.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9</TotalTime>
  <Pages>1</Pages>
  <Words>148</Words>
  <Characters>818</Characters>
  <Application>Microsoft Office Word</Application>
  <DocSecurity>0</DocSecurity>
  <Lines>6</Lines>
  <Paragraphs>1</Paragraphs>
  <ScaleCrop>false</ScaleCrop>
  <Company/>
  <LinksUpToDate>false</LinksUpToDate>
  <CharactersWithSpaces>965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amel</dc:creator>
  <cp:lastModifiedBy>amel</cp:lastModifiedBy>
  <cp:revision>46</cp:revision>
  <dcterms:created xsi:type="dcterms:W3CDTF">2015-06-15T09:30:00Z</dcterms:created>
  <dcterms:modified xsi:type="dcterms:W3CDTF">2015-06-22T10:02:00Z</dcterms:modified>
</cp:coreProperties>
</file>