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3C5D" w:rsidRDefault="0080494E" w:rsidP="0080494E">
      <w:r>
        <w:t xml:space="preserve">     le présent travail est entreprit pour l’étude des propriétés physicochimiques, optiques et électriques des couches minces de a-SiN :H préparées par pulvérisation DC magnétron, en fonction des paramètres de dépôt. Notre étude porte essentiellement sur les effets de la température de dépôt et de la pression partielle d'hydrogène sur les caractéristiques du matériau, ainsi que sur les mécanismes qui y gouvernent la conduction. Nous nous intéressons en particulier au matériau déposé à faibles températures (150-400 °C). Dans le premier chapitre nous présentons les propriétés du nitrure du Silicium amorphe hydrogéné ainsi que les techniques les plus utilisées pour sa préparation. Le deuxième chapitre porte sur les techniques expérimentales utilisées. Nous y décrirons en détail, la méthode de dépôt utilisée pour la préparation de nos échantillons ainsi que les techniques de caractérisation utilisées. Nous décrirons en particulier les manipulations que nous avons mis en oeuvre dans le cadre de ce travail.</w:t>
      </w:r>
    </w:p>
    <w:sectPr w:rsidR="008A3C5D" w:rsidSect="008A3C5D">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7A1A" w:rsidRDefault="00877A1A" w:rsidP="0080494E">
      <w:pPr>
        <w:spacing w:after="0" w:line="240" w:lineRule="auto"/>
      </w:pPr>
      <w:r>
        <w:separator/>
      </w:r>
    </w:p>
  </w:endnote>
  <w:endnote w:type="continuationSeparator" w:id="1">
    <w:p w:rsidR="00877A1A" w:rsidRDefault="00877A1A" w:rsidP="008049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7A1A" w:rsidRDefault="00877A1A" w:rsidP="0080494E">
      <w:pPr>
        <w:spacing w:after="0" w:line="240" w:lineRule="auto"/>
      </w:pPr>
      <w:r>
        <w:separator/>
      </w:r>
    </w:p>
  </w:footnote>
  <w:footnote w:type="continuationSeparator" w:id="1">
    <w:p w:rsidR="00877A1A" w:rsidRDefault="00877A1A" w:rsidP="0080494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494E" w:rsidRDefault="0080494E">
    <w:pPr>
      <w:pStyle w:val="En-tte"/>
    </w:pPr>
    <w:r>
      <w:t>RESUME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80494E"/>
    <w:rsid w:val="0080494E"/>
    <w:rsid w:val="00877A1A"/>
    <w:rsid w:val="008A3C5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3C5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80494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80494E"/>
  </w:style>
  <w:style w:type="paragraph" w:styleId="Pieddepage">
    <w:name w:val="footer"/>
    <w:basedOn w:val="Normal"/>
    <w:link w:val="PieddepageCar"/>
    <w:uiPriority w:val="99"/>
    <w:semiHidden/>
    <w:unhideWhenUsed/>
    <w:rsid w:val="0080494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80494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156</Words>
  <Characters>862</Characters>
  <Application>Microsoft Office Word</Application>
  <DocSecurity>0</DocSecurity>
  <Lines>7</Lines>
  <Paragraphs>2</Paragraphs>
  <ScaleCrop>false</ScaleCrop>
  <Company/>
  <LinksUpToDate>false</LinksUpToDate>
  <CharactersWithSpaces>1016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2015-11-10T08:26:00Z</dcterms:created>
  <dcterms:modified xsi:type="dcterms:W3CDTF">2015-11-10T08:28:00Z</dcterms:modified>
</cp:coreProperties>
</file>