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C1E" w:rsidRPr="00DA1FE6" w:rsidRDefault="00B72462" w:rsidP="00B72462">
      <w:pPr>
        <w:ind w:firstLine="708"/>
      </w:pPr>
      <w:r>
        <w:t>La présente étude porte sur la modélisation des prix spot (au comptant) de l’électricité,on y     trouve une source de problèmes mathématiques intéressants allant de la modélisation des  phénomènes aléatoires jusqu’à la simulation des équations différentielles stochastiques (EDS) qui régissent la dynamique de plusieurs modèles stochastiques. Parmi les modèles les plus populaires dans le cas de l’électricité, nous allons retenir les suivants : le mouvement brownien géométrique (Black et Scholes) et un modèle de retour à la moyenne (Vasiceck). Cependant, comme ces modèles sont à trajectoires continues, leur modélisation est peu réaliste. En effet, les prix de l’électricité sautent brusquement et par conséquent les trajectoires présentent d’éventuelles discontinuités. Cette discontinuité des prix est le résultat d’un déséquilibre entre l’offre et la demande pour des raisons climatiques ou pour des capacités de stockage et de transport limités. Pour tenir compte des sauts qui peuvent se produire, nous allons introduire des modèles à sauts, en décrivant l’aléa des prix par des processus mixtes brownien Poisson, associant partie diffusive continue brownienne et partie discontinue poissonienne, dont il suffira de modéliser l’amplitude. Généralement et par leur nature, les équations différentielles stochastiques ne se prêtent pas à une résolution analytique exacte. Cependant, il existe de nombreuses méthodes numériques pour surmonter ce problème en élaborant des schémas d’approximations. La simulation numérique que nous allons considérer est basée sur la discrétisation du temps. Discrétiser c’est convertir en temps discret une équation en temps continu.</w:t>
      </w:r>
    </w:p>
    <w:sectPr w:rsidR="00B41C1E" w:rsidRPr="00DA1FE6"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08BC" w:rsidRDefault="001008BC" w:rsidP="00190271">
      <w:pPr>
        <w:spacing w:after="0" w:line="240" w:lineRule="auto"/>
      </w:pPr>
      <w:r>
        <w:separator/>
      </w:r>
    </w:p>
  </w:endnote>
  <w:endnote w:type="continuationSeparator" w:id="1">
    <w:p w:rsidR="001008BC" w:rsidRDefault="001008BC"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08BC" w:rsidRDefault="001008BC" w:rsidP="00190271">
      <w:pPr>
        <w:spacing w:after="0" w:line="240" w:lineRule="auto"/>
      </w:pPr>
      <w:r>
        <w:separator/>
      </w:r>
    </w:p>
  </w:footnote>
  <w:footnote w:type="continuationSeparator" w:id="1">
    <w:p w:rsidR="001008BC" w:rsidRDefault="001008BC"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rsidP="00347222">
    <w:pPr>
      <w:pStyle w:val="En-tte"/>
    </w:pPr>
    <w:r>
      <w:t>RESUME</w:t>
    </w:r>
    <w:r w:rsidR="00347222">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6684D"/>
    <w:rsid w:val="00071C6D"/>
    <w:rsid w:val="000916C9"/>
    <w:rsid w:val="000943BC"/>
    <w:rsid w:val="000C38EE"/>
    <w:rsid w:val="000E130C"/>
    <w:rsid w:val="000E7AA6"/>
    <w:rsid w:val="000F0EB4"/>
    <w:rsid w:val="001008BC"/>
    <w:rsid w:val="001047D5"/>
    <w:rsid w:val="00122FFB"/>
    <w:rsid w:val="00155FED"/>
    <w:rsid w:val="001705BD"/>
    <w:rsid w:val="001712A0"/>
    <w:rsid w:val="00190271"/>
    <w:rsid w:val="001A79E6"/>
    <w:rsid w:val="001F0143"/>
    <w:rsid w:val="00203F70"/>
    <w:rsid w:val="00217357"/>
    <w:rsid w:val="0022743E"/>
    <w:rsid w:val="002339BA"/>
    <w:rsid w:val="00236F96"/>
    <w:rsid w:val="00273874"/>
    <w:rsid w:val="002A0C54"/>
    <w:rsid w:val="002A4D67"/>
    <w:rsid w:val="002B1607"/>
    <w:rsid w:val="002D6F4A"/>
    <w:rsid w:val="002F313E"/>
    <w:rsid w:val="003009EB"/>
    <w:rsid w:val="003310F4"/>
    <w:rsid w:val="00333C4E"/>
    <w:rsid w:val="00347222"/>
    <w:rsid w:val="0036057C"/>
    <w:rsid w:val="003B4265"/>
    <w:rsid w:val="003C7054"/>
    <w:rsid w:val="003F1283"/>
    <w:rsid w:val="00410B99"/>
    <w:rsid w:val="004142DA"/>
    <w:rsid w:val="004377D5"/>
    <w:rsid w:val="00442F02"/>
    <w:rsid w:val="00462C57"/>
    <w:rsid w:val="00466339"/>
    <w:rsid w:val="004B765C"/>
    <w:rsid w:val="004E4AEE"/>
    <w:rsid w:val="00500791"/>
    <w:rsid w:val="00504A62"/>
    <w:rsid w:val="00530D86"/>
    <w:rsid w:val="00553E5A"/>
    <w:rsid w:val="005637F9"/>
    <w:rsid w:val="00565F6F"/>
    <w:rsid w:val="00594FD1"/>
    <w:rsid w:val="005B734D"/>
    <w:rsid w:val="005C0821"/>
    <w:rsid w:val="005C4D7F"/>
    <w:rsid w:val="005E53D4"/>
    <w:rsid w:val="00603566"/>
    <w:rsid w:val="00606D62"/>
    <w:rsid w:val="00612AF0"/>
    <w:rsid w:val="0062143F"/>
    <w:rsid w:val="00627DE4"/>
    <w:rsid w:val="00697F21"/>
    <w:rsid w:val="006D79DD"/>
    <w:rsid w:val="006E7CDF"/>
    <w:rsid w:val="006F0EB7"/>
    <w:rsid w:val="006F30B4"/>
    <w:rsid w:val="007325B1"/>
    <w:rsid w:val="00732684"/>
    <w:rsid w:val="00736439"/>
    <w:rsid w:val="00757392"/>
    <w:rsid w:val="007974A9"/>
    <w:rsid w:val="007A63A8"/>
    <w:rsid w:val="007A793A"/>
    <w:rsid w:val="007B681E"/>
    <w:rsid w:val="00806182"/>
    <w:rsid w:val="00807F31"/>
    <w:rsid w:val="00816486"/>
    <w:rsid w:val="0084255B"/>
    <w:rsid w:val="0084764D"/>
    <w:rsid w:val="00854483"/>
    <w:rsid w:val="00862D5C"/>
    <w:rsid w:val="00866ED0"/>
    <w:rsid w:val="00880A02"/>
    <w:rsid w:val="008839D6"/>
    <w:rsid w:val="008A115B"/>
    <w:rsid w:val="008B09E1"/>
    <w:rsid w:val="008B36FC"/>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1775B"/>
    <w:rsid w:val="00A53992"/>
    <w:rsid w:val="00A53FF0"/>
    <w:rsid w:val="00A62A55"/>
    <w:rsid w:val="00A70657"/>
    <w:rsid w:val="00A93743"/>
    <w:rsid w:val="00AC0111"/>
    <w:rsid w:val="00B263BE"/>
    <w:rsid w:val="00B32EAA"/>
    <w:rsid w:val="00B41C1E"/>
    <w:rsid w:val="00B52E50"/>
    <w:rsid w:val="00B72462"/>
    <w:rsid w:val="00B768D4"/>
    <w:rsid w:val="00B9552F"/>
    <w:rsid w:val="00B97ED6"/>
    <w:rsid w:val="00BF0EB4"/>
    <w:rsid w:val="00C05106"/>
    <w:rsid w:val="00C07120"/>
    <w:rsid w:val="00C10956"/>
    <w:rsid w:val="00C136FC"/>
    <w:rsid w:val="00C147D5"/>
    <w:rsid w:val="00C53ACD"/>
    <w:rsid w:val="00C57DE7"/>
    <w:rsid w:val="00C604E2"/>
    <w:rsid w:val="00C87CA5"/>
    <w:rsid w:val="00C96553"/>
    <w:rsid w:val="00CC2620"/>
    <w:rsid w:val="00CC2ACC"/>
    <w:rsid w:val="00CF59A6"/>
    <w:rsid w:val="00CF7556"/>
    <w:rsid w:val="00D108EF"/>
    <w:rsid w:val="00D325D9"/>
    <w:rsid w:val="00D77AEB"/>
    <w:rsid w:val="00DA08FD"/>
    <w:rsid w:val="00DA1B6C"/>
    <w:rsid w:val="00DA1FE6"/>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257</Words>
  <Characters>1417</Characters>
  <Application>Microsoft Office Word</Application>
  <DocSecurity>0</DocSecurity>
  <Lines>11</Lines>
  <Paragraphs>3</Paragraphs>
  <ScaleCrop>false</ScaleCrop>
  <Company/>
  <LinksUpToDate>false</LinksUpToDate>
  <CharactersWithSpaces>1671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110</cp:revision>
  <dcterms:created xsi:type="dcterms:W3CDTF">2015-06-21T10:44:00Z</dcterms:created>
  <dcterms:modified xsi:type="dcterms:W3CDTF">2015-09-16T11:21:00Z</dcterms:modified>
</cp:coreProperties>
</file>