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travail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s'inscrit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large perspective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recherche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relative aux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nitrures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metaux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tant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cristallogenese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point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etude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proprietes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physico-chimique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Il a pour objet les conditions de formation du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nitrure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d'aluminium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partant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l'alumine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Al2O3 .</w:t>
      </w:r>
      <w:proofErr w:type="gramEnd"/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etude 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necessite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l'utilisation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d'un four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specialement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concu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un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dispositif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d'introduction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d'extraction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toute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atmosphere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gazeuse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part et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d'autre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part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concu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egalement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combine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judicieusement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unite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diffractometrique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rayons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sorte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tout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echantillon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prealablement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confectionne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forme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pastille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puisse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etre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examine in situ ;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autant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dire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dans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conditions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pression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et de haute temperature desire: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c'est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reside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l'originalite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cette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technique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experimentale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Lors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investigations aux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hautes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temperatures, nous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utilise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deux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pastilles: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contient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l'alumine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Al2O3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tondis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seconde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un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melange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Alumine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/Graphite de composition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nominale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( Al2O3</w:t>
      </w:r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+ 3C).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Chacune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pastilles 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subit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plusieurs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sous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flux constant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d'azote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traitements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paliers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temperatures </w:t>
      </w:r>
      <w:proofErr w:type="spellStart"/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durant</w:t>
      </w:r>
      <w:proofErr w:type="spellEnd"/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lesquels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regulierement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enregistres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diffractogrammes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poudre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. </w:t>
      </w:r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du</w:t>
      </w:r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point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Notre identification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differentes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phases qui se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manifestees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la surface des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echantillons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nous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permet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proposer, pour la formation du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nitrure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"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"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processus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  <w:proofErr w:type="gramEnd"/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Al2O3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+ N2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2AlN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+ 3/2 O2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(1 pastille)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Al2O3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+ 3C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+ N2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2AlN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solide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+ 3CO (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gaz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) (2‹ pastille)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Si la premiere reaction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s'est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revelee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incomplete,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seconde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par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contre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est</w:t>
      </w:r>
      <w:proofErr w:type="spellEnd"/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totale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.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Par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ailleurs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nous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calcule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,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puis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affine par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moindres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carres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parametres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cristallins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maille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hexagonale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du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mononitrure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d'aluminium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AlN</w:t>
      </w:r>
      <w:proofErr w:type="spellEnd"/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differentes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temperatures comprises 293K et 2278K.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lastRenderedPageBreak/>
        <w:t xml:space="preserve">Nous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deduit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expansion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pratiquement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lineaire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maille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l'alumine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- avec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coefficients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d'expansion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lineaires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vecteurs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base a et c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 volume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maille</w:t>
      </w:r>
      <w:proofErr w:type="spellEnd"/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 = 2</w:t>
      </w:r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,56</w:t>
      </w:r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x10-5 K-1 c = 9,50 x 10-8 K-1v = 5,86x10-5 K-1</w:t>
      </w:r>
    </w:p>
    <w:p w:rsidR="003824CB" w:rsidRPr="003824CB" w:rsidRDefault="003824CB" w:rsidP="003824CB">
      <w:pPr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Nous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avons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deduit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aussi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une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expansion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pratiquement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lineaire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la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maille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mononitrure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avec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comme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coefficients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d'expansion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thermiques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lineaires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valeurs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suivantes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les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vecteurs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de base a et c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ainsi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que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pour le volume de </w:t>
      </w:r>
      <w:proofErr w:type="spell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maille</w:t>
      </w:r>
      <w:proofErr w:type="spell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:</w:t>
      </w:r>
    </w:p>
    <w:p w:rsidR="00793BD2" w:rsidRPr="00B74D9E" w:rsidRDefault="003824CB" w:rsidP="003824CB">
      <w:pPr>
        <w:rPr>
          <w:lang w:val="en-US"/>
        </w:rPr>
      </w:pPr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a = 7</w:t>
      </w:r>
      <w:proofErr w:type="gramStart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>,03</w:t>
      </w:r>
      <w:proofErr w:type="gramEnd"/>
      <w:r w:rsidRPr="003824CB">
        <w:rPr>
          <w:rFonts w:ascii="CBBDJN+TimesNewRoman" w:eastAsiaTheme="minorHAnsi" w:hAnsi="CBBDJN+TimesNewRoman" w:cs="CBBDJN+TimesNewRoman"/>
          <w:color w:val="000000"/>
          <w:sz w:val="32"/>
          <w:szCs w:val="32"/>
          <w:lang w:val="en-US" w:eastAsia="en-US"/>
        </w:rPr>
        <w:t xml:space="preserve"> x10-6 K-1= 5,96 x 10-6 K-1= 20,69 x10-6 K-1</w:t>
      </w:r>
    </w:p>
    <w:sectPr w:rsidR="00793BD2" w:rsidRPr="00B74D9E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BBDJ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0427A"/>
    <w:rsid w:val="00233C9A"/>
    <w:rsid w:val="00254E1D"/>
    <w:rsid w:val="00291B5E"/>
    <w:rsid w:val="0029386F"/>
    <w:rsid w:val="002A6604"/>
    <w:rsid w:val="00314098"/>
    <w:rsid w:val="00337EAA"/>
    <w:rsid w:val="00351310"/>
    <w:rsid w:val="003824CB"/>
    <w:rsid w:val="003841A2"/>
    <w:rsid w:val="003A4565"/>
    <w:rsid w:val="00442FB2"/>
    <w:rsid w:val="004E21CC"/>
    <w:rsid w:val="00563B56"/>
    <w:rsid w:val="005D7EED"/>
    <w:rsid w:val="005F47AF"/>
    <w:rsid w:val="00632CD1"/>
    <w:rsid w:val="00675FE6"/>
    <w:rsid w:val="006A108A"/>
    <w:rsid w:val="006A39AD"/>
    <w:rsid w:val="006F5BAA"/>
    <w:rsid w:val="00730B08"/>
    <w:rsid w:val="00793BD2"/>
    <w:rsid w:val="00842D2E"/>
    <w:rsid w:val="0085156A"/>
    <w:rsid w:val="008D5A26"/>
    <w:rsid w:val="00970AC3"/>
    <w:rsid w:val="009A4E61"/>
    <w:rsid w:val="009F7DE9"/>
    <w:rsid w:val="00A33BCB"/>
    <w:rsid w:val="00A66E4E"/>
    <w:rsid w:val="00AC7F32"/>
    <w:rsid w:val="00B74D9E"/>
    <w:rsid w:val="00BB73B1"/>
    <w:rsid w:val="00D80BF9"/>
    <w:rsid w:val="00DB67EC"/>
    <w:rsid w:val="00DF6566"/>
    <w:rsid w:val="00E3302D"/>
    <w:rsid w:val="00E34C0C"/>
    <w:rsid w:val="00E63475"/>
    <w:rsid w:val="00F2493A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  <w:style w:type="paragraph" w:styleId="Retraitcorpsdetexte3">
    <w:name w:val="Body Text Indent 3"/>
    <w:basedOn w:val="Normal"/>
    <w:link w:val="Retraitcorpsdetexte3Car"/>
    <w:uiPriority w:val="99"/>
    <w:semiHidden/>
    <w:unhideWhenUsed/>
    <w:rsid w:val="003841A2"/>
    <w:pPr>
      <w:spacing w:after="120"/>
      <w:ind w:left="283"/>
    </w:pPr>
    <w:rPr>
      <w:sz w:val="16"/>
      <w:szCs w:val="16"/>
    </w:rPr>
  </w:style>
  <w:style w:type="character" w:customStyle="1" w:styleId="Retraitcorpsdetexte3Car">
    <w:name w:val="Retrait corps de texte 3 Car"/>
    <w:basedOn w:val="Policepardfaut"/>
    <w:link w:val="Retraitcorpsdetexte3"/>
    <w:uiPriority w:val="99"/>
    <w:semiHidden/>
    <w:rsid w:val="003841A2"/>
    <w:rPr>
      <w:rFonts w:ascii="Times New Roman" w:eastAsia="Times New Roman" w:hAnsi="Times New Roman" w:cs="Times New Roman"/>
      <w:sz w:val="16"/>
      <w:szCs w:val="1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611</TotalTime>
  <Pages>2</Pages>
  <Words>367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39</cp:revision>
  <dcterms:created xsi:type="dcterms:W3CDTF">2015-01-07T09:27:00Z</dcterms:created>
  <dcterms:modified xsi:type="dcterms:W3CDTF">2015-01-15T10:03:00Z</dcterms:modified>
</cp:coreProperties>
</file>