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F3" w:rsidRDefault="00CC051E" w:rsidP="007E018B">
      <w:r>
        <w:t>RESUME</w:t>
      </w:r>
    </w:p>
    <w:p w:rsidR="0073450B" w:rsidRDefault="0073450B" w:rsidP="007E018B">
      <w:r w:rsidRPr="0073450B">
        <w:t>Les algorithmes génétiques constituent une alternative intéressante aux techniques classiques pour la résolution des problèmes d'optimisation. Nous présentons dans ce travail la Cryptanalyse d'un Crypto-système basé sur une fonction à sens unique, qui transforme une donnée 2-SAT en  une  donnée   3-SAT,  puisque 3-SAT est NP-Complet, la Cryptanalyse revient à résoudre le problème 3-SAT, nous optons pour la résolution du problème 3-SAT par l'approche des algorithmes génétiques.</w:t>
      </w:r>
    </w:p>
    <w:sectPr w:rsidR="0073450B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2DAD"/>
    <w:rsid w:val="000209A1"/>
    <w:rsid w:val="00024839"/>
    <w:rsid w:val="000D62AB"/>
    <w:rsid w:val="001639F3"/>
    <w:rsid w:val="001F7DB7"/>
    <w:rsid w:val="00273127"/>
    <w:rsid w:val="00673D5D"/>
    <w:rsid w:val="006E1AEE"/>
    <w:rsid w:val="00705039"/>
    <w:rsid w:val="0073450B"/>
    <w:rsid w:val="00793F6C"/>
    <w:rsid w:val="007D25F4"/>
    <w:rsid w:val="007E018B"/>
    <w:rsid w:val="008B4BE3"/>
    <w:rsid w:val="009F530A"/>
    <w:rsid w:val="00A72040"/>
    <w:rsid w:val="00B00D31"/>
    <w:rsid w:val="00BA2F15"/>
    <w:rsid w:val="00C36D53"/>
    <w:rsid w:val="00C43632"/>
    <w:rsid w:val="00CC051E"/>
    <w:rsid w:val="00D37B99"/>
    <w:rsid w:val="00DD2DAD"/>
    <w:rsid w:val="00E42DC2"/>
    <w:rsid w:val="00F24344"/>
    <w:rsid w:val="00F36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75</Words>
  <Characters>414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26</cp:revision>
  <dcterms:created xsi:type="dcterms:W3CDTF">2015-06-25T11:38:00Z</dcterms:created>
  <dcterms:modified xsi:type="dcterms:W3CDTF">2015-06-29T10:13:00Z</dcterms:modified>
</cp:coreProperties>
</file>