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35D5" w:rsidRPr="004215B7" w:rsidRDefault="004215B7" w:rsidP="004215B7">
      <w:r w:rsidRPr="004215B7">
        <w:t>La photocatalyse est un processus hétérogène qui emploie des semi-conducteurs tel que le dioxyde de titane qui est le plus utilisé et des lampes à rayonnement ultraviolet. Les objectifs de ce travail sont la conception et la réalisation d'un réacteur photochimique à lit fixe à l'échelle laboratoire qui permettra l'étude de la dégradation de différents polluants organiques tels que l'acide salicylique et le phénol ainsi que la co-dégradation qui consiste à photodégrader le mélange de deux polluants. L'évaluation de certains paramètres liés aux paramètres de fonctionnement du réacteur tels que le débit de recirculation, la concentration initiale en polluant, le pH de la solution, la puissance d'irradiation, la position de la source d'irradiation montre qu'il est avantageux de travailler à des faibles débits de recirculation, à haute puissance de lampe et à un pH acide. D'autre part, la dégradation suit une cinétique d'ordre un dans le cas de l'acide salicylique et dans le cas du phénol c'est une cinétique d'ordre un dans le domaine des faibles concentrations et un ordre zéro dans le domaine des fortes concentrations. Les résultats obtenus ont montré que l'utilisation de la photocatalyse a permis de minéraliser les composés organiques étudiés. De plus, cette étude a montré qu'il existait une sélectivité et une compétition entre les deux polluants lors de la co-dégradation. Le modèle de Langmuir-Hinshelwood représente e façon satisfaisante la cinétique de co-dégradation.</w:t>
      </w:r>
    </w:p>
    <w:sectPr w:rsidR="002C35D5" w:rsidRPr="004215B7"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25290D"/>
    <w:rsid w:val="002C35D5"/>
    <w:rsid w:val="002C4CE2"/>
    <w:rsid w:val="004215B7"/>
    <w:rsid w:val="004743B4"/>
    <w:rsid w:val="004D0141"/>
    <w:rsid w:val="004E154B"/>
    <w:rsid w:val="0054516F"/>
    <w:rsid w:val="005B0E19"/>
    <w:rsid w:val="007613E2"/>
    <w:rsid w:val="00892977"/>
    <w:rsid w:val="00932E24"/>
    <w:rsid w:val="00960311"/>
    <w:rsid w:val="009932C4"/>
    <w:rsid w:val="00AF45B8"/>
    <w:rsid w:val="00C26125"/>
    <w:rsid w:val="00C35992"/>
    <w:rsid w:val="00E8023A"/>
    <w:rsid w:val="00F521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229</Words>
  <Characters>1263</Characters>
  <Application>Microsoft Office Word</Application>
  <DocSecurity>0</DocSecurity>
  <Lines>10</Lines>
  <Paragraphs>2</Paragraphs>
  <ScaleCrop>false</ScaleCrop>
  <Company/>
  <LinksUpToDate>false</LinksUpToDate>
  <CharactersWithSpaces>1490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6</cp:revision>
  <dcterms:created xsi:type="dcterms:W3CDTF">2015-10-27T08:19:00Z</dcterms:created>
  <dcterms:modified xsi:type="dcterms:W3CDTF">2015-10-27T09:02:00Z</dcterms:modified>
</cp:coreProperties>
</file>