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1817" w:rsidRDefault="008F1817" w:rsidP="008F1817">
      <w:r>
        <w:t xml:space="preserve">Le but de ce travail est l'étude  de la méthode de Frank-Wolfe, cette dernière à fait son apparition en programmation quadratique, aussitôt elle s'est révélée d'une façon remarquable, efficace pour la résolution des problèmes de flot de grandes dimensions et en particulier des problèmes de l'affectation du trafic urbain ; elle est très appréciée pour ses nombreux avantages; Néanmoins elle souffre d'une vitesse de convergence très lente, ce qui constitue le point faible et le problème majeur de cette méthode. </w:t>
      </w:r>
    </w:p>
    <w:p w:rsidR="008F1817" w:rsidRDefault="008F1817" w:rsidP="008F1817">
      <w:r>
        <w:t>De ce fait, et compte tenu de l'importance du domaine d'application couvert par la méthode de Frank-Wolfe, beaucoup de tentatives ont été élaborées dans le but de remédier à cet inconvénient, depuis les premier travaux de "L. J. Leblanc" jusqu'au récemment les travaux de "Ziyou Gao &amp; Al".</w:t>
      </w:r>
    </w:p>
    <w:p w:rsidR="00BF47CE" w:rsidRPr="004E070A" w:rsidRDefault="008F1817" w:rsidP="008F1817">
      <w:r>
        <w:t>De notre part, pour atteindre cet objectif, nous avons proposé quelques variantes développées dans ce contexte ; des tests numériques ont été réalisés à cet effet, sur des problèmes de l'affectation du trafic urbain, illustrant l'efficacité de ces nouvelles modifications comparées à la méthode de Frank-Wolfe classique</w:t>
      </w:r>
    </w:p>
    <w:sectPr w:rsidR="00BF47CE" w:rsidRPr="004E070A"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3265" w:rsidRDefault="00B23265" w:rsidP="00033B08">
      <w:pPr>
        <w:spacing w:after="0" w:line="240" w:lineRule="auto"/>
      </w:pPr>
      <w:r>
        <w:separator/>
      </w:r>
    </w:p>
  </w:endnote>
  <w:endnote w:type="continuationSeparator" w:id="1">
    <w:p w:rsidR="00B23265" w:rsidRDefault="00B23265"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3265" w:rsidRDefault="00B23265" w:rsidP="00033B08">
      <w:pPr>
        <w:spacing w:after="0" w:line="240" w:lineRule="auto"/>
      </w:pPr>
      <w:r>
        <w:separator/>
      </w:r>
    </w:p>
  </w:footnote>
  <w:footnote w:type="continuationSeparator" w:id="1">
    <w:p w:rsidR="00B23265" w:rsidRDefault="00B23265"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151FB"/>
    <w:rsid w:val="00033B08"/>
    <w:rsid w:val="00035E38"/>
    <w:rsid w:val="00062C67"/>
    <w:rsid w:val="000721D6"/>
    <w:rsid w:val="000B54DF"/>
    <w:rsid w:val="000E0B80"/>
    <w:rsid w:val="000E2F74"/>
    <w:rsid w:val="001006B9"/>
    <w:rsid w:val="0013463E"/>
    <w:rsid w:val="00156868"/>
    <w:rsid w:val="001658AB"/>
    <w:rsid w:val="001723A5"/>
    <w:rsid w:val="001A6607"/>
    <w:rsid w:val="001D25E3"/>
    <w:rsid w:val="002677FA"/>
    <w:rsid w:val="002D7791"/>
    <w:rsid w:val="003306EC"/>
    <w:rsid w:val="00361889"/>
    <w:rsid w:val="003716F4"/>
    <w:rsid w:val="00371F58"/>
    <w:rsid w:val="003D1BA8"/>
    <w:rsid w:val="003E729D"/>
    <w:rsid w:val="003F4100"/>
    <w:rsid w:val="00446996"/>
    <w:rsid w:val="00487003"/>
    <w:rsid w:val="00497067"/>
    <w:rsid w:val="004D695B"/>
    <w:rsid w:val="004E070A"/>
    <w:rsid w:val="00515D14"/>
    <w:rsid w:val="00536B70"/>
    <w:rsid w:val="005650EF"/>
    <w:rsid w:val="00566CA8"/>
    <w:rsid w:val="0057611A"/>
    <w:rsid w:val="00592083"/>
    <w:rsid w:val="005D7284"/>
    <w:rsid w:val="00602D6D"/>
    <w:rsid w:val="00606C6D"/>
    <w:rsid w:val="0061108F"/>
    <w:rsid w:val="00677262"/>
    <w:rsid w:val="006A145F"/>
    <w:rsid w:val="006A26A9"/>
    <w:rsid w:val="006C2989"/>
    <w:rsid w:val="006F6DDC"/>
    <w:rsid w:val="0073439E"/>
    <w:rsid w:val="00756CE0"/>
    <w:rsid w:val="007701B1"/>
    <w:rsid w:val="007A0CEA"/>
    <w:rsid w:val="007B732F"/>
    <w:rsid w:val="007C2180"/>
    <w:rsid w:val="007E6C51"/>
    <w:rsid w:val="00826238"/>
    <w:rsid w:val="008358E7"/>
    <w:rsid w:val="0084011C"/>
    <w:rsid w:val="00840194"/>
    <w:rsid w:val="00895F40"/>
    <w:rsid w:val="008B78DC"/>
    <w:rsid w:val="008F1817"/>
    <w:rsid w:val="00907E18"/>
    <w:rsid w:val="00940DB9"/>
    <w:rsid w:val="00946238"/>
    <w:rsid w:val="00964C3C"/>
    <w:rsid w:val="00975EBB"/>
    <w:rsid w:val="009A3D83"/>
    <w:rsid w:val="009D4D57"/>
    <w:rsid w:val="009E2681"/>
    <w:rsid w:val="009E2B59"/>
    <w:rsid w:val="00AA27BA"/>
    <w:rsid w:val="00B23265"/>
    <w:rsid w:val="00B470C7"/>
    <w:rsid w:val="00B62737"/>
    <w:rsid w:val="00B6755F"/>
    <w:rsid w:val="00BD7DF1"/>
    <w:rsid w:val="00BE00B1"/>
    <w:rsid w:val="00BF47CE"/>
    <w:rsid w:val="00C13896"/>
    <w:rsid w:val="00C75209"/>
    <w:rsid w:val="00CB0AA5"/>
    <w:rsid w:val="00CF6F71"/>
    <w:rsid w:val="00D0146E"/>
    <w:rsid w:val="00D034D4"/>
    <w:rsid w:val="00D401EF"/>
    <w:rsid w:val="00D563FD"/>
    <w:rsid w:val="00D63475"/>
    <w:rsid w:val="00DC0639"/>
    <w:rsid w:val="00E159CC"/>
    <w:rsid w:val="00E53A1B"/>
    <w:rsid w:val="00E91D64"/>
    <w:rsid w:val="00ED4CC4"/>
    <w:rsid w:val="00F66F48"/>
    <w:rsid w:val="00F84163"/>
    <w:rsid w:val="00F94892"/>
    <w:rsid w:val="00FA78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173</Words>
  <Characters>952</Characters>
  <Application>Microsoft Office Word</Application>
  <DocSecurity>0</DocSecurity>
  <Lines>7</Lines>
  <Paragraphs>2</Paragraphs>
  <ScaleCrop>false</ScaleCrop>
  <Company/>
  <LinksUpToDate>false</LinksUpToDate>
  <CharactersWithSpaces>1123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62</cp:revision>
  <dcterms:created xsi:type="dcterms:W3CDTF">2015-06-15T09:30:00Z</dcterms:created>
  <dcterms:modified xsi:type="dcterms:W3CDTF">2015-06-22T11:28:00Z</dcterms:modified>
</cp:coreProperties>
</file>