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788D" w:rsidRDefault="007B788D" w:rsidP="007B788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Résumé :</w:t>
      </w:r>
    </w:p>
    <w:p w:rsidR="00E06646" w:rsidRDefault="00E06646" w:rsidP="00E0664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07764C" w:rsidRDefault="0007764C" w:rsidP="00E0664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L’objectif de ce mémoire est l’étude de la stabilisation exponentielle de l’équation des ondes avec des coefficients variables et des conditions aux limites dynamiques                                                                                                                 </w:t>
      </w:r>
    </w:p>
    <w:p w:rsidR="0007764C" w:rsidRDefault="0007764C" w:rsidP="00E0664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Notre travail ce compose de deux parties </w:t>
      </w:r>
    </w:p>
    <w:p w:rsidR="0007764C" w:rsidRDefault="0007764C" w:rsidP="000776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La première partie est consacrée à l’étude de l’existence, l’unicité et la régularité des solutions du  notre problème </w:t>
      </w:r>
    </w:p>
    <w:p w:rsidR="00E06646" w:rsidRDefault="0007764C" w:rsidP="000776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La deuxième partie est consacrée à l’étude de la stabilisation exponentielle du  notre problème </w:t>
      </w:r>
      <w:r w:rsidR="00E06646">
        <w:rPr>
          <w:rFonts w:ascii="Times New Roman" w:hAnsi="Times New Roman" w:cs="Times New Roman"/>
          <w:b/>
          <w:bCs/>
          <w:sz w:val="28"/>
          <w:szCs w:val="28"/>
        </w:rPr>
        <w:t>………………………………………………………………………………………</w:t>
      </w:r>
    </w:p>
    <w:p w:rsidR="00FB3826" w:rsidRPr="00EB6B51" w:rsidRDefault="0007764C" w:rsidP="00EB6B5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MOTS CLEFS : équations des </w:t>
      </w:r>
      <w:r w:rsidR="007B788D">
        <w:rPr>
          <w:rFonts w:ascii="Times New Roman" w:hAnsi="Times New Roman" w:cs="Times New Roman"/>
          <w:b/>
          <w:bCs/>
          <w:sz w:val="28"/>
          <w:szCs w:val="28"/>
        </w:rPr>
        <w:t>ondes,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stabilisation </w:t>
      </w:r>
      <w:r w:rsidR="00EB6B51">
        <w:rPr>
          <w:rFonts w:ascii="Times New Roman" w:hAnsi="Times New Roman" w:cs="Times New Roman"/>
          <w:b/>
          <w:bCs/>
          <w:sz w:val="28"/>
          <w:szCs w:val="28"/>
        </w:rPr>
        <w:t>exponentielle,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les conditions aux limites dynamiques </w:t>
      </w:r>
    </w:p>
    <w:sectPr w:rsidR="00FB3826" w:rsidRPr="00EB6B51" w:rsidSect="00E06646">
      <w:pgSz w:w="11906" w:h="16838"/>
      <w:pgMar w:top="568" w:right="849" w:bottom="426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06646"/>
    <w:rsid w:val="0007764C"/>
    <w:rsid w:val="0023121D"/>
    <w:rsid w:val="00250732"/>
    <w:rsid w:val="00260967"/>
    <w:rsid w:val="002F5AD8"/>
    <w:rsid w:val="003319EA"/>
    <w:rsid w:val="00473CB5"/>
    <w:rsid w:val="005425B7"/>
    <w:rsid w:val="005600BE"/>
    <w:rsid w:val="00626B76"/>
    <w:rsid w:val="0068036D"/>
    <w:rsid w:val="00697B6F"/>
    <w:rsid w:val="006A161F"/>
    <w:rsid w:val="00767965"/>
    <w:rsid w:val="007777C4"/>
    <w:rsid w:val="007B788D"/>
    <w:rsid w:val="008C6CA4"/>
    <w:rsid w:val="0095470C"/>
    <w:rsid w:val="009736A2"/>
    <w:rsid w:val="00A11843"/>
    <w:rsid w:val="00A56895"/>
    <w:rsid w:val="00A75E68"/>
    <w:rsid w:val="00AB5F84"/>
    <w:rsid w:val="00C4055E"/>
    <w:rsid w:val="00CA0364"/>
    <w:rsid w:val="00CB3DCA"/>
    <w:rsid w:val="00E06646"/>
    <w:rsid w:val="00EB08A9"/>
    <w:rsid w:val="00EB6B51"/>
    <w:rsid w:val="00FB38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B382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</Pages>
  <Words>105</Words>
  <Characters>580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GENICOM</dc:creator>
  <cp:lastModifiedBy>Naouel</cp:lastModifiedBy>
  <cp:revision>21</cp:revision>
  <dcterms:created xsi:type="dcterms:W3CDTF">2013-09-30T19:58:00Z</dcterms:created>
  <dcterms:modified xsi:type="dcterms:W3CDTF">2015-01-21T10:57:00Z</dcterms:modified>
</cp:coreProperties>
</file>