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C98" w:rsidRPr="00C925CE" w:rsidRDefault="002A0A3A" w:rsidP="002A0A3A">
      <w:pPr>
        <w:rPr>
          <w:szCs w:val="24"/>
        </w:rPr>
      </w:pPr>
      <w:r w:rsidRPr="002A0A3A">
        <w:rPr>
          <w:szCs w:val="24"/>
        </w:rPr>
        <w:t>La plus part des études sur les ondes de surfaces ont été focalisées sur les ondes bidimensionnelles, très peu se sont consacrées à l'étude des ondes tridimensionnelles à cause de la complexité de leur équations. Pour une description réelle de la surface de la mer, et une meilleure compréhension des phénomènes maritimes, l'étude des champs de vagues tridimensionnelles demeure essentielle</w:t>
      </w:r>
      <w:r>
        <w:rPr>
          <w:szCs w:val="24"/>
        </w:rPr>
        <w:t xml:space="preserve"> </w:t>
      </w:r>
      <w:r w:rsidRPr="002A0A3A">
        <w:rPr>
          <w:szCs w:val="24"/>
        </w:rPr>
        <w:t>La forme la plus simple de ces vagues est celle des ondes à courtes crêtes, ce sont des ondes périodiques suivant deux directions distinctes du plan horizontal, elles peuvent être générées soit par l'interaction non linéaire de deux trains d'ondes qui se propagent suivant des directions d'angle q soit elles naissent spontanément par bifurcation de vagues bidimensionnelles telles que les formes de Stokes.</w:t>
      </w:r>
      <w:r>
        <w:rPr>
          <w:szCs w:val="24"/>
        </w:rPr>
        <w:t xml:space="preserve"> </w:t>
      </w:r>
      <w:r w:rsidRPr="002A0A3A">
        <w:rPr>
          <w:szCs w:val="24"/>
        </w:rPr>
        <w:t>Ce travail est consacré aux ondes à courtes crêtes qui résultent de l'interaction entre un train d'onde uniforme et sa réflexion sur une paroi verticale, les ondes étudiées sont des ondes de gravité pure et en profondeur finie. Nous avons développé un algorithme basé sur la méthode du Lagrangien moyen de Whitham. Cette approche utilise une formulation variationnelle qui réduit le problème à un système d'équations algébriques non-linéaires qui peut être résolu par la méthode itérative de Newton. Les propriétés de la matrice jacobienne associée à cette dernière et la symétrie des vagues à courtes crêtes permettent une optimisation de l'espace mémoire utilisé et du temps de calcul, ce qui rend l'algorithme très compétitif. C'est cette méthode que nous avons retenu pour effectuer notre étude sur les caractéristiques fondamentales des ondes qui en résultent.</w:t>
      </w:r>
      <w:r>
        <w:rPr>
          <w:szCs w:val="24"/>
        </w:rPr>
        <w:t xml:space="preserve"> </w:t>
      </w:r>
      <w:r w:rsidRPr="002A0A3A">
        <w:rPr>
          <w:szCs w:val="24"/>
        </w:rPr>
        <w:t>Nous avons étudié pour les ondes de gravité à courte crête dans le cas profondeur finie la variation des paramètres cinématiques et du profile d'onde par rapport à l'angle d'incidence et à la profondeur.</w:t>
      </w:r>
    </w:p>
    <w:sectPr w:rsidR="004D4C98" w:rsidRPr="00C925CE"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75FF" w:rsidRDefault="008175FF" w:rsidP="00D8379A">
      <w:pPr>
        <w:spacing w:after="0" w:line="240" w:lineRule="auto"/>
      </w:pPr>
      <w:r>
        <w:separator/>
      </w:r>
    </w:p>
  </w:endnote>
  <w:endnote w:type="continuationSeparator" w:id="1">
    <w:p w:rsidR="008175FF" w:rsidRDefault="008175FF"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75FF" w:rsidRDefault="008175FF" w:rsidP="00D8379A">
      <w:pPr>
        <w:spacing w:after="0" w:line="240" w:lineRule="auto"/>
      </w:pPr>
      <w:r>
        <w:separator/>
      </w:r>
    </w:p>
  </w:footnote>
  <w:footnote w:type="continuationSeparator" w:id="1">
    <w:p w:rsidR="008175FF" w:rsidRDefault="008175FF"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C7D1C"/>
    <w:rsid w:val="000E57B4"/>
    <w:rsid w:val="000E6786"/>
    <w:rsid w:val="000E7DF5"/>
    <w:rsid w:val="000F6AF6"/>
    <w:rsid w:val="000F724B"/>
    <w:rsid w:val="00131ECD"/>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477D"/>
    <w:rsid w:val="00277271"/>
    <w:rsid w:val="00287774"/>
    <w:rsid w:val="002A0A3A"/>
    <w:rsid w:val="002A3BD7"/>
    <w:rsid w:val="002B0F5A"/>
    <w:rsid w:val="002B2914"/>
    <w:rsid w:val="002B66B6"/>
    <w:rsid w:val="002D0937"/>
    <w:rsid w:val="002D2A86"/>
    <w:rsid w:val="002D5171"/>
    <w:rsid w:val="002D63C5"/>
    <w:rsid w:val="002E2B9D"/>
    <w:rsid w:val="00337163"/>
    <w:rsid w:val="0034057C"/>
    <w:rsid w:val="00350795"/>
    <w:rsid w:val="0035312A"/>
    <w:rsid w:val="0037690D"/>
    <w:rsid w:val="003871BA"/>
    <w:rsid w:val="003A4070"/>
    <w:rsid w:val="003B00E0"/>
    <w:rsid w:val="003C1549"/>
    <w:rsid w:val="003C3459"/>
    <w:rsid w:val="003E1187"/>
    <w:rsid w:val="003E2FD5"/>
    <w:rsid w:val="003E327E"/>
    <w:rsid w:val="003E4395"/>
    <w:rsid w:val="003E4F12"/>
    <w:rsid w:val="003E6616"/>
    <w:rsid w:val="003E6943"/>
    <w:rsid w:val="003F1BDE"/>
    <w:rsid w:val="00405E92"/>
    <w:rsid w:val="00414D79"/>
    <w:rsid w:val="004236E9"/>
    <w:rsid w:val="0044006B"/>
    <w:rsid w:val="00450AF6"/>
    <w:rsid w:val="00450C14"/>
    <w:rsid w:val="00463B76"/>
    <w:rsid w:val="0046761B"/>
    <w:rsid w:val="004817D9"/>
    <w:rsid w:val="004939CA"/>
    <w:rsid w:val="00496AF6"/>
    <w:rsid w:val="004C1D72"/>
    <w:rsid w:val="004C2659"/>
    <w:rsid w:val="004D1FD3"/>
    <w:rsid w:val="004D4C98"/>
    <w:rsid w:val="005010AA"/>
    <w:rsid w:val="0050204D"/>
    <w:rsid w:val="00506EBA"/>
    <w:rsid w:val="00510042"/>
    <w:rsid w:val="00523B66"/>
    <w:rsid w:val="00527996"/>
    <w:rsid w:val="0053304F"/>
    <w:rsid w:val="0053689F"/>
    <w:rsid w:val="00545ACE"/>
    <w:rsid w:val="00557CE3"/>
    <w:rsid w:val="005615B1"/>
    <w:rsid w:val="00571F14"/>
    <w:rsid w:val="0058791D"/>
    <w:rsid w:val="00594EB4"/>
    <w:rsid w:val="0059625F"/>
    <w:rsid w:val="005A2FD4"/>
    <w:rsid w:val="005B6C22"/>
    <w:rsid w:val="005E0E51"/>
    <w:rsid w:val="005E673E"/>
    <w:rsid w:val="005E7CDD"/>
    <w:rsid w:val="00601EE6"/>
    <w:rsid w:val="00610BE4"/>
    <w:rsid w:val="0061131C"/>
    <w:rsid w:val="0062301C"/>
    <w:rsid w:val="00631A28"/>
    <w:rsid w:val="0064339F"/>
    <w:rsid w:val="00655336"/>
    <w:rsid w:val="00655B91"/>
    <w:rsid w:val="006654C2"/>
    <w:rsid w:val="006914D0"/>
    <w:rsid w:val="00695EA7"/>
    <w:rsid w:val="006A134E"/>
    <w:rsid w:val="006A7808"/>
    <w:rsid w:val="006B1934"/>
    <w:rsid w:val="006B2C48"/>
    <w:rsid w:val="006B6CEF"/>
    <w:rsid w:val="006C2371"/>
    <w:rsid w:val="006C29C0"/>
    <w:rsid w:val="006C2CD7"/>
    <w:rsid w:val="006D18AF"/>
    <w:rsid w:val="006D5348"/>
    <w:rsid w:val="006D787C"/>
    <w:rsid w:val="006E6B9F"/>
    <w:rsid w:val="00716821"/>
    <w:rsid w:val="00724802"/>
    <w:rsid w:val="00730B4C"/>
    <w:rsid w:val="0073292C"/>
    <w:rsid w:val="0073581D"/>
    <w:rsid w:val="007428FB"/>
    <w:rsid w:val="007527B4"/>
    <w:rsid w:val="00754856"/>
    <w:rsid w:val="00754A5C"/>
    <w:rsid w:val="00774225"/>
    <w:rsid w:val="00782278"/>
    <w:rsid w:val="00786BA1"/>
    <w:rsid w:val="00787DBE"/>
    <w:rsid w:val="007A731C"/>
    <w:rsid w:val="007B24DE"/>
    <w:rsid w:val="007B3E46"/>
    <w:rsid w:val="007C2BCE"/>
    <w:rsid w:val="007C496E"/>
    <w:rsid w:val="007E5A23"/>
    <w:rsid w:val="007F24FE"/>
    <w:rsid w:val="007F75D1"/>
    <w:rsid w:val="008175FF"/>
    <w:rsid w:val="00822FE9"/>
    <w:rsid w:val="00832EA8"/>
    <w:rsid w:val="00842AF8"/>
    <w:rsid w:val="00847585"/>
    <w:rsid w:val="00847CBC"/>
    <w:rsid w:val="008600F2"/>
    <w:rsid w:val="00866032"/>
    <w:rsid w:val="00867BC5"/>
    <w:rsid w:val="00875E4C"/>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522BE"/>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10CE3"/>
    <w:rsid w:val="00A10DBF"/>
    <w:rsid w:val="00A113D0"/>
    <w:rsid w:val="00A11D50"/>
    <w:rsid w:val="00A16CD1"/>
    <w:rsid w:val="00A26EF0"/>
    <w:rsid w:val="00A30F05"/>
    <w:rsid w:val="00A316B7"/>
    <w:rsid w:val="00A66B96"/>
    <w:rsid w:val="00A914C7"/>
    <w:rsid w:val="00A91FE5"/>
    <w:rsid w:val="00A931A0"/>
    <w:rsid w:val="00A943C8"/>
    <w:rsid w:val="00AA0529"/>
    <w:rsid w:val="00AA546C"/>
    <w:rsid w:val="00AA7556"/>
    <w:rsid w:val="00AC0445"/>
    <w:rsid w:val="00AD625A"/>
    <w:rsid w:val="00AE0B29"/>
    <w:rsid w:val="00AE2604"/>
    <w:rsid w:val="00AE2DA7"/>
    <w:rsid w:val="00AF031E"/>
    <w:rsid w:val="00AF5151"/>
    <w:rsid w:val="00AF7E24"/>
    <w:rsid w:val="00B009B9"/>
    <w:rsid w:val="00B01AB7"/>
    <w:rsid w:val="00B03749"/>
    <w:rsid w:val="00B037E1"/>
    <w:rsid w:val="00B05B53"/>
    <w:rsid w:val="00B21A36"/>
    <w:rsid w:val="00B40ACD"/>
    <w:rsid w:val="00B436CE"/>
    <w:rsid w:val="00B551D6"/>
    <w:rsid w:val="00B612B3"/>
    <w:rsid w:val="00B618AA"/>
    <w:rsid w:val="00B624B6"/>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0D07"/>
    <w:rsid w:val="00C52F42"/>
    <w:rsid w:val="00C60CC5"/>
    <w:rsid w:val="00C70227"/>
    <w:rsid w:val="00C71181"/>
    <w:rsid w:val="00C72D75"/>
    <w:rsid w:val="00C73ECB"/>
    <w:rsid w:val="00C80677"/>
    <w:rsid w:val="00C870E3"/>
    <w:rsid w:val="00C925CE"/>
    <w:rsid w:val="00CB24BF"/>
    <w:rsid w:val="00CB4A14"/>
    <w:rsid w:val="00CB5675"/>
    <w:rsid w:val="00CD0917"/>
    <w:rsid w:val="00CD19BD"/>
    <w:rsid w:val="00CD1E0D"/>
    <w:rsid w:val="00CD5608"/>
    <w:rsid w:val="00CD6D0A"/>
    <w:rsid w:val="00CE0924"/>
    <w:rsid w:val="00CE304F"/>
    <w:rsid w:val="00CF09C1"/>
    <w:rsid w:val="00CF2CBA"/>
    <w:rsid w:val="00D07C32"/>
    <w:rsid w:val="00D10108"/>
    <w:rsid w:val="00D1201F"/>
    <w:rsid w:val="00D13ABF"/>
    <w:rsid w:val="00D50A71"/>
    <w:rsid w:val="00D721D8"/>
    <w:rsid w:val="00D72623"/>
    <w:rsid w:val="00D8379A"/>
    <w:rsid w:val="00D91717"/>
    <w:rsid w:val="00DA77DC"/>
    <w:rsid w:val="00DB3EE5"/>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0EF1"/>
    <w:rsid w:val="00F42034"/>
    <w:rsid w:val="00F55F94"/>
    <w:rsid w:val="00F62559"/>
    <w:rsid w:val="00F71F52"/>
    <w:rsid w:val="00F73F65"/>
    <w:rsid w:val="00F74EE7"/>
    <w:rsid w:val="00F96D63"/>
    <w:rsid w:val="00FB5241"/>
    <w:rsid w:val="00FC515B"/>
    <w:rsid w:val="00FE473E"/>
    <w:rsid w:val="00FE68BC"/>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05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1</Pages>
  <Words>287</Words>
  <Characters>1582</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209</cp:revision>
  <dcterms:created xsi:type="dcterms:W3CDTF">2015-12-10T09:43:00Z</dcterms:created>
  <dcterms:modified xsi:type="dcterms:W3CDTF">2015-12-16T12:26:00Z</dcterms:modified>
</cp:coreProperties>
</file>